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【入团申请书格式范文1500】初中入团申请书1500字范文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想要加入中国共产主义青年团的话，递交入团申请书是申请加入共青团的第一步，那么的的入团申请书准备好了吗?以下是i乐德范文网小编为大家精心整理的“初中入团申请书1500字范文”，欢迎大家阅读，供您参考。更多详请关注本站!初中入团申请书15...</w:t>
      </w:r>
    </w:p>
    <w:p>
      <w:pPr>
        <w:ind w:left="0" w:right="0" w:firstLine="560"/>
        <w:spacing w:before="450" w:after="450" w:line="312" w:lineRule="auto"/>
      </w:pPr>
      <w:r>
        <w:rPr>
          <w:rFonts w:ascii="宋体" w:hAnsi="宋体" w:eastAsia="宋体" w:cs="宋体"/>
          <w:color w:val="000"/>
          <w:sz w:val="28"/>
          <w:szCs w:val="28"/>
        </w:rPr>
        <w:t xml:space="preserve">　　想要加入中国共产主义青年团的话，递交入团申请书是申请加入共青团的第一步，那么的的入团申请书准备好了吗?以下是i乐德范文网小编为大家精心整理的“初中入团申请书1500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 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 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 中国共产党领导的先进青年的群众组织。把自己思想和实践能力提高到一个新的高度!中国共青团是中国共产党的后备力量，是党的有力助手，是少先队员前进的一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2025-06-20T06:15:36+08:00</dcterms:created>
  <dcterms:modified xsi:type="dcterms:W3CDTF">2025-06-20T06:15:36+08:00</dcterms:modified>
</cp:coreProperties>
</file>

<file path=docProps/custom.xml><?xml version="1.0" encoding="utf-8"?>
<Properties xmlns="http://schemas.openxmlformats.org/officeDocument/2006/custom-properties" xmlns:vt="http://schemas.openxmlformats.org/officeDocument/2006/docPropsVTypes"/>
</file>