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中学生入团志愿书1000_中学生入团志愿书100字【5篇】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还在苦恼不会写入团志愿书吗，下面YJBYS小编为大家搜集的5篇“中学生入团志愿书100字”，供大家参考借鉴，希望可以帮助到有需要的朋友!　　中学生入团志愿书100字(一)　　尊敬的团支部：　　您好，我志愿加入共青团!　　我认为一个团员要...</w:t>
      </w:r>
    </w:p>
    <w:p>
      <w:pPr>
        <w:ind w:left="0" w:right="0" w:firstLine="560"/>
        <w:spacing w:before="450" w:after="450" w:line="312" w:lineRule="auto"/>
      </w:pPr>
      <w:r>
        <w:rPr>
          <w:rFonts w:ascii="宋体" w:hAnsi="宋体" w:eastAsia="宋体" w:cs="宋体"/>
          <w:color w:val="000"/>
          <w:sz w:val="28"/>
          <w:szCs w:val="28"/>
        </w:rPr>
        <w:t xml:space="preserve">　　还在苦恼不会写入团志愿书吗，下面YJBYS小编为大家搜集的5篇“中学生入团志愿书100字”，供大家参考借鉴，希望可以帮助到有需要的朋友!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我认为一个团员要做到，发扬创新精神，就要用现代化科学文化知识武装自己，[_TAG_h2]中学生入团志愿书100字【5篇】</w:t>
      </w:r>
    </w:p>
    <w:p>
      <w:pPr>
        <w:ind w:left="0" w:right="0" w:firstLine="560"/>
        <w:spacing w:before="450" w:after="450" w:line="312" w:lineRule="auto"/>
      </w:pPr>
      <w:r>
        <w:rPr>
          <w:rFonts w:ascii="宋体" w:hAnsi="宋体" w:eastAsia="宋体" w:cs="宋体"/>
          <w:color w:val="000"/>
          <w:sz w:val="28"/>
          <w:szCs w:val="28"/>
        </w:rPr>
        <w:t xml:space="preserve">。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中学生入团志愿书100字(二)</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您好，我就读于本校七年级xx班，我志愿加入共青团!</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现在我的是一名初三学生，在高一的时候我就知道了中国共青团，但是那时觉得自己还需进步，经过一年多的努力，我觉得自己各方面都得到了巨大的提高，我想我会在这一次申请入团中得到团支部的批准，[_TAG_h2]资料共享平台</w:t>
      </w:r>
    </w:p>
    <w:p>
      <w:pPr>
        <w:ind w:left="0" w:right="0" w:firstLine="560"/>
        <w:spacing w:before="450" w:after="450" w:line="312" w:lineRule="auto"/>
      </w:pPr>
      <w:r>
        <w:rPr>
          <w:rFonts w:ascii="宋体" w:hAnsi="宋体" w:eastAsia="宋体" w:cs="宋体"/>
          <w:color w:val="000"/>
          <w:sz w:val="28"/>
          <w:szCs w:val="28"/>
        </w:rPr>
        <w:t xml:space="preserve">《中学生入团志愿书100字【5篇】》()。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每一名青年人一样，有着理想和抱负，向往着美好的未来，而这开始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以上就是我对团的认识，请组织批准!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中学生入团志愿书100字(四)</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从小就听说过了很多党员、团员的先进事迹，所以非常想加入共青团!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　　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中学生入团志愿书100字(五)</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2025-06-18T20:15:41+08:00</dcterms:created>
  <dcterms:modified xsi:type="dcterms:W3CDTF">2025-06-18T20:15:41+08:00</dcterms:modified>
</cp:coreProperties>
</file>

<file path=docProps/custom.xml><?xml version="1.0" encoding="utf-8"?>
<Properties xmlns="http://schemas.openxmlformats.org/officeDocument/2006/custom-properties" xmlns:vt="http://schemas.openxmlformats.org/officeDocument/2006/docPropsVTypes"/>
</file>