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2025初中生申请入团申请书 最新个人入团申请书范文模板五篇</w:t>
      </w:r>
      <w:bookmarkEnd w:id="1"/>
    </w:p>
    <w:p>
      <w:pPr>
        <w:jc w:val="center"/>
        <w:spacing w:before="0" w:after="450"/>
      </w:pPr>
      <w:r>
        <w:rPr>
          <w:rFonts w:ascii="Arial" w:hAnsi="Arial" w:eastAsia="Arial" w:cs="Arial"/>
          <w:color w:val="999999"/>
          <w:sz w:val="20"/>
          <w:szCs w:val="20"/>
        </w:rPr>
        <w:t xml:space="preserve">来源：网络  作者：梦里花落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因为共青团是一个先进的团体，只有新一代青年才能加入共青团，所以很多人想加入这个组织。那么入团申请书该如何书写呢？以下是小编整理的&gt;申请入团申请书_个人入团申请书范文五篇，欢迎阅读分享。个人入党申请书精选1尊敬的团组织：我志愿加入中国共产主义...</w:t>
      </w:r>
    </w:p>
    <w:p>
      <w:pPr>
        <w:ind w:left="0" w:right="0" w:firstLine="560"/>
        <w:spacing w:before="450" w:after="450" w:line="312" w:lineRule="auto"/>
      </w:pPr>
      <w:r>
        <w:rPr>
          <w:rFonts w:ascii="宋体" w:hAnsi="宋体" w:eastAsia="宋体" w:cs="宋体"/>
          <w:color w:val="000"/>
          <w:sz w:val="28"/>
          <w:szCs w:val="28"/>
        </w:rPr>
        <w:t xml:space="preserve">因为共青团是一个先进的团体，只有新一代青年才能加入共青团，所以很多人想加入这个组织。那么入团申请书该如何书写呢？以下是小编整理的&gt;申请入团申请书_个人入团申请书范文五篇，欢迎阅读分享。</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个人入党申请书精选3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我是本校高中部的学生__，我申请加入共青团!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个人入党申请书精选5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【2025初中生申请入团申请书 最新个人入团申请书范文模板五篇】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2025-06-21T04:18:37+08:00</dcterms:created>
  <dcterms:modified xsi:type="dcterms:W3CDTF">2025-06-21T04:18:37+08:00</dcterms:modified>
</cp:coreProperties>
</file>

<file path=docProps/custom.xml><?xml version="1.0" encoding="utf-8"?>
<Properties xmlns="http://schemas.openxmlformats.org/officeDocument/2006/custom-properties" xmlns:vt="http://schemas.openxmlformats.org/officeDocument/2006/docPropsVTypes"/>
</file>