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入团志愿书范文高中版|高中入团志愿书范文1200字</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入团申请书，就是指青年(尚未入团)具有想加入团组织的愿望;而向团组织递交的表达自己对团的认识和自己希望入团的愿望的一种文体。以下是小编为大家精心整理的“高中入团志愿书范文1200字”，欢迎大家阅读，供您参考。更多详请关注本站!高中入团志...</w:t>
      </w:r>
    </w:p>
    <w:p>
      <w:pPr>
        <w:ind w:left="0" w:right="0" w:firstLine="560"/>
        <w:spacing w:before="450" w:after="450" w:line="312" w:lineRule="auto"/>
      </w:pPr>
      <w:r>
        <w:rPr>
          <w:rFonts w:ascii="宋体" w:hAnsi="宋体" w:eastAsia="宋体" w:cs="宋体"/>
          <w:color w:val="000"/>
          <w:sz w:val="28"/>
          <w:szCs w:val="28"/>
        </w:rPr>
        <w:t xml:space="preserve">　　入团申请书，就是指青年(尚未入团)具有想加入团组织的愿望;而向团组织递交的表达自己对团的认识和自己希望入团的愿望的一种文体。以下是小编为大家精心整理的“高中入团志愿书范文1200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我是一名来自高一x班的xxx。我上高一已经有3个多月的时间了，在我初中生活中，我已经很好的适应了现在的学习生活，在今后的工作中，我相信我还是可 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 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 广泛开展党的基本路线教育，爱国主义，集体主义和社会主义思想教育，近代史，现代史教育和国情教育，民主和法制教育，增强青年的民族自尊，自信和自强精 神，树立正确的理想，信念和价值观。对团员还进行共产主义远大理想的教育。努力帮助青年学习现代科学文化知识，吸收和借鉴人类社会创造的一切文明成果，抵 御资本主义和封建主义腐朽思想的侵蚀，不断提高青年的思想道德素质和科学文化素质。且共青团坚决拥护中国共产党的纲领，把建设社会主义的同时实现共产主义 作为自己的目标;共青团以马克思列宁主义毛泽东思想作为行动指南，用建设有中国特色社会主义的理论武装青年，团的根本任务是在改革开放和现代化建设的实践 中，培养和创造有理想、有道德、有文化、有纪律的社会主义事业的接班文章整理编辑：应届毕业生求职网人。正是因此，我要求入团的愿望便更加迫切了。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 自己变得有理想，有道德，有文化，有纪律。如果我被批准加入共产主义青年团，我将遵守团章，执行团的决议，遵守团的纪律，履行团员义务，做个名副其实的共 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 坚持学习“四个一”，做到遵守团章，遵守纪律，在学习、劳动、工作及其它社会活动中起到模范作用，处处为班级着想、为学校着想，为国家着想：到本世纪中叶 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 中国共青团才是最正确的，最根本的决定。在以后的学习生活中，我会一直坚持不懈的努力的，我相信我可以做的更加的好，在最终能够成为一名中国共青团团员!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 极认真的参与，并深刻认识到团是由工人阶级的先进分子组成的，人民的利益就是团的利益，全心全意为人民服务是团的根本宗旨。而且给个人的成长提出了更高更 严格的要求。建设有中国特色的社会主义的理论，是当代中国的马克思义，是国长治久安和繁荣富强的关健。因此，每一个有责任心的中国人，都要认真学习这一理 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中国共青团团员是中国工人阶级的有社会主义觉悟的先锋战士。做一名共产团员必须树立坚定的共产义信念，并进刻准备为团和人民的利益牺牲个 人的一切，在长期的学习过程中，我的态度逐渐明朗化，并且通过对自己信念，毅力有意识的锻炼，我的愿望日益迫切，那就是我要献身于社会主义事业。更好地为 人民服务。在革命战争年代，团员意味着流血，牺牲;在和平建设年代，团员意味着吃苦在前，享乐在后。但共产团员称号又是光荣的，因为他们要用自己的劳动和 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 了领导的认可，成为单位的骨干。在学习和工作中，我逐渐树立了马克思主义的群众观点，我认为群众路线是一个根本的工作路线。无论在什么地方，我都要求自己 和工人们融为一体。 就是这样，在平凡的生活中我总是严格地要求自己做得更好一点。我会一如既往地坚定自己的理想和信念，认真做好自己的每一项工作，踏 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w:t>
      </w:r>
    </w:p>
    <w:p>
      <w:pPr>
        <w:ind w:left="0" w:right="0" w:firstLine="560"/>
        <w:spacing w:before="450" w:after="450" w:line="312" w:lineRule="auto"/>
      </w:pPr>
      <w:r>
        <w:rPr>
          <w:rFonts w:ascii="宋体" w:hAnsi="宋体" w:eastAsia="宋体" w:cs="宋体"/>
          <w:color w:val="000"/>
          <w:sz w:val="28"/>
          <w:szCs w:val="28"/>
        </w:rPr>
        <w:t xml:space="preserve">　　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青年团对青年有约束力、有团结作用、有吃苦耐劳的精神、能加强组织性和纪录性的效果。</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w:t>
      </w:r>
    </w:p>
    <w:p>
      <w:pPr>
        <w:ind w:left="0" w:right="0" w:firstLine="560"/>
        <w:spacing w:before="450" w:after="450" w:line="312" w:lineRule="auto"/>
      </w:pPr>
      <w:r>
        <w:rPr>
          <w:rFonts w:ascii="宋体" w:hAnsi="宋体" w:eastAsia="宋体" w:cs="宋体"/>
          <w:color w:val="000"/>
          <w:sz w:val="28"/>
          <w:szCs w:val="28"/>
        </w:rPr>
        <w:t xml:space="preserve">　　做一个坚持四项基本原则，坚持改革开放，自力更生，艰苦创业，促进生产力发展和社会进步， 在建设有中国特色社会主义的伟大实践中，造就有理想，有道德。有文化，有纪律的青年。就因为这样，我就更应该加入这个由中国共产党领导的先进青年的群众组织。把自己提高到一个新的高度!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决拥护中国共产党，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w:t>
      </w:r>
    </w:p>
    <w:p>
      <w:pPr>
        <w:ind w:left="0" w:right="0" w:firstLine="560"/>
        <w:spacing w:before="450" w:after="450" w:line="312" w:lineRule="auto"/>
      </w:pPr>
      <w:r>
        <w:rPr>
          <w:rFonts w:ascii="宋体" w:hAnsi="宋体" w:eastAsia="宋体" w:cs="宋体"/>
          <w:color w:val="000"/>
          <w:sz w:val="28"/>
          <w:szCs w:val="28"/>
        </w:rPr>
        <w:t xml:space="preserve">　　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　　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w:t>
      </w:r>
    </w:p>
    <w:p>
      <w:pPr>
        <w:ind w:left="0" w:right="0" w:firstLine="560"/>
        <w:spacing w:before="450" w:after="450" w:line="312" w:lineRule="auto"/>
      </w:pPr>
      <w:r>
        <w:rPr>
          <w:rFonts w:ascii="宋体" w:hAnsi="宋体" w:eastAsia="宋体" w:cs="宋体"/>
          <w:color w:val="000"/>
          <w:sz w:val="28"/>
          <w:szCs w:val="28"/>
        </w:rPr>
        <w:t xml:space="preserve">　　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w:t>
      </w:r>
    </w:p>
    <w:p>
      <w:pPr>
        <w:ind w:left="0" w:right="0" w:firstLine="560"/>
        <w:spacing w:before="450" w:after="450" w:line="312" w:lineRule="auto"/>
      </w:pPr>
      <w:r>
        <w:rPr>
          <w:rFonts w:ascii="宋体" w:hAnsi="宋体" w:eastAsia="宋体" w:cs="宋体"/>
          <w:color w:val="000"/>
          <w:sz w:val="28"/>
          <w:szCs w:val="28"/>
        </w:rPr>
        <w:t xml:space="preserve">　　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2025-06-19T08:41:58+08:00</dcterms:created>
  <dcterms:modified xsi:type="dcterms:W3CDTF">2025-06-19T08:41:58+08:00</dcterms:modified>
</cp:coreProperties>
</file>

<file path=docProps/custom.xml><?xml version="1.0" encoding="utf-8"?>
<Properties xmlns="http://schemas.openxmlformats.org/officeDocument/2006/custom-properties" xmlns:vt="http://schemas.openxmlformats.org/officeDocument/2006/docPropsVTypes"/>
</file>