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大学入团申请书1000字_高中生1000字入团申请书</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加入共青团组织，不让你的学生生涯存在遗憾，一起来看看小编为大家整理的：高中生1000字入团申请书，欢迎阅读，仅供参考，更多内容请关注本站。高中生1000字入团申请书1敬爱的共青团组织：　　您好，我是一名高二学生，来自xx班，名叫xxx，...</w:t>
      </w:r>
    </w:p>
    <w:p>
      <w:pPr>
        <w:ind w:left="0" w:right="0" w:firstLine="560"/>
        <w:spacing w:before="450" w:after="450" w:line="312" w:lineRule="auto"/>
      </w:pPr>
      <w:r>
        <w:rPr>
          <w:rFonts w:ascii="宋体" w:hAnsi="宋体" w:eastAsia="宋体" w:cs="宋体"/>
          <w:color w:val="000"/>
          <w:sz w:val="28"/>
          <w:szCs w:val="28"/>
        </w:rPr>
        <w:t xml:space="preserve">　　加入共青团组织，不让你的学生生涯存在遗憾，一起来看看小编为大家整理的：高中生1000字入团申请书，欢迎阅读，仅供参考，更多内容请关注本站。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高中生1000字入团申请书1</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是一名高二学生，来自xx班，名叫xxx，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　　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坚决拥护中国共产党的纲领，以马克思列宁主义、毛泽东思想和邓小平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高中生1000字入团申请书2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品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和铁的纪律。</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作为一名光荣的入团积极分子，我们应该严于律己，不断增强个人的团员意识，用实际行动展现当代青年的时代步伐与先进思想，。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　　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　　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高中生1000字入团申请书3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高中生1000字入团申请书4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高中生1000字入团申请书5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现在的我已经是一名高中生了，思想境界和意识已经不再是初中时期的那个我了，我感觉自己的认识和理解都已经提高到了一个新的层次，我觉的我应该接受更大的任务和承担更多的责任了。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高中的我已经意识到加入到中国共青团是一件很必要的事情了，我不能再等了，我只有向团组织申请，希望能够得到团组织的批准。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2025-06-20T10:34:35+08:00</dcterms:created>
  <dcterms:modified xsi:type="dcterms:W3CDTF">2025-06-20T10:34:35+08:00</dcterms:modified>
</cp:coreProperties>
</file>

<file path=docProps/custom.xml><?xml version="1.0" encoding="utf-8"?>
<Properties xmlns="http://schemas.openxmlformats.org/officeDocument/2006/custom-properties" xmlns:vt="http://schemas.openxmlformats.org/officeDocument/2006/docPropsVTypes"/>
</file>