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初二年级入团志愿书600字范文</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加入中国共青团，努力成为一名合格的共青团员，一起来看看小编为大家整理的：初二年级入团志愿书600字范文，欢迎阅读，仅供参考。初二年级入团志愿书600字范文（一） 尊敬的团组织：我志愿加入中国共青团，并没有任何人强迫，我愿意为团团组织的事业贡...</w:t>
      </w:r>
    </w:p>
    <w:p>
      <w:pPr>
        <w:ind w:left="0" w:right="0" w:firstLine="560"/>
        <w:spacing w:before="450" w:after="450" w:line="312" w:lineRule="auto"/>
      </w:pPr>
      <w:r>
        <w:rPr>
          <w:rFonts w:ascii="宋体" w:hAnsi="宋体" w:eastAsia="宋体" w:cs="宋体"/>
          <w:color w:val="000"/>
          <w:sz w:val="28"/>
          <w:szCs w:val="28"/>
        </w:rPr>
        <w:t xml:space="preserve">加入中国共青团，努力成为一名合格的共青团员，一起来看看小编为大家整理的：初二年级入团志愿书600字范文，欢迎阅读，仅供参考。</w:t>
      </w:r>
    </w:p>
    <w:p>
      <w:pPr>
        <w:ind w:left="0" w:right="0" w:firstLine="560"/>
        <w:spacing w:before="450" w:after="450" w:line="312" w:lineRule="auto"/>
      </w:pPr>
      <w:r>
        <w:rPr>
          <w:rFonts w:ascii="宋体" w:hAnsi="宋体" w:eastAsia="宋体" w:cs="宋体"/>
          <w:color w:val="000"/>
          <w:sz w:val="28"/>
          <w:szCs w:val="28"/>
        </w:rPr>
        <w:t xml:space="preserve">初二年级入团志愿书600字范文（一） 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初二年级入团志愿书600字范文（二） 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二（x）班的x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初二年级入团志愿书600字范文（三） 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初二年级入团志愿书600字范文（四） 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x）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在团组织批准我入团后，我将更加刻苦学习、工作要勤奋、品德入党申请书范文要高尚、团结同学、助人为乐，要有自我批评精神。努力成为对社会建设有用的人，做共产主义事业的接班人。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初二年级入团志愿书600字范文（五） 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x）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2025-06-20T19:11:15+08:00</dcterms:created>
  <dcterms:modified xsi:type="dcterms:W3CDTF">2025-06-20T19:11:15+08:00</dcterms:modified>
</cp:coreProperties>
</file>

<file path=docProps/custom.xml><?xml version="1.0" encoding="utf-8"?>
<Properties xmlns="http://schemas.openxmlformats.org/officeDocument/2006/custom-properties" xmlns:vt="http://schemas.openxmlformats.org/officeDocument/2006/docPropsVTypes"/>
</file>