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中学生入团申请书1000字左右|中学生入团申请书1000字</w:t>
      </w:r>
      <w:bookmarkEnd w:id="1"/>
    </w:p>
    <w:p>
      <w:pPr>
        <w:jc w:val="center"/>
        <w:spacing w:before="0" w:after="450"/>
      </w:pPr>
      <w:r>
        <w:rPr>
          <w:rFonts w:ascii="Arial" w:hAnsi="Arial" w:eastAsia="Arial" w:cs="Arial"/>
          <w:color w:val="999999"/>
          <w:sz w:val="20"/>
          <w:szCs w:val="20"/>
        </w:rPr>
        <w:t xml:space="preserve">来源：网络  作者：星月相依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党领导下的先进青年的群众性组织，是党的可靠的、得力的后备军，也是我们青春必经的一段路，以下i乐德范文网小编为大家整理了一些中学生入团申请书范文，欢迎大家参考!中学生入团申请书1000字1敬爱的团组织：我志愿加入中...</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中国共产主义青年团是党领导下的先进青年的群众性组织，是党的可靠的、得力的后备军，也是我们青春必经的一段路，以下i乐德范文网小编为大家整理了一些中学生入团申请书范文，欢迎大家参考!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中学生入团申请书1000字1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w:t>
      </w:r>
    </w:p>
    <w:p>
      <w:pPr>
        <w:ind w:left="0" w:right="0" w:firstLine="560"/>
        <w:spacing w:before="450" w:after="450" w:line="312" w:lineRule="auto"/>
      </w:pPr>
      <w:r>
        <w:rPr>
          <w:rFonts w:ascii="宋体" w:hAnsi="宋体" w:eastAsia="宋体" w:cs="宋体"/>
          <w:color w:val="000"/>
          <w:sz w:val="28"/>
          <w:szCs w:val="28"/>
        </w:rPr>
        <w:t xml:space="preserve">　　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中学生入团申请书1000字2</w:t>
      </w:r>
    </w:p>
    <w:p>
      <w:pPr>
        <w:ind w:left="0" w:right="0" w:firstLine="560"/>
        <w:spacing w:before="450" w:after="450" w:line="312" w:lineRule="auto"/>
      </w:pPr>
      <w:r>
        <w:rPr>
          <w:rFonts w:ascii="宋体" w:hAnsi="宋体" w:eastAsia="宋体" w:cs="宋体"/>
          <w:color w:val="000"/>
          <w:sz w:val="28"/>
          <w:szCs w:val="28"/>
        </w:rPr>
        <w:t xml:space="preserve">敬爱的团支书：</w:t>
      </w:r>
    </w:p>
    <w:p>
      <w:pPr>
        <w:ind w:left="0" w:right="0" w:firstLine="560"/>
        <w:spacing w:before="450" w:after="450" w:line="312" w:lineRule="auto"/>
      </w:pPr>
      <w:r>
        <w:rPr>
          <w:rFonts w:ascii="宋体" w:hAnsi="宋体" w:eastAsia="宋体" w:cs="宋体"/>
          <w:color w:val="000"/>
          <w:sz w:val="28"/>
          <w:szCs w:val="28"/>
        </w:rPr>
        <w:t xml:space="preserve">　　我志愿加入伟大、光荣、正确的中国共产党。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中国共产党以马克思列宁主义、毛泽东思想、邓小平理论和“三个代表”重要思想、科学发展观作为自己的行动指南，这是新时期党的指导思想。</w:t>
      </w:r>
    </w:p>
    <w:p>
      <w:pPr>
        <w:ind w:left="0" w:right="0" w:firstLine="560"/>
        <w:spacing w:before="450" w:after="450" w:line="312" w:lineRule="auto"/>
      </w:pPr>
      <w:r>
        <w:rPr>
          <w:rFonts w:ascii="宋体" w:hAnsi="宋体" w:eastAsia="宋体" w:cs="宋体"/>
          <w:color w:val="000"/>
          <w:sz w:val="28"/>
          <w:szCs w:val="28"/>
        </w:rPr>
        <w:t xml:space="preserve">　　我之所以想加入中国共产党，是因为中国共产党是一个伟大、光荣、正确的党。自1921年建党至今，我们的党已经走过了近90年光荣的斗争道路。中国共产党从小到大、从弱到强、从幼稚到成熟，不断发展壮大。回顾我党近90年的峥嵘岁月，我感到无比自豪。建国前，党领导全国各族人民经过长期的反对帝国主义、封建主义和官僚资本主义的斗争取得了新民主主义革命的胜利，实现了民族独立和人民解放。建国以来，党领导人民建设中国特色社会主义经济、政治、文化和进行和谐社会的建设，取得了令世界瞩目的成绩，人民生活显著改善，国家综合国力不断增强，社会政治长期保持稳定。这一切的一切都昭示着：没有共产党就没有新中国，就不能建设新中国。。</w:t>
      </w:r>
    </w:p>
    <w:p>
      <w:pPr>
        <w:ind w:left="0" w:right="0" w:firstLine="560"/>
        <w:spacing w:before="450" w:after="450" w:line="312" w:lineRule="auto"/>
      </w:pPr>
      <w:r>
        <w:rPr>
          <w:rFonts w:ascii="宋体" w:hAnsi="宋体" w:eastAsia="宋体" w:cs="宋体"/>
          <w:color w:val="000"/>
          <w:sz w:val="28"/>
          <w:szCs w:val="28"/>
        </w:rPr>
        <w:t xml:space="preserve">　　今年恰逢中国共产党建党九十周年，这九十年来，中国共产党中国共产党由小到大，由弱变强，领导中国人民冲破重重难关，夺取了革命斗争和经济建设的一个又一个胜利。 随着中国综合国力的不断增强，中国在国际上的地位逐渐提高。美国总统 1月19日在白宫南草坪举行隆重仪式，欢迎国家xx对美国进行国事访问。xx在欢迎仪式上致辞时指出，当今世界正处在大发展大变革大调整时期，求和平、谋发展、促合作已经成为不可阻挡的时代潮流。让我们抓住机遇、携手前行，共同加强中美伙伴合作，同世界各国一道推动建设持久和平、共同繁荣的和谐世界。国家xx1月19日在白宫同美国总统 举行会谈。两国元首一致同意，顺应时代潮流，致力于共同努力建设相互尊重、互利共赢的中美合作伙伴关系。两国元首全面规划了发展今后一个时期中美关系的重点方向和深化双方合作重点领域，达成重要共识，取得丰富成果。</w:t>
      </w:r>
    </w:p>
    <w:p>
      <w:pPr>
        <w:ind w:left="0" w:right="0" w:firstLine="560"/>
        <w:spacing w:before="450" w:after="450" w:line="312" w:lineRule="auto"/>
      </w:pPr>
      <w:r>
        <w:rPr>
          <w:rFonts w:ascii="宋体" w:hAnsi="宋体" w:eastAsia="宋体" w:cs="宋体"/>
          <w:color w:val="000"/>
          <w:sz w:val="28"/>
          <w:szCs w:val="28"/>
        </w:rPr>
        <w:t xml:space="preserve">　　我们的 也一直实践着中国共产党员的宗旨。全国两会召开前夕，中共中央政治局常委、国务院总理xx2月27日上午来到 网和 ，与网友在线交流。xx强调，“xx”期间，我们要使社会更加发展进步，使国计民生的一系列重大问题进一步得到改善，让人民生活得舒心、安心、放心，对未来有信心。这是xx总理连续第三年与网友进行在线交流。xx总理说，和网友交流是他期盼已久的，“我觉得这种交流能使我看到网友的意见和要求，网友也知道政府的政策”。整个在线交流，xx一共回答了29个问题。这些问题既有宏观政策，热点话题，也涉及个人生活。专家认为网民构成也越来</w:t>
      </w:r>
    </w:p>
    <w:p>
      <w:pPr>
        <w:ind w:left="0" w:right="0" w:firstLine="560"/>
        <w:spacing w:before="450" w:after="450" w:line="312" w:lineRule="auto"/>
      </w:pPr>
      <w:r>
        <w:rPr>
          <w:rFonts w:ascii="宋体" w:hAnsi="宋体" w:eastAsia="宋体" w:cs="宋体"/>
          <w:color w:val="000"/>
          <w:sz w:val="28"/>
          <w:szCs w:val="28"/>
        </w:rPr>
        <w:t xml:space="preserve">　　来越接近人口自然比例，反映了真实的原生态民意。总理与网友交流，给广大领导干部做了表率，这次访谈再次将“网络民主”这种以网络为载体的民主表达形式，置于媒体和社会大众的聚光灯下。在当前面临经济下行压力背景下，xx在“两会”前夕的网路“谈心”，无疑是对中国互联网民主政治的高度肯定和积极推动，体现了 在把握社情民意上正做出巨大努力，网络在一定程度上改变了中国的政治生态。 中国共可能是耳濡目染中国共产党人先进事迹的原因，我从小就树立了一定要加入中国共产党的远大志向，并且一直持续到了今天，热情更是有增无减。以前希望入党是存在多方面原因的，一方面是出于对党的崇敬和热爱，另一方面是觉得加入中国共产党是件无比光荣的事情。在刚入大学时，我就郑重向党组织递交了入党申请书。被推选为入党积极分子后我参加了入党积极分子培训班的学习，在学习中端正了入党动机，现在我希望入党完全是出于为人民服务之情，希望在党的领导下用自己的知识、技能为实现共产主义伟大事业贡献力量。平时，我定期向党组织递交思想汇报，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　　我经常审视自我，作自我分析和自我批评。我乐观自信，积极进取，学习勤奋，工作认真负责，具有较好的组织协调能力。能吃苦耐劳，敢于迎接挑战，勇于承担责任。集体荣誉感强，与人相处融洽。生活独立自主，勤俭节约。但自己还有一些不足之处，政治理论基础不够扎实，理论联系实际的能力比较差，做事情有时比较固执，处事稍显浮躁，工作中有些情绪化。今后我一定会坚持和发扬自己的优点，克服和改正自己的缺点。在党组织的关怀与培养下，我认真学习、努力工作，政治思想觉悟和个人综合素质都有了长足进步，已经基本符合了一名党员的标准，特此请求组织批准我的申请。如果组织批准了我的申请，我一定会戒骄戒躁，踏踏实实地从我做起，从点点滴滴做起，将强烈的入党愿望落实在自己日常的学习和工作中，时时、事事、处处以党员标准来严格要求自己，处处起模范带头作用，为共产主义事业奋斗终身。如果组织没有接受我的请求，我也不会气馁，我将继续为之奋斗，努力克服自己的缺点，弥补不足，以自己的行动接受党组织的考验，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中学生入团申请书1000字3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您好，我申请加入我们青年人自己的组织——中国共产主义青年团!作为一名青少年，我们应该明白自己身上的责任和义务，加入共青团能够帮我们更好的成长!</w:t>
      </w:r>
    </w:p>
    <w:p>
      <w:pPr>
        <w:ind w:left="0" w:right="0" w:firstLine="560"/>
        <w:spacing w:before="450" w:after="450" w:line="312" w:lineRule="auto"/>
      </w:pPr>
      <w:r>
        <w:rPr>
          <w:rFonts w:ascii="宋体" w:hAnsi="宋体" w:eastAsia="宋体" w:cs="宋体"/>
          <w:color w:val="000"/>
          <w:sz w:val="28"/>
          <w:szCs w:val="28"/>
        </w:rPr>
        <w:t xml:space="preserve">　　我认为一个有规律的生活习惯是帮助我们学习成功的要点。俗话说：早起的鸟儿有食吃。我们拥有的不是一个猪蓝的梦想，而是一个热血青春的志向!唐代诗人颜真卿在(劝学)里说：黑发不知勤学早，白首方悔读书迟!所以我们青年人学习是首要任务。</w:t>
      </w:r>
    </w:p>
    <w:p>
      <w:pPr>
        <w:ind w:left="0" w:right="0" w:firstLine="560"/>
        <w:spacing w:before="450" w:after="450" w:line="312" w:lineRule="auto"/>
      </w:pPr>
      <w:r>
        <w:rPr>
          <w:rFonts w:ascii="宋体" w:hAnsi="宋体" w:eastAsia="宋体" w:cs="宋体"/>
          <w:color w:val="000"/>
          <w:sz w:val="28"/>
          <w:szCs w:val="28"/>
        </w:rPr>
        <w:t xml:space="preserve">　　我在校成绩比较好，表现良好，在加入共青团后，在学校团委的教导下一定会努力学习，更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　　我想加入共青团，使自己成长更多，从而更好的回报社会。</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2025-06-19T17:32:38+08:00</dcterms:created>
  <dcterms:modified xsi:type="dcterms:W3CDTF">2025-06-19T17:32:38+08:00</dcterms:modified>
</cp:coreProperties>
</file>

<file path=docProps/custom.xml><?xml version="1.0" encoding="utf-8"?>
<Properties xmlns="http://schemas.openxmlformats.org/officeDocument/2006/custom-properties" xmlns:vt="http://schemas.openxmlformats.org/officeDocument/2006/docPropsVTypes"/>
</file>