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关于在校研究生入党申请书模板(六篇)</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关于在校研究生入党申请书模板一大家好!我今天演讲的题目是《文明礼仪在校园》。古人云,“不学礼，无以立”。礼仪，可谓中华文明长盛不衰之精髓所在,亦是现代文明社会的标志。在当代,更是在社会中与人交往的基础。文明礼仪，不仅是个人素质、教养的体现，...</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关于在校研究生入党申请书模板二</w:t>
      </w:r>
    </w:p>
    <w:p>
      <w:pPr>
        <w:ind w:left="0" w:right="0" w:firstLine="560"/>
        <w:spacing w:before="450" w:after="450" w:line="312" w:lineRule="auto"/>
      </w:pPr>
      <w:r>
        <w:rPr>
          <w:rFonts w:ascii="宋体" w:hAnsi="宋体" w:eastAsia="宋体" w:cs="宋体"/>
          <w:color w:val="000"/>
          <w:sz w:val="28"/>
          <w:szCs w:val="28"/>
        </w:rPr>
        <w:t xml:space="preserve">在校学生实习合同范本三篇</w:t>
      </w:r>
    </w:p>
    <w:p>
      <w:pPr>
        <w:ind w:left="0" w:right="0" w:firstLine="560"/>
        <w:spacing w:before="450" w:after="450" w:line="312" w:lineRule="auto"/>
      </w:pPr>
      <w:r>
        <w:rPr>
          <w:rFonts w:ascii="宋体" w:hAnsi="宋体" w:eastAsia="宋体" w:cs="宋体"/>
          <w:color w:val="000"/>
          <w:sz w:val="28"/>
          <w:szCs w:val="28"/>
        </w:rPr>
        <w:t xml:space="preserve">如果真理是名贵的珍珠，那么实践就是产生珍珠的大海。实习，顾名思义，是在实践中学习。通过实习，学校和职场，学习和工作，学生和员工发生了质的改变，它们之间有着太大的差异。这里给大家分享一些关于在校学生实习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乙方到甲方实习，实习时间自年月日起至年月日止。实习第一个月为试用期。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代表人(签字)：联系电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编号：版本号：a/o流水号：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十五、本协议一式两份，甲乙双方各执一份，自双方签字盖章之日起生效。附件《实习学生名单》</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学校：专业</w:t>
      </w:r>
    </w:p>
    <w:p>
      <w:pPr>
        <w:ind w:left="0" w:right="0" w:firstLine="560"/>
        <w:spacing w:before="450" w:after="450" w:line="312" w:lineRule="auto"/>
      </w:pPr>
      <w:r>
        <w:rPr>
          <w:rFonts w:ascii="宋体" w:hAnsi="宋体" w:eastAsia="宋体" w:cs="宋体"/>
          <w:color w:val="000"/>
          <w:sz w:val="28"/>
          <w:szCs w:val="28"/>
        </w:rPr>
        <w:t xml:space="preserve">乙方已通过甲方的招聘面试，鉴于乙方目前仍是在校学生，甲方在其毕业后方能办理录用手续。本协议明确甲乙双方在乙方毕业前的实习阶段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一、实习期限、工作时间及礼仪规范</w:t>
      </w:r>
    </w:p>
    <w:p>
      <w:pPr>
        <w:ind w:left="0" w:right="0" w:firstLine="560"/>
        <w:spacing w:before="450" w:after="450" w:line="312" w:lineRule="auto"/>
      </w:pPr>
      <w:r>
        <w:rPr>
          <w:rFonts w:ascii="宋体" w:hAnsi="宋体" w:eastAsia="宋体" w:cs="宋体"/>
          <w:color w:val="000"/>
          <w:sz w:val="28"/>
          <w:szCs w:val="28"/>
        </w:rPr>
        <w:t xml:space="preserve">乙方到甲方实习，实习期限自年月日起至年月日止。实际时间根据乙方毕业手续完成情况可以调整。</w:t>
      </w:r>
    </w:p>
    <w:p>
      <w:pPr>
        <w:ind w:left="0" w:right="0" w:firstLine="560"/>
        <w:spacing w:before="450" w:after="450" w:line="312" w:lineRule="auto"/>
      </w:pPr>
      <w:r>
        <w:rPr>
          <w:rFonts w:ascii="宋体" w:hAnsi="宋体" w:eastAsia="宋体" w:cs="宋体"/>
          <w:color w:val="000"/>
          <w:sz w:val="28"/>
          <w:szCs w:val="28"/>
        </w:rPr>
        <w:t xml:space="preserve">甲方根据相关法律、法规及本单位规章制度，合理安排实习学生的实习工作时间。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甲方根据乙方的实际情况和工作需要，安排实习学生到，从事工作。</w:t>
      </w:r>
    </w:p>
    <w:p>
      <w:pPr>
        <w:ind w:left="0" w:right="0" w:firstLine="560"/>
        <w:spacing w:before="450" w:after="450" w:line="312" w:lineRule="auto"/>
      </w:pPr>
      <w:r>
        <w:rPr>
          <w:rFonts w:ascii="宋体" w:hAnsi="宋体" w:eastAsia="宋体" w:cs="宋体"/>
          <w:color w:val="000"/>
          <w:sz w:val="28"/>
          <w:szCs w:val="28"/>
        </w:rPr>
        <w:t xml:space="preserve">实习期间，甲方安排专门的管理人员对实习学生进行业务培训、技术指导和日常管理，实习学生应自觉遵守劳动纪律，认真实习。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三、实习补助：依照按劳取酬的原则，按甲方现行制度确定实习学生的实习补助，实习补助为元/月。人力资源部根据部门提供的考勤记录表按工作日核算补助。</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2、因实习学生造成实习公司财物损失的，按甲方规定处理。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五、实习期考核：</w:t>
      </w:r>
    </w:p>
    <w:p>
      <w:pPr>
        <w:ind w:left="0" w:right="0" w:firstLine="560"/>
        <w:spacing w:before="450" w:after="450" w:line="312" w:lineRule="auto"/>
      </w:pPr>
      <w:r>
        <w:rPr>
          <w:rFonts w:ascii="宋体" w:hAnsi="宋体" w:eastAsia="宋体" w:cs="宋体"/>
          <w:color w:val="000"/>
          <w:sz w:val="28"/>
          <w:szCs w:val="28"/>
        </w:rPr>
        <w:t xml:space="preserve">用人部门和人力资源部根据实际情况，将组织实习考核和评估，评估不合格将会影响录用。</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工作期间甲方负责为乙方提供商业意外伤害保险，如发生伤亡事故由保险公司根据规定处理。</w:t>
      </w:r>
    </w:p>
    <w:p>
      <w:pPr>
        <w:ind w:left="0" w:right="0" w:firstLine="560"/>
        <w:spacing w:before="450" w:after="450" w:line="312" w:lineRule="auto"/>
      </w:pPr>
      <w:r>
        <w:rPr>
          <w:rFonts w:ascii="宋体" w:hAnsi="宋体" w:eastAsia="宋体" w:cs="宋体"/>
          <w:color w:val="000"/>
          <w:sz w:val="28"/>
          <w:szCs w:val="28"/>
        </w:rPr>
        <w:t xml:space="preserve">七、协议解除：乙方在本协议履行期间可以在说明原因的情况下向甲方提出终止实习协议，但必须提前7天通知甲方，并作好工作交接，否则应承担相关责任。实习期间，甲方如发现实习学生不符合实习要求或不适宜甲方安排工作等情况的，可以即时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八、特别说明：本协议只是双方的实习协议，只有乙方毕业并考核通过后，甲方为乙方办理录用手续。正式签定劳动合同后，实习期的时间全部并入试用期。</w:t>
      </w:r>
    </w:p>
    <w:p>
      <w:pPr>
        <w:ind w:left="0" w:right="0" w:firstLine="560"/>
        <w:spacing w:before="450" w:after="450" w:line="312" w:lineRule="auto"/>
      </w:pPr>
      <w:r>
        <w:rPr>
          <w:rFonts w:ascii="宋体" w:hAnsi="宋体" w:eastAsia="宋体" w:cs="宋体"/>
          <w:color w:val="000"/>
          <w:sz w:val="28"/>
          <w:szCs w:val="28"/>
        </w:rPr>
        <w:t xml:space="preserve">九、未尽事宜由双方及时协商解决。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 话：联系电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我是计算机系12级的学生：xx。今天我怀着愧疚和懊悔的心情向您写下这份检讨书，以表示我对吸烟这种不良行为的深刻认识以及再也不吸烟的决心。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日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w:t>
      </w:r>
    </w:p>
    <w:p>
      <w:pPr>
        <w:ind w:left="0" w:right="0" w:firstLine="560"/>
        <w:spacing w:before="450" w:after="450" w:line="312" w:lineRule="auto"/>
      </w:pPr>
      <w:r>
        <w:rPr>
          <w:rFonts w:ascii="宋体" w:hAnsi="宋体" w:eastAsia="宋体" w:cs="宋体"/>
          <w:color w:val="000"/>
          <w:sz w:val="28"/>
          <w:szCs w:val="28"/>
        </w:rPr>
        <w:t xml:space="preserve">对此我将深刻检讨：首先香烟极度危害人体健康；其次我还是一个在校花父母钱的大学生，从道德意义和理智上讲都是不应该吸烟的抽烟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关于在校研究生入党申请书模板六</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学会用正确先进的理论武装自己的头脑，树立了正确的世界观、人生观、价值观。在日常的学习生活中，热爱祖国，遵纪守法，尊师敬长，团结同学;关注时政，通过了解和学习党的有关动态和精神，使自己在思想上和行动上与党保持一致，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2025-06-16T22:17:37+08:00</dcterms:created>
  <dcterms:modified xsi:type="dcterms:W3CDTF">2025-06-16T22:17:37+08:00</dcterms:modified>
</cp:coreProperties>
</file>

<file path=docProps/custom.xml><?xml version="1.0" encoding="utf-8"?>
<Properties xmlns="http://schemas.openxmlformats.org/officeDocument/2006/custom-properties" xmlns:vt="http://schemas.openxmlformats.org/officeDocument/2006/docPropsVTypes"/>
</file>