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有关入党申请书末尾格式简短</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末尾格式简短一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有关入党申请书末尾格式简短一</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入党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不管是天灾还是人祸，我们祖国人民在****人的指挥下也能顽强的克服灾难为祖国的明天而奋斗。遇到非典的威胁我们众志成城，也是党冲向最前线积极的组织人们调动资源寻求帮助，努力的遏制了这一场突如其来的瘟疫，挽救了人民的生命。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xx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毛泽东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毛泽东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 xx 年 8 月成为了中国共产党预备党员中的一员， 至今已将近有一年了。 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 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 脑，认真落实江主席\"五句话总要求\"和\"三个代表\"的科学内涵，自身实践，时刻 牢记\"全心全意为人民服务\"的宗旨。作为一名后勤保管人员，就是一名服务者， 要为基层服务，通过这次“三讲”正面教育，通过自己对《为人民服务》这篇文章 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 动地的事迹，需要的是从小事做起，从平时的点点滴滴做起。作为保管员，我想 自己应该进入角色，应该首先从自己的服务态度做起。专业技术精不精，是一个 人对工作的熟练问题，而服务态度好不好，是一个人对工作的态度、对本职工作 热爱程度的问题，我认为服务态度占重要地位，所以我立足本职，树立起以官兵 对服装发放的意见就是我工作标准的意识，尽自己最大能力让大家都穿得及时、 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 专业的理论知识，提高专业技术，协助助理员干好被装的发放和管理工作。平时我在思想上坚定理想信念，树立正确的世界观、人生观、价值观，保持 思想稳定，及时调节自我，保持愉快的心情去干工作。注意政治理论的学习，使 自己接受正确思想，确实做到“常在河边走，就是不湿鞋”，能够经受住各种诱惑， 永葆一名革命军人的政治本色。多主动汇报思想，让自己的思想让党组织知道， 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 身存在的问题，工作中大胆负责，脏活、累活干在前面，遇到困难挺身而出。牢 记党对我的培养和教育，吃苦在前，享受在后。我要学习雷锋的“钉子精神”，要 不断进取，知难而进，“三百六十行，行行出状元，”我作为军人，应该充分利用 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 及补上，我在态度上端正思想，不应该产生混淆思想，处理好工学矛盾，坚持当 天的工作当天完成，决不拖到第二天。在课余时间我积极投入到各种活动中去， 并且努力抓好政治理论和文化学习， 以及自己函授学习， 做到工作、 学习两不误。 注意平时的学习、平时的自我调整。使自我约束能力提高，使自己能正确对待他 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 系。尊重上级，诚恳接受上级批评，不管批评是否正确，查找自身原因，决不与 上级争执。与同级的关系，跳出老乡圈子，多与战友们交往，确实做到团结同志 这一点。与下级关系，决不以新老兵拉长与他们的关系，以兄弟关系去帮助他， 以身作则，确实体现出一个老兵的模范作用。现在我还是一名预备党员，我恳切希望党组织能认可我，让我转正成为一 名正式党员。</w:t>
      </w:r>
    </w:p>
    <w:p>
      <w:pPr>
        <w:ind w:left="0" w:right="0" w:firstLine="560"/>
        <w:spacing w:before="450" w:after="450" w:line="312" w:lineRule="auto"/>
      </w:pPr>
      <w:r>
        <w:rPr>
          <w:rFonts w:ascii="宋体" w:hAnsi="宋体" w:eastAsia="宋体" w:cs="宋体"/>
          <w:color w:val="000"/>
          <w:sz w:val="28"/>
          <w:szCs w:val="28"/>
        </w:rPr>
        <w:t xml:space="preserve">今后我会更加严格要求自己， 牢记入党誓词。 如果党组织不予批准， 则说明我离真正党员的要求还有距离，我不会灰心或失望。我会更加勤奋工作， 努力学习政治、理论文化等知识，以更高的工作标准和工作姿态去争取党组织的 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2025-06-20T11:05:24+08:00</dcterms:created>
  <dcterms:modified xsi:type="dcterms:W3CDTF">2025-06-20T11:05:24+08:00</dcterms:modified>
</cp:coreProperties>
</file>

<file path=docProps/custom.xml><?xml version="1.0" encoding="utf-8"?>
<Properties xmlns="http://schemas.openxmlformats.org/officeDocument/2006/custom-properties" xmlns:vt="http://schemas.openxmlformats.org/officeDocument/2006/docPropsVTypes"/>
</file>