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2025年交通警察入党申请书范文</w:t>
      </w:r>
      <w:bookmarkEnd w:id="1"/>
    </w:p>
    <w:p>
      <w:pPr>
        <w:jc w:val="center"/>
        <w:spacing w:before="0" w:after="450"/>
      </w:pPr>
      <w:r>
        <w:rPr>
          <w:rFonts w:ascii="Arial" w:hAnsi="Arial" w:eastAsia="Arial" w:cs="Arial"/>
          <w:color w:val="999999"/>
          <w:sz w:val="20"/>
          <w:szCs w:val="20"/>
        </w:rPr>
        <w:t xml:space="preserve">来源：网络  作者：雾凇晨曦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导语：以下是小编精心为大家整理的交通警察入党申请书范文，推荐给大家参考，欢迎阅读。交通警察入党申请书范文(一)　　尊敬的党组织：　　我志愿加入中国***，愿意为***主义事业奋斗终身。　　中国***是中国工人阶级的先锋队，是中国各族人民...</w:t>
      </w:r>
    </w:p>
    <w:p>
      <w:pPr>
        <w:ind w:left="0" w:right="0" w:firstLine="560"/>
        <w:spacing w:before="450" w:after="450" w:line="312" w:lineRule="auto"/>
      </w:pPr>
      <w:r>
        <w:rPr>
          <w:rFonts w:ascii="宋体" w:hAnsi="宋体" w:eastAsia="宋体" w:cs="宋体"/>
          <w:color w:val="000"/>
          <w:sz w:val="28"/>
          <w:szCs w:val="28"/>
        </w:rPr>
        <w:t xml:space="preserve">　　导语：以下是小编精心为大家整理的交通警察入党申请书范文，推荐给大家参考，欢迎阅读。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交通警察入党申请书范文(一)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我志愿加入中国***，愿意为***主义事业奋斗终身。</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踏实代表，是中国社会主义事业的领导核心。党的最终目的是实现***主义的社会制度。我们党是以马列主义、毛泽东思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主义道路，坚持一切从人民群众出发，掌握先进的社会、科技、文化本领，是因为只有党，才能引导我们走向正确的发展道路、创造更快、更好、更先进的文明。我之所以要加入中国***，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就没有新中国，只有***，才能建设社会主义新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是要在党的组织内，认真学习马列主义、毛泽东思想、***理论和党的基本路线，学习科学、文化和业务，不断地提高自己的思想政治觉悟。我要认真地用***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主义奋斗终身。</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我现在是一名学生，我会在发奋学习的同时时利用自己的特长来为周围的老师同学们服务，并努力学习党的相关理论政策，提高自己的政治素养。</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交通警察入党申请书范文(二)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入党申请书《交警入党申请书》。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交通警察入党申请书范文(三)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2025-06-18T09:14:18+08:00</dcterms:created>
  <dcterms:modified xsi:type="dcterms:W3CDTF">2025-06-18T09:14:18+08:00</dcterms:modified>
</cp:coreProperties>
</file>

<file path=docProps/custom.xml><?xml version="1.0" encoding="utf-8"?>
<Properties xmlns="http://schemas.openxmlformats.org/officeDocument/2006/custom-properties" xmlns:vt="http://schemas.openxmlformats.org/officeDocument/2006/docPropsVTypes"/>
</file>