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关于村干部入党申请书范文_标准的村干部入党申请书范文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中国共产党，一个全心全意为祖国、全心全意为人民的政党，以下是小编精心为大家整理的村干部入党申请书范文，欢迎阅读参考!村干部入党申请书范文(一)　　尊敬的党组织：　　我自愿要求加入伟大的共产党，因为中国共产党是中国工人阶级的先锋队，是中国...</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中国共产党，一个全心全意为祖国、全心全意为人民的政党，以下是小编精心为大家整理的村干部入党申请书范文，欢迎阅读参考!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村干部入党申请书范文(一)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我自愿要求加入伟大的共产党，因为中国共产党是中国工人阶级的先锋队，是中国各族人民利益的忠实代表，是中国社会主义事业的领导核心。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入党申请书范文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xxxx”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入党申请书范文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村干部入党申请书范文(二)</w:t>
      </w:r>
    </w:p>
    <w:p>
      <w:pPr>
        <w:ind w:left="0" w:right="0" w:firstLine="560"/>
        <w:spacing w:before="450" w:after="450" w:line="312" w:lineRule="auto"/>
      </w:pPr>
      <w:r>
        <w:rPr>
          <w:rFonts w:ascii="宋体" w:hAnsi="宋体" w:eastAsia="宋体" w:cs="宋体"/>
          <w:color w:val="000"/>
          <w:sz w:val="28"/>
          <w:szCs w:val="28"/>
        </w:rPr>
        <w:t xml:space="preserve">　　我叫xxx，男，汉族，19xx年xx月生，xxx村村民。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三义居委会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村干部入党申请书范文(三)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十六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干部，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2025-06-18T18:39:37+08:00</dcterms:created>
  <dcterms:modified xsi:type="dcterms:W3CDTF">2025-06-18T18:39:37+08:00</dcterms:modified>
</cp:coreProperties>
</file>

<file path=docProps/custom.xml><?xml version="1.0" encoding="utf-8"?>
<Properties xmlns="http://schemas.openxmlformats.org/officeDocument/2006/custom-properties" xmlns:vt="http://schemas.openxmlformats.org/officeDocument/2006/docPropsVTypes"/>
</file>