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[农民预备党员思想汇报2025]农民预备党员思想汇报 2025预备党员思想汇报</w:t>
      </w:r>
      <w:bookmarkEnd w:id="1"/>
    </w:p>
    <w:p>
      <w:pPr>
        <w:jc w:val="center"/>
        <w:spacing w:before="0" w:after="450"/>
      </w:pPr>
      <w:r>
        <w:rPr>
          <w:rFonts w:ascii="Arial" w:hAnsi="Arial" w:eastAsia="Arial" w:cs="Arial"/>
          <w:color w:val="999999"/>
          <w:sz w:val="20"/>
          <w:szCs w:val="20"/>
        </w:rPr>
        <w:t xml:space="preserve">来源：网络  作者：浅唱梦痕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思想汇报是申请入党的人或党员为了使党组织更好地了解自己的思想情况,自觉地争取党组织的教育和监督,定期用书面形式向党组织汇报自己的思想。大家创业网今天为大家精心准备了农民预备党员思想汇报 2024预备党员思想汇报，希望对大家有所帮助!　　农民...</w:t>
      </w:r>
    </w:p>
    <w:p>
      <w:pPr>
        <w:ind w:left="0" w:right="0" w:firstLine="560"/>
        <w:spacing w:before="450" w:after="450" w:line="312" w:lineRule="auto"/>
      </w:pPr>
      <w:r>
        <w:rPr>
          <w:rFonts w:ascii="宋体" w:hAnsi="宋体" w:eastAsia="宋体" w:cs="宋体"/>
          <w:color w:val="000"/>
          <w:sz w:val="28"/>
          <w:szCs w:val="28"/>
        </w:rPr>
        <w:t xml:space="preserve">思想汇报是申请入党的人或党员为了使党组织更好地了解自己的思想情况,自觉地争取党组织的教育和监督,定期用书面形式向党组织汇报自己的思想。大家创业网今天为大家精心准备了农民预备党员思想汇报 2025预备党员思想汇报，希望对大家有所帮助![_TAG_h2]　　农民预备党员思想汇报 2025预备党员思想汇报</w:t>
      </w:r>
    </w:p>
    <w:p>
      <w:pPr>
        <w:ind w:left="0" w:right="0" w:firstLine="560"/>
        <w:spacing w:before="450" w:after="450" w:line="312" w:lineRule="auto"/>
      </w:pPr>
      <w:r>
        <w:rPr>
          <w:rFonts w:ascii="宋体" w:hAnsi="宋体" w:eastAsia="宋体" w:cs="宋体"/>
          <w:color w:val="000"/>
          <w:sz w:val="28"/>
          <w:szCs w:val="28"/>
        </w:rPr>
        <w:t xml:space="preserve">　　我是XX年**月**日被党组织批准成为一名光荣的中国*预备党员的，到XX年6月30日预备期满。为了让党组织能如期研究我的转正问题。下面，我把入党一季度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第一季度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w:t>
      </w:r>
    </w:p>
    <w:p>
      <w:pPr>
        <w:ind w:left="0" w:right="0" w:firstLine="560"/>
        <w:spacing w:before="450" w:after="450" w:line="312" w:lineRule="auto"/>
      </w:pPr>
      <w:r>
        <w:rPr>
          <w:rFonts w:ascii="宋体" w:hAnsi="宋体" w:eastAsia="宋体" w:cs="宋体"/>
          <w:color w:val="000"/>
          <w:sz w:val="28"/>
          <w:szCs w:val="28"/>
        </w:rPr>
        <w:t xml:space="preserve">　　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季度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第一季度来的基本情况的小结，不妥之处，恳请组织批评指正。作为一名预备党员，我渴望按期转为*正式党员，为此，我郑重向党组织提出申请，如果党组织能批准我为正式党员，我一定牢记入党誓言，努力学习，勤奋工作，处处以*员的标准严格要求自己，做一个名副其实的党员。如果组织不批准或者延期转正，我一定加倍努力，继续接受党组织的考验，争取早日成为一名正式的中*员。</w:t>
      </w:r>
    </w:p>
    <w:p>
      <w:pPr>
        <w:ind w:left="0" w:right="0" w:firstLine="560"/>
        <w:spacing w:before="450" w:after="450" w:line="312" w:lineRule="auto"/>
      </w:pPr>
      <w:r>
        <w:rPr>
          <w:rFonts w:ascii="黑体" w:hAnsi="黑体" w:eastAsia="黑体" w:cs="黑体"/>
          <w:color w:val="000000"/>
          <w:sz w:val="36"/>
          <w:szCs w:val="36"/>
          <w:b w:val="1"/>
          <w:bCs w:val="1"/>
        </w:rPr>
        <w:t xml:space="preserve">　　2025部队预备党员思想汇报范文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在思想上认真学习马列主义、*思想以及*理论来武装自己的头脑，认真落实三个代表和科学发展观，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在学习上作为一名武器库保管员，由于时间矛盾，虽然对一些课、一些体会来不及补上，我在态度上端正思想，不应该产生混淆思想，处理好日常事务，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以上是我的思想汇报，请党组织审查。不足之处请组织上批评指正。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2025-06-19T14:12:48+08:00</dcterms:created>
  <dcterms:modified xsi:type="dcterms:W3CDTF">2025-06-19T14:12:48+08:00</dcterms:modified>
</cp:coreProperties>
</file>

<file path=docProps/custom.xml><?xml version="1.0" encoding="utf-8"?>
<Properties xmlns="http://schemas.openxmlformats.org/officeDocument/2006/custom-properties" xmlns:vt="http://schemas.openxmlformats.org/officeDocument/2006/docPropsVTypes"/>
</file>