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最新研究生学生的入党申请例文-入党申请</w:t>
      </w:r>
      <w:bookmarkEnd w:id="1"/>
    </w:p>
    <w:p>
      <w:pPr>
        <w:jc w:val="center"/>
        <w:spacing w:before="0" w:after="450"/>
      </w:pPr>
      <w:r>
        <w:rPr>
          <w:rFonts w:ascii="Arial" w:hAnsi="Arial" w:eastAsia="Arial" w:cs="Arial"/>
          <w:color w:val="999999"/>
          <w:sz w:val="20"/>
          <w:szCs w:val="20"/>
        </w:rPr>
        <w:t xml:space="preserve">来源：网络  作者：清幽竹影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敬爱的南昌大学党支部：您好!在20_年刚刚成为南昌入党申请书范文大学的一员的时候，我就向党组织递交了第一份入党申请书。我是一个喜欢上进，不甘落后的人，从童年生活到现在，在对伟大的中国共产党的不断了解与学习过程中，我知道中国共产党正是一个为全...</w:t>
      </w:r>
    </w:p>
    <w:p>
      <w:pPr>
        <w:ind w:left="0" w:right="0" w:firstLine="560"/>
        <w:spacing w:before="450" w:after="450" w:line="312" w:lineRule="auto"/>
      </w:pPr>
      <w:r>
        <w:rPr>
          <w:rFonts w:ascii="宋体" w:hAnsi="宋体" w:eastAsia="宋体" w:cs="宋体"/>
          <w:color w:val="000"/>
          <w:sz w:val="28"/>
          <w:szCs w:val="28"/>
        </w:rPr>
        <w:t xml:space="preserve">敬爱的南昌大学党支部：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20_年刚刚成为南昌入党申请书范文大学的一员的时候，我就向党组织递交了第一份入党申请书。我是一个喜欢上进，不甘落后的人，从童年生活到现在，在对伟大的中国共产党的不断了解与学习过程中，我知道中国共产党正是一个为全体人民谋利益的政党，而人生的意义就在于不断地奉献。我坚信中国共产党是一个先进集体和光荣组织，所以我向往加入中国共产党。</w:t>
      </w:r>
    </w:p>
    <w:p>
      <w:pPr>
        <w:ind w:left="0" w:right="0" w:firstLine="560"/>
        <w:spacing w:before="450" w:after="450" w:line="312" w:lineRule="auto"/>
      </w:pPr>
      <w:r>
        <w:rPr>
          <w:rFonts w:ascii="宋体" w:hAnsi="宋体" w:eastAsia="宋体" w:cs="宋体"/>
          <w:color w:val="000"/>
          <w:sz w:val="28"/>
          <w:szCs w:val="28"/>
        </w:rPr>
        <w:t xml:space="preserve">　　回顾党的光辉战斗历程，党领导人民披荆斩棘，经历第一次、第二次国内革命战争，抗日战争和解放战争，终于推翻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　　党在中国历史上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因此，我决心用自己的实际行动接受党对我的考验，我庄重地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　　在南昌大学这座大熔炉里，我的思想在经历幼稚和成长锻炼之后有了新的提高，在20_年党校毕业后，我的思想水平有了很大提高，这几年里我不断地完善自己希望自己能成为伟大的中国共产党中的一员。我觉得一个人独善其身并不够，还应该积极的用自己的言行去影响他人。一个优秀的人懂得要最大程度的发挥自身的潜力，不仅要刻苦学习、对周围的人关心爱护，还要切实、灵活的去带动大家都来关心国家、集体和他人的利益。而一个共产党员所负的责任正是这样，既要乐于为他人服务又要领导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我读研究生以来，通过对党的不断学习，对党的责任和义务有了更加深刻的了解，同时，我刻苦钻研自己所学的专业，不断地学习自己的专业知识，在熟练掌握了其基本理论的基础上，积极认真地学习新的试验方法、新知识，遇到不懂的地方虚心向老师及其他同学请教学习，自己掌握了之后又毫不保留地传授给不懂的同事学，以达到互帮互学的宗旨。时代在变、环境在变，知识也时时变化着，每天都有新的东西出现、新的情况发生，作为一名新时代的青年，我们需要跟着形势的步伐前进，不断提高自己的理论水平和思想觉悟，提高自己的素质与学习实践能力，把自己培养成为一个全面发展的新时期的研究生，更加严格要求自己，将所学的知识内容落到实处。</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2025-06-21T00:56:34+08:00</dcterms:created>
  <dcterms:modified xsi:type="dcterms:W3CDTF">2025-06-21T00:56:34+08:00</dcterms:modified>
</cp:coreProperties>
</file>

<file path=docProps/custom.xml><?xml version="1.0" encoding="utf-8"?>
<Properties xmlns="http://schemas.openxmlformats.org/officeDocument/2006/custom-properties" xmlns:vt="http://schemas.openxmlformats.org/officeDocument/2006/docPropsVTypes"/>
</file>