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2025年本科大学生进党申请书范文-大学生入党申请书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作者：梦回唐朝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中国***是工人阶级的先锋队，中国***是由工人阶级的先进组成的。列宁指出：党是阶级的觉悟的先进的阶层，是阶级的先锋队。中国***严格依照党的章程规定的条件吸收党员。要求***员必须全心全意为人民服务，为党的事业不惜牺牲个人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是工人阶级的先锋队，中国***是由工人阶级的先进组成的。列宁指出：党是阶级的觉悟的先进的阶层，是阶级的先锋队。中国***严格依照党的章程规定的条件吸收党员。要求***员必须全心全意为人民服务，为党的事业不惜牺牲个人的一切，夸大不能把党组织的水平，不能把***员的标准下降到一般群众的水平，因此在我们党内集合了工人阶级中具有共产主义觉悟的先进份子。他们是整个民族中最忠实、最英勇、最有觉悟的代表，是党发挥先锋队作用的基础，中国***是用先进理论武装的，这个先进的理论就是马列主义、***思想、邓--理论及科学发展观，在马列主义、***思想、邓--理论及科学发展观的指导下，我们党正确熟悉了中国社会发展的客观规律，制定并执行了正确的线路、方针、政策，为工人阶级和广大的群众指明了前进的方向。中国***是按民主集中制原则组织起来的，具有严格纪律的同一整体。</w:t>
      </w:r>
    </w:p>
    <w:p>
      <w:pPr>
        <w:ind w:left="0" w:right="0" w:firstLine="560"/>
        <w:spacing w:before="450" w:after="450" w:line="312" w:lineRule="auto"/>
      </w:pPr>
      <w:r>
        <w:rPr>
          <w:rFonts w:ascii="宋体" w:hAnsi="宋体" w:eastAsia="宋体" w:cs="宋体"/>
          <w:color w:val="000"/>
          <w:sz w:val="28"/>
          <w:szCs w:val="28"/>
        </w:rPr>
        <w:t xml:space="preserve">　　我现在是一位本科生，我会在奋发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展开批评和自我批评，勇于揭穿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是一位共青团员，久长以来，加进中国***是我的理想，在我心中，中国***是一个先进和光荣的政治组织，而且随着年龄的增长我越来越坚信，中国***的全心全意为人民服务的宗旨，是我最根本的人生目标。为建设更加美好的社会贡献自己的气力并在此进程中展现自己的人生价值、完善自我是我内心深处的愿看。所以，我恳请加进中国***!中国***是一个神圣的组织，我愿意为党工作，为人民服务，为共产主义事业奋斗毕生。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是各族人民利益的代表，中国***的纲领和他在各历史阶段的线路方针政策，充分体现了工人阶级和各族人民的根本利益。民主革命时期，党正确分析了中国社会的基本矛盾后，提出了****帝国主义、封建主义和官僚主义的统治，争取民族独立和民主解放建立新中国的纲领。新中国成立后，党及时提出了过度时期的总线路，顺利实现了重新民主主义到社会主义的转变。十一届三中全会以后，党领导全国人民实行改革开放使中国走了高速发展的道路，中国***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果断拥戴中国***，遵守中国的法律法规，反对***祖国，维护祖国同一，认真贯彻执行党的基本线路和各项方针、政策，带头参加改革开放和社会主义现代化建设，带动群众为经济发展和社会进步艰苦奋斗，在生产、工作、学习和社会生活中起先锋模范作用。不做欺侮祖国的事，不出卖自己的国家，严格守旧党和国家的秘密，执行党的决定，服从组织分配，积极完成党的任务。不弄封建迷信的活动。因此对我，决心为社会主义事业贡献自己的气力，用马列主义、***思想和邓--理论武装自己，坚定不移的贯彻党的基本线路，全心全意为人民服务，我会用党员的标准来要求自己，做到勤奋学习，充实自己，解放思想，更新概念，积极探索，勇于时间，坚持原则，抵制****，以科学的世界观的方法为基础，坚定的社会主义信息为基础，全力实现共产主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2025-06-20T12:06:33+08:00</dcterms:created>
  <dcterms:modified xsi:type="dcterms:W3CDTF">2025-06-20T12:06:33+08:00</dcterms:modified>
</cp:coreProperties>
</file>

<file path=docProps/custom.xml><?xml version="1.0" encoding="utf-8"?>
<Properties xmlns="http://schemas.openxmlformats.org/officeDocument/2006/custom-properties" xmlns:vt="http://schemas.openxmlformats.org/officeDocument/2006/docPropsVTypes"/>
</file>