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2025年入党申请书范文</w:t>
      </w:r>
      <w:bookmarkEnd w:id="1"/>
    </w:p>
    <w:p>
      <w:pPr>
        <w:jc w:val="center"/>
        <w:spacing w:before="0" w:after="450"/>
      </w:pPr>
      <w:r>
        <w:rPr>
          <w:rFonts w:ascii="Arial" w:hAnsi="Arial" w:eastAsia="Arial" w:cs="Arial"/>
          <w:color w:val="999999"/>
          <w:sz w:val="20"/>
          <w:szCs w:val="20"/>
        </w:rPr>
        <w:t xml:space="preserve">来源：网络  作者：心上人间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我志愿加入中国共产党，拥护党的纲领，遵守党的章程，履行党员义务，执行党的决定，严守党的纪律，保守党的秘密，对党忠诚，积极工作，为共产主义奋斗终身，随时准备为党和人民牺牲一切，永不叛党。下面是本站为大家整理的2024年入党申请书范文，供大家参...</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下面是本站为大家整理的2025年入党申请书范文，供大家参考。[_TAG_h2]　　2025年入党申请书范文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 中国共产党以马克思列宁主义、毛泽东思想、邓小平理论和“三个代表”重要思想作为自己的行动指南。党的根本宗旨是全心全意为人民服务。</w:t>
      </w:r>
    </w:p>
    <w:p>
      <w:pPr>
        <w:ind w:left="0" w:right="0" w:firstLine="560"/>
        <w:spacing w:before="450" w:after="450" w:line="312" w:lineRule="auto"/>
      </w:pPr>
      <w:r>
        <w:rPr>
          <w:rFonts w:ascii="宋体" w:hAnsi="宋体" w:eastAsia="宋体" w:cs="宋体"/>
          <w:color w:val="000"/>
          <w:sz w:val="28"/>
          <w:szCs w:val="28"/>
        </w:rPr>
        <w:t xml:space="preserve">　　我们党从成立之日起，就把为人民服务作为自己的最高原则，把同人民群众密切联系的作风作为党的三大作风之一，来武装和教育全党。这正是马克思主义唯物史观的体现，是我们党区别于其他政党的根本标志。每个共产党员都应该懂得只有保持同人民群众的密切联系，全心全意为人民服务，才能得到人民群众的拥护，党的事业才能兴旺发达。</w:t>
      </w:r>
    </w:p>
    <w:p>
      <w:pPr>
        <w:ind w:left="0" w:right="0" w:firstLine="560"/>
        <w:spacing w:before="450" w:after="450" w:line="312" w:lineRule="auto"/>
      </w:pPr>
      <w:r>
        <w:rPr>
          <w:rFonts w:ascii="宋体" w:hAnsi="宋体" w:eastAsia="宋体" w:cs="宋体"/>
          <w:color w:val="000"/>
          <w:sz w:val="28"/>
          <w:szCs w:val="28"/>
        </w:rPr>
        <w:t xml:space="preserve">　　中国共产党在社会主义初级阶段的基本路线是：领导和团结全国各族人民，以经济建设为中心，坚持四项基本原则，坚持改革开放，自力更生，艰苦创业，为把我国建设成为富强、民主、文明、和谐的社会主义现代化国家而奋斗。这是改革开放30多年来我们党最宝贵的经验，也是中国特色社会主义事业胜利前进最可靠的保证。社会主义初级阶段是不可逾越的历史阶段，社会主义现代化建设的任务相当艰巨，必须经过长期的、分阶段的努力奋斗才能实现。为完成党现阶段的根本任务需要我们脚踏实地地做好当前的工作。近几年我国天灾不断，但在党的正确领导下，我们成功阻止了非典、甲流的肆虐，顺利帮助了汶川、玉树地震灾区和西南旱区人民渡过难关。与此同时，北京奥运会的成功举办，载人航天的辉煌成就以及面对国际金融危机临危不惧都证明了：党的领导是正确的。 进入大学后，我努力学习专业文化知识，积极参加班级和学校组织的各项活动，获得“优秀团员”和“三好学生”荣誉，并多次获得奖学金。在老师和同学的带动下，我系统地学习了有关党的理论知识，深入地了解了党的性质，宗旨、现阶段的任务和奋斗目标，不断地学习让我认识了党，也更加坚定了入党的信心和决心。 xx在十七x报告中指出，在新的发展阶段继续全面建设小康社会、发展中国特色社会主义，必须坚持以邓小平理论和“三个代表”重要思想为指导，深入贯彻落实科学发展观。“三个代表”重要思想是指：始终代表中国先进社会生产力的发展要求，始终代表中国先进文化的前进方向，始终代表中国最广大人民的根本利益。它是对马克思列宁主义、毛泽东思想、邓小平理论的继承和发展，是加强和改进党的建设、推进我国社会主义自我完善和发展的强大理论武器。在实践中我要按照“三个代表”的要求，不断充实自己，与时俱进，保持党的先进性。</w:t>
      </w:r>
    </w:p>
    <w:p>
      <w:pPr>
        <w:ind w:left="0" w:right="0" w:firstLine="560"/>
        <w:spacing w:before="450" w:after="450" w:line="312" w:lineRule="auto"/>
      </w:pPr>
      <w:r>
        <w:rPr>
          <w:rFonts w:ascii="宋体" w:hAnsi="宋体" w:eastAsia="宋体" w:cs="宋体"/>
          <w:color w:val="000"/>
          <w:sz w:val="28"/>
          <w:szCs w:val="28"/>
        </w:rPr>
        <w:t xml:space="preserve">　　科学发展观第一要义是发展，核心是以人为本，基本要求是全面协调可持续，根本方法是统筹兼顾。明确了科学发展观是指导经济社会发展的根本指导思想，标志着中国共产党对于社会主义建设规律、社会发展规律、共产党执政规律的认识达到了新的高度，标志着马克思主义的中国化。作为学生的我更加认识到，要把科学发展融入到自己生活的点滴中，把科学发展观作为指导自己言行的标准，进而推动自己在未来的道路上愈走愈坚定。</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只有党才能够教育我们坚持共产主义道路，坚持一切从人民群众出发，掌握先进的社会、科技、文化本领;是因为只有党才能引导我们走向正确的发展道路、创造更快、更好、更先进的文明。我要加入中国共产党也因为我梦想能为祖国的辉煌明天贡献自己的力量。</w:t>
      </w:r>
    </w:p>
    <w:p>
      <w:pPr>
        <w:ind w:left="0" w:right="0" w:firstLine="560"/>
        <w:spacing w:before="450" w:after="450" w:line="312" w:lineRule="auto"/>
      </w:pPr>
      <w:r>
        <w:rPr>
          <w:rFonts w:ascii="宋体" w:hAnsi="宋体" w:eastAsia="宋体" w:cs="宋体"/>
          <w:color w:val="000"/>
          <w:sz w:val="28"/>
          <w:szCs w:val="28"/>
        </w:rPr>
        <w:t xml:space="preserve">　　抬头仰望星空的时候我也不忘时常看看脚下，我深知自己还有很多的缺点和不足，比如理论联系实际的能力还不够，处理事情还不够成熟，应该更加关注国内外大事，积极响应党和国家的各种号召。今后我一定时常反省自己，提高思想觉悟，增强为人民服务的意识，按照党员的标准，履行党员的义务，不断完善自我，提高自己。</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2025年10月18日</w:t>
      </w:r>
    </w:p>
    <w:p>
      <w:pPr>
        <w:ind w:left="0" w:right="0" w:firstLine="560"/>
        <w:spacing w:before="450" w:after="450" w:line="312" w:lineRule="auto"/>
      </w:pPr>
      <w:r>
        <w:rPr>
          <w:rFonts w:ascii="黑体" w:hAnsi="黑体" w:eastAsia="黑体" w:cs="黑体"/>
          <w:color w:val="000000"/>
          <w:sz w:val="36"/>
          <w:szCs w:val="36"/>
          <w:b w:val="1"/>
          <w:bCs w:val="1"/>
        </w:rPr>
        <w:t xml:space="preserve">　　2025年入党申请书范文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您好!我是一个出生在普通农民家庭的孩子，虽然家境不是很富有，但却赋予我们一家面对人生积极向上的精神。正因为父母面对人生的良好品质，而引导着我对一切事物积极进取的心态。</w:t>
      </w:r>
    </w:p>
    <w:p>
      <w:pPr>
        <w:ind w:left="0" w:right="0" w:firstLine="560"/>
        <w:spacing w:before="450" w:after="450" w:line="312" w:lineRule="auto"/>
      </w:pPr>
      <w:r>
        <w:rPr>
          <w:rFonts w:ascii="宋体" w:hAnsi="宋体" w:eastAsia="宋体" w:cs="宋体"/>
          <w:color w:val="000"/>
          <w:sz w:val="28"/>
          <w:szCs w:val="28"/>
        </w:rPr>
        <w:t xml:space="preserve">　　转载二十余年，艰辛的历程。如今，身为幼儿教师的我，对于自己的事业、生活、思想等有了自己的见解，但我从不离开领导的核心思想。原本，早在大学时代的我，就应该进入党领导集体范围中学习、历练。</w:t>
      </w:r>
    </w:p>
    <w:p>
      <w:pPr>
        <w:ind w:left="0" w:right="0" w:firstLine="560"/>
        <w:spacing w:before="450" w:after="450" w:line="312" w:lineRule="auto"/>
      </w:pPr>
      <w:r>
        <w:rPr>
          <w:rFonts w:ascii="宋体" w:hAnsi="宋体" w:eastAsia="宋体" w:cs="宋体"/>
          <w:color w:val="000"/>
          <w:sz w:val="28"/>
          <w:szCs w:val="28"/>
        </w:rPr>
        <w:t xml:space="preserve">　　在工作方面，我将党组织的核心思想渗透于教育中，引导幼儿感受到，党组织那坚韧不拔的精神。引导幼儿热爱祖国、关心他人、爱护集体、乐于助人等良好品质，更实施“爱”的教育，以大到小的深刻展开，大则爱世界、爱国、爱民族、爱社会、爱学校等，小则爱班级、爱集体、爱父母、爱老师、爱自己等实效教育。</w:t>
      </w:r>
    </w:p>
    <w:p>
      <w:pPr>
        <w:ind w:left="0" w:right="0" w:firstLine="560"/>
        <w:spacing w:before="450" w:after="450" w:line="312" w:lineRule="auto"/>
      </w:pPr>
      <w:r>
        <w:rPr>
          <w:rFonts w:ascii="宋体" w:hAnsi="宋体" w:eastAsia="宋体" w:cs="宋体"/>
          <w:color w:val="000"/>
          <w:sz w:val="28"/>
          <w:szCs w:val="28"/>
        </w:rPr>
        <w:t xml:space="preserve">　　在人际交往方面，我一向本着予人方便的精神，一句话这么说，“给予别人方便，也是给予自己方便。”有时、我会用自己幽默地语言感染周边所有的人，把自己的快乐与人分享。在为人处事上，我积极做到，友好于人、笑对他人。以包容和谦让的品质面对人与事。</w:t>
      </w:r>
    </w:p>
    <w:p>
      <w:pPr>
        <w:ind w:left="0" w:right="0" w:firstLine="560"/>
        <w:spacing w:before="450" w:after="450" w:line="312" w:lineRule="auto"/>
      </w:pPr>
      <w:r>
        <w:rPr>
          <w:rFonts w:ascii="宋体" w:hAnsi="宋体" w:eastAsia="宋体" w:cs="宋体"/>
          <w:color w:val="000"/>
          <w:sz w:val="28"/>
          <w:szCs w:val="28"/>
        </w:rPr>
        <w:t xml:space="preserve">　　也许，当时的我，还不懂事，整一热血青年，总觉得头顶一片天，脚踏一块地，在天地之间，我是最大的。自从，自己离开了学校，离开了校领导的组织范围、离开了老师们的谆谆教诲下，初步社会的我，不断碰墙，开始的时候，我不知道如何反思与总结。也总觉得自己没有错，错的是别人。幼儿教师幼儿教师入党志愿书通用范文</w:t>
      </w:r>
    </w:p>
    <w:p>
      <w:pPr>
        <w:ind w:left="0" w:right="0" w:firstLine="560"/>
        <w:spacing w:before="450" w:after="450" w:line="312" w:lineRule="auto"/>
      </w:pPr>
      <w:r>
        <w:rPr>
          <w:rFonts w:ascii="宋体" w:hAnsi="宋体" w:eastAsia="宋体" w:cs="宋体"/>
          <w:color w:val="000"/>
          <w:sz w:val="28"/>
          <w:szCs w:val="28"/>
        </w:rPr>
        <w:t xml:space="preserve">　　总是如此的目中无人，也总回家抱怨这样不舒服，那样不舒服。直到有一次，与爸爸的深刻交流。爸爸的话，在我的心中不断地回荡，也使我开始反刍、探索、思考。</w:t>
      </w:r>
    </w:p>
    <w:p>
      <w:pPr>
        <w:ind w:left="0" w:right="0" w:firstLine="560"/>
        <w:spacing w:before="450" w:after="450" w:line="312" w:lineRule="auto"/>
      </w:pPr>
      <w:r>
        <w:rPr>
          <w:rFonts w:ascii="宋体" w:hAnsi="宋体" w:eastAsia="宋体" w:cs="宋体"/>
          <w:color w:val="000"/>
          <w:sz w:val="28"/>
          <w:szCs w:val="28"/>
        </w:rPr>
        <w:t xml:space="preserve">　　我终于肯回头去看看，进行反思、总结。我开始明白了做人真的要谦卑，这让我想起了校领导说的话，“别人会说你错了，也是在教诲你，让你在错误中寻找对的方向;而且实习，说好听是工作，说不好听是你在麻烦别人，你应该时刻记住‘谦卑’二字。”</w:t>
      </w:r>
    </w:p>
    <w:p>
      <w:pPr>
        <w:ind w:left="0" w:right="0" w:firstLine="560"/>
        <w:spacing w:before="450" w:after="450" w:line="312" w:lineRule="auto"/>
      </w:pPr>
      <w:r>
        <w:rPr>
          <w:rFonts w:ascii="宋体" w:hAnsi="宋体" w:eastAsia="宋体" w:cs="宋体"/>
          <w:color w:val="000"/>
          <w:sz w:val="28"/>
          <w:szCs w:val="28"/>
        </w:rPr>
        <w:t xml:space="preserve">　　当我拿到毕业证书的那一刻，我发现自己没有了归属感。离开了领导的核心思想，我似曾迷失了方向。今天我写这份入党申请书，是真心地希望自己能在党组织的带领下，学习正确的党核心思想，让自己能与党组织更近的靠拢，让自己思想、生活、工作和人际交往方面有质的提高。</w:t>
      </w:r>
    </w:p>
    <w:p>
      <w:pPr>
        <w:ind w:left="0" w:right="0" w:firstLine="560"/>
        <w:spacing w:before="450" w:after="450" w:line="312" w:lineRule="auto"/>
      </w:pPr>
      <w:r>
        <w:rPr>
          <w:rFonts w:ascii="宋体" w:hAnsi="宋体" w:eastAsia="宋体" w:cs="宋体"/>
          <w:color w:val="000"/>
          <w:sz w:val="28"/>
          <w:szCs w:val="28"/>
        </w:rPr>
        <w:t xml:space="preserve">　　在思想方面，虽然我坚信领导的引导方向是正确的，但我也不乏会有自己的思想。我经常阅历从古到今的思想家的书籍及感悟，对我的思想进行了质的突破，时而吸收、时而对比、时而反思。时常对自己进行有实效的反思，同时希望能在党组织先进的思想领导下，促进自己的思想觉悟有更深一层面的理解，并希望自己有能力为党组织做出贡献。</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2025年 月 日</w:t>
      </w:r>
    </w:p>
    <w:p>
      <w:pPr>
        <w:ind w:left="0" w:right="0" w:firstLine="560"/>
        <w:spacing w:before="450" w:after="450" w:line="312" w:lineRule="auto"/>
      </w:pPr>
      <w:r>
        <w:rPr>
          <w:rFonts w:ascii="黑体" w:hAnsi="黑体" w:eastAsia="黑体" w:cs="黑体"/>
          <w:color w:val="000000"/>
          <w:sz w:val="36"/>
          <w:szCs w:val="36"/>
          <w:b w:val="1"/>
          <w:bCs w:val="1"/>
        </w:rPr>
        <w:t xml:space="preserve">　　2025年入党申请书范文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愿为共产主义事业奋斗终身。我衷心地热爱中国，她是中国工人阶级的先锋队，是中国各族人民利益最忠实的代表，是中国社会主义及共产主义事业的领导核心。中国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党是中国社会主义事业的领导核心。中国的革命实践证明没有中国就没有新中国，没有中国的领导，中国人民就不可能摆脱受奴役的命运，成为国家的主人。在新民主主义革命中，党领导全国各族人民，在毛泽东思想指引下，经过长期的反对帝国主义、封建主义、官僚资本主义的革命斗争，取得了胜利，建立了人民民主的中华人民共和国。中国的建设实践证明，中国只有在中国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的力量纠正了失误，使我国进入了一个更加伟大的历史时期。十一届三中全会以来，在中国的领导下，我国取得了举世瞩目的发展，生产力迅速发展，综合国力大大增强，人民生活水平大学幅习提网高。</w:t>
      </w:r>
    </w:p>
    <w:p>
      <w:pPr>
        <w:ind w:left="0" w:right="0" w:firstLine="560"/>
        <w:spacing w:before="450" w:after="450" w:line="312" w:lineRule="auto"/>
      </w:pPr>
      <w:r>
        <w:rPr>
          <w:rFonts w:ascii="宋体" w:hAnsi="宋体" w:eastAsia="宋体" w:cs="宋体"/>
          <w:color w:val="000"/>
          <w:sz w:val="28"/>
          <w:szCs w:val="28"/>
        </w:rPr>
        <w:t xml:space="preserve">　　中国员是中国工人阶级的有共产主义觉悟的先锋战士，必须全心全意为人民服务，不惜牺牲个人的一切，为实现共产主义奋斗终身。中国党员永远是劳动人民的普通一员，不得谋求任何私利和特权。在新的历史条件下，党员要体现时代的要求，胸怀共产主义远大理想，带头执行党和国家现阶段的各项政策，勇于开拓，积极进取，不怕困难，不怕挫折;要诚心诚意为人民谋利益，吃苦在前，享受在后，克已奉公，多作贡献; 刻苦学习马列主义理论，增强辨别是非的能力;要在危急时刻挺身而出，维护国家和人民的利益，坚决同危害人民、危害社会、危害国家的行为作斗争。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当前我国农村正在发生新的变革，我国农业参与国际合作和竞争正面临新的局面，推进农村改革发展具备许多有利条件，也面对不少困难和挑战，农业基础仍然薄弱，最需要加强; 村发展仍然滞后，最需要扶持; 民增收仍然困难，最需要加快。作为一名村民，今后会我更加努力地工作，认真学习毛泽东思想、邓小平理论、“三个代表”和科学发展观重要思想，学习党关于农村的路线、方针、政策及决议，学习农业科技，努力提高为群众服务的本领。时时刻刻以党章作为自己的行动指南，用科学发展观重要思想武装头脑，同党中央保持一致，认真贯彻执行党的基本路线和各项方针、政策，带头参加改革开放和社会主义现代化建设，为经济发展和社会进步艰苦奋斗，在农业生产、工作、学习和社会生活中起先锋模范作用。坚持党和农民群众的利益高于一切，个人利益服从党和群众的利益，吃苦在前，享受在后，克己奉公，多做贡献。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切实开展批评和自我批评，勇于揭露和纠正工作中的缺点、错误，坚决同消极腐朽现象作斗争。只要党和农民群众需要，我愿奉献我的一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2025年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2025-06-21T03:00:09+08:00</dcterms:created>
  <dcterms:modified xsi:type="dcterms:W3CDTF">2025-06-21T03:00:09+08:00</dcterms:modified>
</cp:coreProperties>
</file>

<file path=docProps/custom.xml><?xml version="1.0" encoding="utf-8"?>
<Properties xmlns="http://schemas.openxmlformats.org/officeDocument/2006/custom-properties" xmlns:vt="http://schemas.openxmlformats.org/officeDocument/2006/docPropsVTypes"/>
</file>