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2025年3月研究生入党申请书（2篇）-入党申请</w:t>
      </w:r>
      <w:bookmarkEnd w:id="1"/>
    </w:p>
    <w:p>
      <w:pPr>
        <w:jc w:val="center"/>
        <w:spacing w:before="0" w:after="450"/>
      </w:pPr>
      <w:r>
        <w:rPr>
          <w:rFonts w:ascii="Arial" w:hAnsi="Arial" w:eastAsia="Arial" w:cs="Arial"/>
          <w:color w:val="999999"/>
          <w:sz w:val="20"/>
          <w:szCs w:val="20"/>
        </w:rPr>
        <w:t xml:space="preserve">来源：网络  作者：紫陌红颜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3月研究生入党申请书1尊敬的党组织：我志愿申请加入中国共产党。记得刚进入大学的时候，我向党组织递交了第一份入党申请书，时至今日我一如既往的追随党组织。从一名大入了中国共产主义青年团，从而通过共青团开始从思想上接触共产党。进入大学后我对党的...</w:t>
      </w:r>
    </w:p>
    <w:p>
      <w:pPr>
        <w:ind w:left="0" w:right="0" w:firstLine="560"/>
        <w:spacing w:before="450" w:after="450" w:line="312" w:lineRule="auto"/>
      </w:pPr>
      <w:r>
        <w:rPr>
          <w:rFonts w:ascii="黑体" w:hAnsi="黑体" w:eastAsia="黑体" w:cs="黑体"/>
          <w:color w:val="000000"/>
          <w:sz w:val="36"/>
          <w:szCs w:val="36"/>
          <w:b w:val="1"/>
          <w:bCs w:val="1"/>
        </w:rPr>
        <w:t xml:space="preserve">3月研究生入党申请书1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记得刚进入大学的时候，我向党组织递交了第一份入党申请书，时至今日我一如既往的追随党组织。从一名大入了中国共产主义青年团，从而通过共青团开始从思想上接触共产党。进入大学后我对党的理解更加深刻了，周围优秀的老师同学陆续的加入到党组织。他们在自己的岗位认真的工作默默地奉献，任何一个需要帮助的地方都有我们的党员，这让我很是羡慕，自己也暗下决心一定要成为其中先进的一员。</w:t>
      </w:r>
    </w:p>
    <w:p>
      <w:pPr>
        <w:ind w:left="0" w:right="0" w:firstLine="560"/>
        <w:spacing w:before="450" w:after="450" w:line="312" w:lineRule="auto"/>
      </w:pPr>
      <w:r>
        <w:rPr>
          <w:rFonts w:ascii="宋体" w:hAnsi="宋体" w:eastAsia="宋体" w:cs="宋体"/>
          <w:color w:val="000"/>
          <w:sz w:val="28"/>
          <w:szCs w:val="28"/>
        </w:rPr>
        <w:t xml:space="preserve">　　因此我多次向党组织提交入党申请书，希望在党组织的培养教育下，逐步树立共产主义的世界观、价值观和人生观。并且努力让自己做到更好。学习上，我认真，刻苦，在课堂上能认真听讲，在课后及时复习，弄懂所学的知识，并深入地去探索自己所学的专业;专业上，我不断追求、不断苦练，探索知识的真谛，抓住每一次学习的机会，锻炼自己，丰富自己，培养自己，提升自己;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希望在老师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许多缺点和不足，因此，我希望党组织从严要求我，以便使我更快进步。今后，我要用党员标准严格要求自己，努力克服自己的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申请时间20_年3月17日</w:t>
      </w:r>
    </w:p>
    <w:p>
      <w:pPr>
        <w:ind w:left="0" w:right="0" w:firstLine="560"/>
        <w:spacing w:before="450" w:after="450" w:line="312" w:lineRule="auto"/>
      </w:pPr>
      <w:r>
        <w:rPr>
          <w:rFonts w:ascii="黑体" w:hAnsi="黑体" w:eastAsia="黑体" w:cs="黑体"/>
          <w:color w:val="000000"/>
          <w:sz w:val="36"/>
          <w:szCs w:val="36"/>
          <w:b w:val="1"/>
          <w:bCs w:val="1"/>
        </w:rPr>
        <w:t xml:space="preserve">3月研究生入党申请书2</w:t>
      </w:r>
    </w:p>
    <w:p>
      <w:pPr>
        <w:ind w:left="0" w:right="0" w:firstLine="560"/>
        <w:spacing w:before="450" w:after="450" w:line="312" w:lineRule="auto"/>
      </w:pPr>
      <w:r>
        <w:rPr>
          <w:rFonts w:ascii="宋体" w:hAnsi="宋体" w:eastAsia="宋体" w:cs="宋体"/>
          <w:color w:val="000"/>
          <w:sz w:val="28"/>
          <w:szCs w:val="28"/>
        </w:rPr>
        <w:t xml:space="preserve">敬爱的党支部：您好!</w:t>
      </w:r>
    </w:p>
    <w:p>
      <w:pPr>
        <w:ind w:left="0" w:right="0" w:firstLine="560"/>
        <w:spacing w:before="450" w:after="450" w:line="312" w:lineRule="auto"/>
      </w:pPr>
      <w:r>
        <w:rPr>
          <w:rFonts w:ascii="宋体" w:hAnsi="宋体" w:eastAsia="宋体" w:cs="宋体"/>
          <w:color w:val="000"/>
          <w:sz w:val="28"/>
          <w:szCs w:val="28"/>
        </w:rPr>
        <w:t xml:space="preserve">　　在20_年刚刚成为沈阳农业大学的一员的时候，我就向党组织递交了第一份入党申请书。我是一个喜欢上进，不甘落后的人，从童年生活到现在，在对伟大的中国共产党的不断了解与学习过程中，我知道中国共产党正是一个为全体人民谋利益的政党，而人生的意义就在于不断地奉献。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沈阳农业大学这座大熔炉里，我的思想在经历幼稚和成长锻炼之后有了新的提高，在20_年党校毕业后，我的思想水平有了很大提高，这几年里我不断地完善自己希望自己能成为伟大的中国共产党中的一员。我觉得一个人独善其身并不够，还应该积极的用自己的言行去影响他人。一个优秀的人懂得要最大程度的发挥自身的潜力，不仅要刻苦学习、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2025-06-16T23:02:33+08:00</dcterms:created>
  <dcterms:modified xsi:type="dcterms:W3CDTF">2025-06-16T23:02:33+08:00</dcterms:modified>
</cp:coreProperties>
</file>

<file path=docProps/custom.xml><?xml version="1.0" encoding="utf-8"?>
<Properties xmlns="http://schemas.openxmlformats.org/officeDocument/2006/custom-properties" xmlns:vt="http://schemas.openxmlformats.org/officeDocument/2006/docPropsVTypes"/>
</file>