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2025入党申请书3000字五篇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入党申请书，又称入党申请报告，是要求入党的人向所在单位的党组织提出的一种书面材料。本站为大家整理的相关的2024入党申请书3000字，供大家参考选择。　　2024入党申请书3000字　　敬爱的党组织：　　我怀着十分激动的心情向党组织提出申请...</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入党申请书，又称入党申请报告，是要求入党的人向所在单位的党组织提出的一种书面材料。本站为大家整理的相关的2025入党申请书3000字，供大家参考选择。[_TAG_h2]　　2025入党申请书3000字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思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思想;第二次飞跃，找到了中国自己的社会主义建设道路，创立了*建设有中国特色社会主义理论。党的十四大确定用*建设有中国特色社会主义理论武装全党，强调学习马克思列宁主义、*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克思列宁主义、*思想、邓小理论、“三个代表”重要思想、科学发展观、新时代中国特色社会主义思想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社会主义道路、坚持人民民主专政、坚持中国共产党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我出生在一个**的家庭，从小父辈就教育我，共产党是光辉的太阳，没有共产党，就没有新中国。</w:t>
      </w:r>
    </w:p>
    <w:p>
      <w:pPr>
        <w:ind w:left="0" w:right="0" w:firstLine="560"/>
        <w:spacing w:before="450" w:after="450" w:line="312" w:lineRule="auto"/>
      </w:pPr>
      <w:r>
        <w:rPr>
          <w:rFonts w:ascii="宋体" w:hAnsi="宋体" w:eastAsia="宋体" w:cs="宋体"/>
          <w:color w:val="000"/>
          <w:sz w:val="28"/>
          <w:szCs w:val="28"/>
        </w:rPr>
        <w:t xml:space="preserve">　　在上小学和中学的时候，我从书本上知道了，在160多年前，西方列强用坚船利炮撞开了古老中国沉重的大门，从此，在这美丽的国土上，财富任人掠夺，文化任人摧残，人民任人宰割。</w:t>
      </w:r>
    </w:p>
    <w:p>
      <w:pPr>
        <w:ind w:left="0" w:right="0" w:firstLine="560"/>
        <w:spacing w:before="450" w:after="450" w:line="312" w:lineRule="auto"/>
      </w:pPr>
      <w:r>
        <w:rPr>
          <w:rFonts w:ascii="宋体" w:hAnsi="宋体" w:eastAsia="宋体" w:cs="宋体"/>
          <w:color w:val="000"/>
          <w:sz w:val="28"/>
          <w:szCs w:val="28"/>
        </w:rPr>
        <w:t xml:space="preserve">　　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xx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w:t>
      </w:r>
    </w:p>
    <w:p>
      <w:pPr>
        <w:ind w:left="0" w:right="0" w:firstLine="560"/>
        <w:spacing w:before="450" w:after="450" w:line="312" w:lineRule="auto"/>
      </w:pPr>
      <w:r>
        <w:rPr>
          <w:rFonts w:ascii="宋体" w:hAnsi="宋体" w:eastAsia="宋体" w:cs="宋体"/>
          <w:color w:val="000"/>
          <w:sz w:val="28"/>
          <w:szCs w:val="28"/>
        </w:rPr>
        <w:t xml:space="preserve">　　xx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w:t>
      </w:r>
    </w:p>
    <w:p>
      <w:pPr>
        <w:ind w:left="0" w:right="0" w:firstLine="560"/>
        <w:spacing w:before="450" w:after="450" w:line="312" w:lineRule="auto"/>
      </w:pPr>
      <w:r>
        <w:rPr>
          <w:rFonts w:ascii="宋体" w:hAnsi="宋体" w:eastAsia="宋体" w:cs="宋体"/>
          <w:color w:val="000"/>
          <w:sz w:val="28"/>
          <w:szCs w:val="28"/>
        </w:rPr>
        <w:t xml:space="preserve">　　现如今，党正领导全国人民，全面贯彻党的十x大精神，以*理论、\"三个代表\"重要思想、科学发展观为指导，为实现伟大的中国梦而奋斗。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思想、*理论、\"三个代表\"的重要思想和科学发展观，坚决拥护中国共产党，在思想上同党中央保持一致，学习建设有中国特色社会主义的理论和党的路线、方针、政策。</w:t>
      </w:r>
    </w:p>
    <w:p>
      <w:pPr>
        <w:ind w:left="0" w:right="0" w:firstLine="560"/>
        <w:spacing w:before="450" w:after="450" w:line="312" w:lineRule="auto"/>
      </w:pPr>
      <w:r>
        <w:rPr>
          <w:rFonts w:ascii="宋体" w:hAnsi="宋体" w:eastAsia="宋体" w:cs="宋体"/>
          <w:color w:val="000"/>
          <w:sz w:val="28"/>
          <w:szCs w:val="28"/>
        </w:rPr>
        <w:t xml:space="preserve">　　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