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入党年终总结格式|入党年终总结</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年终总结过去的一年里，在学校领导和老师们的知道和帮助下，我始终坚持以“三个代表”为指导思想，不断加强学习，钻研教育理论和教学方法，提高教学水平，努力提高自身的思想素质和业务素质，爱岗敬业，勤奋扎实，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入党年终总结过去的一年里，在学校领导和老师们的知道和帮助下，我始终坚持以“三个代表”为指导思想，不断加强学习，钻研教育理论和教学方法，提高教学水平，努力提高自身的思想素质和业务素质，爱岗敬业，勤奋扎实，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 坚持政治学习，努力提高思想素养 。</w:t>
      </w:r>
    </w:p>
    <w:p>
      <w:pPr>
        <w:ind w:left="0" w:right="0" w:firstLine="560"/>
        <w:spacing w:before="450" w:after="450" w:line="312" w:lineRule="auto"/>
      </w:pPr>
      <w:r>
        <w:rPr>
          <w:rFonts w:ascii="宋体" w:hAnsi="宋体" w:eastAsia="宋体" w:cs="宋体"/>
          <w:color w:val="000"/>
          <w:sz w:val="28"/>
          <w:szCs w:val="28"/>
        </w:rPr>
        <w:t xml:space="preserve">在这一年里，我始终坚持学习党的教育方针政策，坚持以“三个代表”思想武装自己的头脑，认真学习时事政治，关心国家大事，积极参加学校组织的各项政治学习，认真贯彻落实上级主管部门的有关文件精神，服从领导安排，工作任劳任怨，敢挑重担，乐于接受学校安排的常规和临时任务，并能认真及时地完成。严格遵守学校的劳动纪律、规章制度，工作积极、主动、讲究效率。维护学校领导的权威，遵守学校的各项规章制度，严守工作纪律，向优秀教师看齐，并以优秀教师的标准来严格要求自己，树立良好的师德形象。同时被评为“校优秀青年工作者”。</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1、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导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并积极参加学校组织的各类讲课比赛和教科研论文的撰写，通过比赛锻炼自己提高自己的教学水平和理论水平。</w:t>
      </w:r>
    </w:p>
    <w:p>
      <w:pPr>
        <w:ind w:left="0" w:right="0" w:firstLine="560"/>
        <w:spacing w:before="450" w:after="450" w:line="312" w:lineRule="auto"/>
      </w:pPr>
      <w:r>
        <w:rPr>
          <w:rFonts w:ascii="宋体" w:hAnsi="宋体" w:eastAsia="宋体" w:cs="宋体"/>
          <w:color w:val="000"/>
          <w:sz w:val="28"/>
          <w:szCs w:val="28"/>
        </w:rPr>
        <w:t xml:space="preserve">2、在英语教学中，有意识地以学生为主体，教师为主导，通过各种游戏、比赛等教学手段，充分调动他们的学习兴趣及学习积极性。让他们的天性和个性得以自由健康的发挥。让学生并培养学生创造性的思维方式。</w:t>
      </w:r>
    </w:p>
    <w:p>
      <w:pPr>
        <w:ind w:left="0" w:right="0" w:firstLine="560"/>
        <w:spacing w:before="450" w:after="450" w:line="312" w:lineRule="auto"/>
      </w:pPr>
      <w:r>
        <w:rPr>
          <w:rFonts w:ascii="宋体" w:hAnsi="宋体" w:eastAsia="宋体" w:cs="宋体"/>
          <w:color w:val="000"/>
          <w:sz w:val="28"/>
          <w:szCs w:val="28"/>
        </w:rPr>
        <w:t xml:space="preserve">3、因材施教，做好学生的课后辅导工作。因为所教班级两极分化现象比较严重，所以平时利用中午时间学生来的较早，而且也无事可做，我就给后进生辅导，逐步缩小他们与其他同学的差距。</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由于学校工作需要，新学年开始我接任初二三班班主任工作，在熟悉和了解学生的同时，认真完成学校布置的各项工作。重视班风、学风的培养，深入了解每个学生的思想动态。严格管理，积极与家长联系，研究教育学生的有效方法。及时发现问题及时处理，遏制了许多不良事件的发生。</w:t>
      </w:r>
    </w:p>
    <w:p>
      <w:pPr>
        <w:ind w:left="0" w:right="0" w:firstLine="560"/>
        <w:spacing w:before="450" w:after="450" w:line="312" w:lineRule="auto"/>
      </w:pPr>
      <w:r>
        <w:rPr>
          <w:rFonts w:ascii="宋体" w:hAnsi="宋体" w:eastAsia="宋体" w:cs="宋体"/>
          <w:color w:val="000"/>
          <w:sz w:val="28"/>
          <w:szCs w:val="28"/>
        </w:rPr>
        <w:t xml:space="preserve">我狠抓学风，在班级里提倡一种认真、求实的学风，严厉批评抄袭作业的行为。与此同时，为了提高同学的学习积极性，开展了学习竞赛活动，在学生中兴起一种你追我赶的学习风气。大部分同学学习劲头浓，但是差生面太大了，后进生基础太差，考试成绩都很差，有些同学是经常不及格，我找来差生，了解原因，有些是不感兴趣，我就跟他们讲学习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让学生养成学习、清洁卫生、守纪等良好的习惯。创造了一个团结向上，富有朝气的班集体。并多次评为文明班、德育管理示范班。并在学校组织的各项文体活动中取得优秀成绩。(广播操比赛、诗歌朗诵、演讲比赛、拔河比赛等第一名)</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的教育教学水平，取得一定的成绩。但在今后工作中，还需继续努力提高自身的能力。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2025-06-16T16:35:40+08:00</dcterms:created>
  <dcterms:modified xsi:type="dcterms:W3CDTF">2025-06-16T16:35:40+08:00</dcterms:modified>
</cp:coreProperties>
</file>

<file path=docProps/custom.xml><?xml version="1.0" encoding="utf-8"?>
<Properties xmlns="http://schemas.openxmlformats.org/officeDocument/2006/custom-properties" xmlns:vt="http://schemas.openxmlformats.org/officeDocument/2006/docPropsVTypes"/>
</file>