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入党动机是什么简答|入党动机是什么？如何树立正确的入党动机？</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的集中反映。因此，树立正确的入党动机是十分重要的问题。入党动机是什么？如何树立正确的入党动机？请看以下本站整理的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(一)树立正确的入党动机是争取入党的首要问题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　　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因此，对于要求入党的人来说，树立正确的入党动机，就是要树立正确的目标即共产主义的理想，要坚定为实现共产主义理想而奋斗的意志，即坚定共产主义信念。</w:t>
      </w:r>
    </w:p>
    <w:p>
      <w:pPr>
        <w:ind w:left="0" w:right="0" w:firstLine="560"/>
        <w:spacing w:before="450" w:after="450" w:line="312" w:lineRule="auto"/>
      </w:pPr>
      <w:r>
        <w:rPr>
          <w:rFonts w:ascii="宋体" w:hAnsi="宋体" w:eastAsia="宋体" w:cs="宋体"/>
          <w:color w:val="000"/>
          <w:sz w:val="28"/>
          <w:szCs w:val="28"/>
        </w:rPr>
        <w:t xml:space="preserve">　　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w:t>
      </w:r>
    </w:p>
    <w:p>
      <w:pPr>
        <w:ind w:left="0" w:right="0" w:firstLine="560"/>
        <w:spacing w:before="450" w:after="450" w:line="312" w:lineRule="auto"/>
      </w:pPr>
      <w:r>
        <w:rPr>
          <w:rFonts w:ascii="宋体" w:hAnsi="宋体" w:eastAsia="宋体" w:cs="宋体"/>
          <w:color w:val="000"/>
          <w:sz w:val="28"/>
          <w:szCs w:val="28"/>
        </w:rPr>
        <w:t xml:space="preserve">　　对于个人来说，如果入党的目标不正确、意志不坚定，即使入了党，也难免会在严峻的考验面前迷失方向，甚至走上错误的道路，不仅给党的事业带来损失，而且毁了自己。正是因为正确的入党动机对于个人成长、对于党的发展具有重要的作用，所以端正入党动机便成为个人争取入党的首要问题，而党也把端正入党动机、从思想上入党作为对每一名党员的要求。</w:t>
      </w:r>
    </w:p>
    <w:p>
      <w:pPr>
        <w:ind w:left="0" w:right="0" w:firstLine="560"/>
        <w:spacing w:before="450" w:after="450" w:line="312" w:lineRule="auto"/>
      </w:pPr>
      <w:r>
        <w:rPr>
          <w:rFonts w:ascii="宋体" w:hAnsi="宋体" w:eastAsia="宋体" w:cs="宋体"/>
          <w:color w:val="000"/>
          <w:sz w:val="28"/>
          <w:szCs w:val="28"/>
        </w:rPr>
        <w:t xml:space="preserve">　　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w:t>
      </w:r>
    </w:p>
    <w:p>
      <w:pPr>
        <w:ind w:left="0" w:right="0" w:firstLine="560"/>
        <w:spacing w:before="450" w:after="450" w:line="312" w:lineRule="auto"/>
      </w:pPr>
      <w:r>
        <w:rPr>
          <w:rFonts w:ascii="宋体" w:hAnsi="宋体" w:eastAsia="宋体" w:cs="宋体"/>
          <w:color w:val="000"/>
          <w:sz w:val="28"/>
          <w:szCs w:val="28"/>
        </w:rPr>
        <w:t xml:space="preserve">　　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一些同学看到别人写入党申请，如果自己不写，怕老师、同学说自己不要求进步，于是随大流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奉献精神的先锋战士。而且其功利化的意识一旦显现，就会给党带来不好的影响。</w:t>
      </w:r>
    </w:p>
    <w:p>
      <w:pPr>
        <w:ind w:left="0" w:right="0" w:firstLine="560"/>
        <w:spacing w:before="450" w:after="450" w:line="312" w:lineRule="auto"/>
      </w:pPr>
      <w:r>
        <w:rPr>
          <w:rFonts w:ascii="宋体" w:hAnsi="宋体" w:eastAsia="宋体" w:cs="宋体"/>
          <w:color w:val="000"/>
          <w:sz w:val="28"/>
          <w:szCs w:val="28"/>
        </w:rPr>
        <w:t xml:space="preserve">　　入党的确是个人追求进步的途径，但是这种进步不应是为了面子和狭隘的个人目的，而是为了党的事业，为了个人能在历史进程中正确发挥作用，实现的人生价值。所以，正确的入党动机应该是:对社会主义祖国和人民充满热爱，信仰和坚持马克思主义科学真理特别是邓 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w:t>
      </w:r>
    </w:p>
    <w:p>
      <w:pPr>
        <w:ind w:left="0" w:right="0" w:firstLine="560"/>
        <w:spacing w:before="450" w:after="450" w:line="312" w:lineRule="auto"/>
      </w:pPr>
      <w:r>
        <w:rPr>
          <w:rFonts w:ascii="宋体" w:hAnsi="宋体" w:eastAsia="宋体" w:cs="宋体"/>
          <w:color w:val="000"/>
          <w:sz w:val="28"/>
          <w:szCs w:val="28"/>
        </w:rPr>
        <w:t xml:space="preserve">　　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是xx班的聂xx，首先我说一下我的入党动机。我向党递交入党申请书的时间不是很早。不早的原因不是不想入党，而是，从初中开始，我们就一直学习《中国近现代史》，对中共党员有了一定程度的认识，就会用他们来衡量自己，觉得差距甚远，忽略了在平凡的岗位也可以创造奇迹的事实。我想用一种心理变化来具体说明我的入党动机。在没交入党申请书之前，一般有人找我帮忙，我基本上不会拒绝，这是人的性格原因，但是我偶尔会抱怨。在我交了入党申请书之后，我就会有意识地用党员标准来衡量自己，一旦自己有抱怨的倾向，就赶紧打消。所以我加入中国共产党，是希望坚定自己的决心，鞭策自己的行为，真正树立一种全心全意的服务意识。为他人服务不难，难的是全心全意为他人服务。</w:t>
      </w:r>
    </w:p>
    <w:p>
      <w:pPr>
        <w:ind w:left="0" w:right="0" w:firstLine="560"/>
        <w:spacing w:before="450" w:after="450" w:line="312" w:lineRule="auto"/>
      </w:pPr>
      <w:r>
        <w:rPr>
          <w:rFonts w:ascii="宋体" w:hAnsi="宋体" w:eastAsia="宋体" w:cs="宋体"/>
          <w:color w:val="000"/>
          <w:sz w:val="28"/>
          <w:szCs w:val="28"/>
        </w:rPr>
        <w:t xml:space="preserve">　　下面我想谈一下理想和现实这个问题。基本上所有的人都思考过这个问题，可能很多人都没想明白，我打算用一生的时间去思考这个问题。一开始的时候，周书记和杨老师，找我们谈话的时候，我的收获便是纠正了一个关于理想主义色彩的误区，以前我一直都觉得理想主义色彩带有一种贬义的意思。现在想再谈这个问题的原因，主要是最近对这个问题，我有了更多的认识。第一件事是，我在和我的表弟聊天的时候，他说他最近特别困惑，就是理想和现实差距太大，他想读艺术，但是费用太高，所以他选择了放弃，我没有立即回答他这个问题，而是从其他的角度回避了这个问题，我是这样回答的:于我而言，我无意识的就会忽略我很努力也无法实现的理想，我只追求在我竭尽全力的前提下能够实现的理想，不管你将来想去追求什么，你都得学习，所以目前你的主要任务便是学习，至于你说的理想和现实问题，我思考后再解答。</w:t>
      </w:r>
    </w:p>
    <w:p>
      <w:pPr>
        <w:ind w:left="0" w:right="0" w:firstLine="560"/>
        <w:spacing w:before="450" w:after="450" w:line="312" w:lineRule="auto"/>
      </w:pPr>
      <w:r>
        <w:rPr>
          <w:rFonts w:ascii="宋体" w:hAnsi="宋体" w:eastAsia="宋体" w:cs="宋体"/>
          <w:color w:val="000"/>
          <w:sz w:val="28"/>
          <w:szCs w:val="28"/>
        </w:rPr>
        <w:t xml:space="preserve">　　下面，我说另一件事，前不久我看了一则新闻，是关于选调生的问题。选调生是中组部培养年轻干部的一项活动，选拔那些品学兼优的应届大学毕业生到最基层的乡镇工作。在干部培养和组织系统的建设上，执政党一直都有这样一个传统，将那些校园里的年轻人派到基层历练几年，然后步步提拔，最终培养一批既有文化又懂基层的领导人才。培养选调生的出发点是希望这些优秀的毕业生经过基层的历练后，将来做了机关要员的时候，所作出的决策能够真正从人民利益出发，反映和解决广大人民最关心的问题。而且经过基层的锻炼后，更加熟悉整个工作程序，看问题更加全面。这些选调生最初都是怀着为人民谋福利的目的去的，可是后来很多人都反映理想和现实差距太大，很多人选择了放弃。主要提了体制问题和潜规则问题。体制问题主要是大学生下到基层后，因为计算机比较好，一般做的都是打印和文字记录的工作，觉得自己的作用根本就没有得到发挥，很多时候能够做到的只是适应而不是改变。关于潜规则问题，主要有三:一是亲缘关系，如果你想摆脱你外来人的身份，最有效和最直接的手段便是联姻，成为当地的儿媳妇或女婿。而是官二代和富二代问题。三是权色交易问题，特别是对于女大学生来说，即便你是通过努力得到升迁，也会有很多的流言蜚语，这是很考验人的承受能力的事。</w:t>
      </w:r>
    </w:p>
    <w:p>
      <w:pPr>
        <w:ind w:left="0" w:right="0" w:firstLine="560"/>
        <w:spacing w:before="450" w:after="450" w:line="312" w:lineRule="auto"/>
      </w:pPr>
      <w:r>
        <w:rPr>
          <w:rFonts w:ascii="宋体" w:hAnsi="宋体" w:eastAsia="宋体" w:cs="宋体"/>
          <w:color w:val="000"/>
          <w:sz w:val="28"/>
          <w:szCs w:val="28"/>
        </w:rPr>
        <w:t xml:space="preserve">　　似乎看来，理想和现实真的有着不可调和的矛盾。但是我想用愚公精神去解决这个问题，就是一代一代去实现。所以后来我是这么回答我的表弟的:你可能这辈子都不可能实现你的艺术梦，但是你可以努力实现你的重点大学梦，在你取得一定的经济地位和社会地位的时候，当你的下一代也有艺术梦的时候，你就可以为他提供这样一个条件，相当于说你们两代人实现了同一个理想。而对于选调生这个问题，当我们改变客观条件不是很容易的时候，我们选择从主观方面着手。那主要的便是适应和改变，我认为我们应该改变，而不是适应。我们喜欢用这样一种口吻来安慰自己:无法改变环境，所以选择了适应。其实潜意识你就在暗示自己，你所处的环境是不好的，那为什么还要去适应，适应从某种程度上便是默认。当所有的人都选择默认的时候，那么净化这样一种环境会难得多。所以如果是对的，请一定要坚持。</w:t>
      </w:r>
    </w:p>
    <w:p>
      <w:pPr>
        <w:ind w:left="0" w:right="0" w:firstLine="560"/>
        <w:spacing w:before="450" w:after="450" w:line="312" w:lineRule="auto"/>
      </w:pPr>
      <w:r>
        <w:rPr>
          <w:rFonts w:ascii="宋体" w:hAnsi="宋体" w:eastAsia="宋体" w:cs="宋体"/>
          <w:color w:val="000"/>
          <w:sz w:val="28"/>
          <w:szCs w:val="28"/>
        </w:rPr>
        <w:t xml:space="preserve">　　有人问我，共产主义社会是什么，能够实现吗?我说一定能，从建国初期的一贫如洗到如今的社会主义建设初具规模，以前的天方夜谭，如今却实现了。共产主义的结果一定是实现，目前的状况是现实，在现实与实现之间还有很长的距离，我们每个人或许都只是这其中很短的一部分，所以我们最重要的便是做好本职工作和交接工作，为下一段距离的行者创造一个好的开始。以上便是我的一些浅显的认识，如果不正确的地方，望组织加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今天，由我和大家共同探讨如何以实际行动做一名合格党员这个问题。结合我个人入党前后几年来，思想进步过程和做组织发展工作的经历以及查阅一些资料，谈谈自己对这个问题的想法，供大家参考。作为一名发展对象如何以实际行动，做一名合格的党员，我认为应从五个方面做起。一是要正确理解入党的条件;二是要树立正确的入党动机;三是要自觉接受党组织的培养教育和考察。四是认真履行党章规定的入党手续;五是努力践行“三个代表”的重要思想，做一名合格的共产党员。其中第一、第四个问题上讲已经作了详尽的讲解，这里我就不重复了，主要谈谈另外三个问题。</w:t>
      </w:r>
    </w:p>
    <w:p>
      <w:pPr>
        <w:ind w:left="0" w:right="0" w:firstLine="560"/>
        <w:spacing w:before="450" w:after="450" w:line="312" w:lineRule="auto"/>
      </w:pPr>
      <w:r>
        <w:rPr>
          <w:rFonts w:ascii="宋体" w:hAnsi="宋体" w:eastAsia="宋体" w:cs="宋体"/>
          <w:color w:val="000"/>
          <w:sz w:val="28"/>
          <w:szCs w:val="28"/>
        </w:rPr>
        <w:t xml:space="preserve">　　一、树立正确的入党动机</w:t>
      </w:r>
    </w:p>
    <w:p>
      <w:pPr>
        <w:ind w:left="0" w:right="0" w:firstLine="560"/>
        <w:spacing w:before="450" w:after="450" w:line="312" w:lineRule="auto"/>
      </w:pPr>
      <w:r>
        <w:rPr>
          <w:rFonts w:ascii="宋体" w:hAnsi="宋体" w:eastAsia="宋体" w:cs="宋体"/>
          <w:color w:val="000"/>
          <w:sz w:val="28"/>
          <w:szCs w:val="28"/>
        </w:rPr>
        <w:t xml:space="preserve">　　在座的每位同志都有自己的入党动机，但什么是入党动机，树立正确的入党动机的重要性，怎样才能树立正确的入党动机大家不一定能说的十分清楚，这里我想从三个方面谈谈如何树立正确的入党动机。</w:t>
      </w:r>
    </w:p>
    <w:p>
      <w:pPr>
        <w:ind w:left="0" w:right="0" w:firstLine="560"/>
        <w:spacing w:before="450" w:after="450" w:line="312" w:lineRule="auto"/>
      </w:pPr>
      <w:r>
        <w:rPr>
          <w:rFonts w:ascii="宋体" w:hAnsi="宋体" w:eastAsia="宋体" w:cs="宋体"/>
          <w:color w:val="000"/>
          <w:sz w:val="28"/>
          <w:szCs w:val="28"/>
        </w:rPr>
        <w:t xml:space="preserve">　　(一)什么是入党动机。先说说什么是动机。动机是推动人从事某种行为的念头。(犯罪有犯罪的动机，入党也是同样)大家都知道，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　　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　　(二)对于要求入党的同志来说，端正入党动机是非常重要的。首先，正确的动机，是正确行动的精神力量。(这句话可以这样理解，一个人的思想决定他的行动，思想是行动的原动力，错误的思想必定导致错误的行动，只有树立了正确的入党动机才能在工作、学习、挫折面前不动摇，朝即定目标前进。)只有树立正确的入党动机，才能有持久不衰的动力，刻苦学习马克思主义理论，更加自觉地贯彻执行党的基本路线，把对共产主义事业的忠诚同执行党的基本路线统一起来，在改革开放和现代化建设中积极做出贡献(正确——认真学;错误——应付学);才能在日常工作和生活的各个方面，更加严格地要求自己，努力摆正党和人民的利益同个人利益的关系，逐步培养和树立起甘愿“吃亏”、不怕“吃苦”、为人民无私奉献的人生观(正确——不怕吃亏、吃苦;错误——拈轻怕重);才能够正确对待争取入党过程中遇到的一些具体问题。当周围的同志比自己先入党时，不会沮丧和急躁，而是加倍努力;当接受考验的时间较长时，不会自暴自弃，怨天尤人，而是找出不足，迎头赶上;当自己要求入党的行动没有被正确理解、误会时，也能正确对待;(例如)当自己在工作、生活中遇到困难和挫折时，也不动摇自己的信念，始终朝着既定目标前进。(正确——正确对待挫折;错误——丧气、退缩)</w:t>
      </w:r>
    </w:p>
    <w:p>
      <w:pPr>
        <w:ind w:left="0" w:right="0" w:firstLine="560"/>
        <w:spacing w:before="450" w:after="450" w:line="312" w:lineRule="auto"/>
      </w:pPr>
      <w:r>
        <w:rPr>
          <w:rFonts w:ascii="宋体" w:hAnsi="宋体" w:eastAsia="宋体" w:cs="宋体"/>
          <w:color w:val="000"/>
          <w:sz w:val="28"/>
          <w:szCs w:val="28"/>
        </w:rPr>
        <w:t xml:space="preserve">　　其次，要求入党的同志只有树立正确的入党动机，才能经受住党组织的考验。对比说明这种考验在新时期更具有重要的现实意义。因为在革命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发生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在投机心理，认为入党不仅没有什么危险，而且还可以捞到个人好处;有的甚至把入党当作追名逐利的政治台阶。因此，为了维护党的纯洁性，党组织必须严格审查和考察，去发现哪些同志的入党动机是</w:t>
      </w:r>
    </w:p>
    <w:p>
      <w:pPr>
        <w:ind w:left="0" w:right="0" w:firstLine="560"/>
        <w:spacing w:before="450" w:after="450" w:line="312" w:lineRule="auto"/>
      </w:pPr>
      <w:r>
        <w:rPr>
          <w:rFonts w:ascii="宋体" w:hAnsi="宋体" w:eastAsia="宋体" w:cs="宋体"/>
          <w:color w:val="000"/>
          <w:sz w:val="28"/>
          <w:szCs w:val="28"/>
        </w:rPr>
        <w:t xml:space="preserve">　　端正的，哪些同志的入党动机是不端正的。只有那些入党动机端正又具备党员条件的人，才能被吸收入党。这就告诉我们，申请入党的同志要想实现自己的入党愿望，只有老老实实树立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(三)怎样树立正确的入党动机。树立正确的入党动机，需要经过较长时间的努力。一般来说，应注意这样几个问题:</w:t>
      </w:r>
    </w:p>
    <w:p>
      <w:pPr>
        <w:ind w:left="0" w:right="0" w:firstLine="560"/>
        <w:spacing w:before="450" w:after="450" w:line="312" w:lineRule="auto"/>
      </w:pPr>
      <w:r>
        <w:rPr>
          <w:rFonts w:ascii="宋体" w:hAnsi="宋体" w:eastAsia="宋体" w:cs="宋体"/>
          <w:color w:val="000"/>
          <w:sz w:val="28"/>
          <w:szCs w:val="28"/>
        </w:rPr>
        <w:t xml:space="preserve">　　第一、认真学习马克思主义理论，努力树立正确的入党动机。1、一个人入党的动机是不是正确，往往同他对共产主义事业和无产阶级政党的认识正确不正确、深刻不深刻有直接关系。马克思主义理论特别是马克思主义党建理论，科学地阐述了上述问题，只有认真学习这些理论，才能对上述问题有更明显和深刻的认识。2、事实也证明，一个人对共产主义事业和共产党有了明确、深刻的认识，他的入党动机才会端正。近几年来，许多申请入党的积极分子加强了以党章为主内容的学习，包括党的理想、宗旨的学习，党的纲领和社会主义初级阶段基本路线，马列主义、毛 泽东思想和邓 小平理论和“三个代表”重要思想的学习，党员义务和权利的学习。通过学习进一步提高入党积极分子的思想政治觉悟，对他们树立正确的入党动机起了积极作用。例如，有些农民入党积极分子，在贯彻党的富民政策之后开始富起来。最初他们怀着向党报恩的思想要求入党，通过学习，逐步懂得了不仅自己要富裕，还要帮助周围群众共同致富，懂得了现在的努力就是为着将来实现共产主义，要为建设社会主义的新农村而努力奋斗。这种</w:t>
      </w:r>
    </w:p>
    <w:p>
      <w:pPr>
        <w:ind w:left="0" w:right="0" w:firstLine="560"/>
        <w:spacing w:before="450" w:after="450" w:line="312" w:lineRule="auto"/>
      </w:pPr>
      <w:r>
        <w:rPr>
          <w:rFonts w:ascii="宋体" w:hAnsi="宋体" w:eastAsia="宋体" w:cs="宋体"/>
          <w:color w:val="000"/>
          <w:sz w:val="28"/>
          <w:szCs w:val="28"/>
        </w:rPr>
        <w:t xml:space="preserve">　　变化，就是我们常说的把朴素的、感性的认识上升到自觉的、理性的高度。这是树立正确入党动机的思想基础。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第二、通过实践不断端正入党动机。马克思主义认识论告诉我们，人们的正确认识，要经过实践——认识——再实践——再认识的过程，并不断循环往复，才能获得。这里最重要的是实践。要求入党的同志仅有入党的迫切还不够，还必须见诸于行动，在实践中不断用切身体验来深化对党的认识，从而进一步端正自己的入党动机。例如，通过在社会主义现代化建设中作出积极贡献，来体现全心全意为人民服务的宗旨;以吃苦在前，享受在后的实际行动，来体会为共产主义牺牲一切的高尚情操;通过学习优秀党员的先进事迹，来增强自己对党的感情，激励自己的行动等等。一句话，就是通过身边活生生的、实实在在的，来投身于建设有中国特色社会主义伟大事业的时间活动，来加深对党和共产主义事业的认识，强化正确的入党动机。(例如税务)第三、用正确的入党动机克服不正确的入党动机。人的思想活动是比较复杂的。在争取入党的过程中，一个人的入党动机往往既有正确的成分，也会掺杂一些不正确的东西。只不过有些同志入党动机正确的成分是主要的，不正确的成分是次要的;而有些同志则是相反。这就要求申请入党的同志主动靠拢党组织，争取党组织对自己的帮助，通过接受党的教育，实践锻炼和自我改造，发扬积极因素，克服消极因素，把不正确的动机改正过来。前面讲过不正确或不完全正确的入党动机，表现是多种多样的，这里着重剖析其中的三种:第一种是觉得当党员光荣而要求入党。当一名党员的确是光荣的，但我们必须看到，共产党员称号之所以光荣，就在于他们以全心全意为人民服务为宗旨，能够为国家和人民的利益不惜牺牲个人的一切。也就是说共产党员的光荣是与责任、奉献紧密联系在一起的。如果一个人要求入党，只为了荣耀，为了脸面好看，而不准备为共产主义事业做艰苦的工作，那是同共产党员的光荣称号不相称的。第二种是看见提出入党申请，并没有认真思考到底为什么要入党。这是一种带有盲目性的入党动机。应当肯定，这些同志提出入党申请，也是一种要求进步的表现。但是，一个人要求入党，应该有坚实的思想基础，明确自己肩负的历史责任，懂得工人阶级彻底解放的道理，决心为实现共产主义事业贡献自己的一切。如果没有这样的思想基础，只是为入党而入党，即使入了党，一遇风浪就会动摇。这样的人是不具备入党条件的。第三种是为了到党内捞取某种好处而要求入党，这样的入党动机与党的宗旨是相违背的。在党执政的条件下，有些同志入党后担任了领导职务，受到党和人民的重用和提拔。但是，这种重用和提拔，只意味着党员要担负起更重大的责任，更好的为人民服务，而决不意味着党员担任了某种职务，或有了某种权利，就可以谋取私利。任何以权谋私的行为，都是当党和人民所不允许的。我们党历来主张“立党为公，执政为民”这是我们党不能动摇的根本原则。因此，怀有到党内捞好处念头的同志，应当自觉克服私心杂念，真正树立起共产主义的世界观和人生观，全心全意的为党和人民内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要求入党的同志还应懂得:端正入党动机，不是入党前一时的问题，而是一辈子的事情。有的人虽然组织上入了党，但端正入党动机的问题并没有完全解决;有的入党动机是端正的，但后来放松了政治学习和思想改造，革命意志制衰退了，甚至蜕化变质了。这些同志由于没有树立好或者未能经常保持正确的入党动机，即使组织上入了党，遇到适当的气候，还会犯错误。正如毛 泽东同志所说的:“有许多党员，在组织上入了党，思想上并没有完全入党，甚至完全没有入党。这种思想上没有完全入党的人，头脑里还装着许多剥削阶级的脏东西，根本不知道什么是无产阶级思想，什么是共产主义，什么是党。”每个要求入党的同志都应引起为鉴，不论组织上是否入了党，都应做到首先在思想上真正入党;而且要长期的注意检查自己做党员的动机，克服那些不正确的思想，决不能入党前拼命干，入党后松一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2025-06-20T06:37:15+08:00</dcterms:created>
  <dcterms:modified xsi:type="dcterms:W3CDTF">2025-06-20T06:37:15+08:00</dcterms:modified>
</cp:coreProperties>
</file>

<file path=docProps/custom.xml><?xml version="1.0" encoding="utf-8"?>
<Properties xmlns="http://schemas.openxmlformats.org/officeDocument/2006/custom-properties" xmlns:vt="http://schemas.openxmlformats.org/officeDocument/2006/docPropsVTypes"/>
</file>