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[2025年预备党员转正申请书]2025农民预备党员转正申请书</w:t>
      </w:r>
      <w:bookmarkEnd w:id="1"/>
    </w:p>
    <w:p>
      <w:pPr>
        <w:jc w:val="center"/>
        <w:spacing w:before="0" w:after="450"/>
      </w:pPr>
      <w:r>
        <w:rPr>
          <w:rFonts w:ascii="Arial" w:hAnsi="Arial" w:eastAsia="Arial" w:cs="Arial"/>
          <w:color w:val="999999"/>
          <w:sz w:val="20"/>
          <w:szCs w:val="20"/>
        </w:rPr>
        <w:t xml:space="preserve">来源：网络  作者：空山幽谷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作为一名农村预备党员的我牢记入党誓言，努力学习，勤奋工作，处处以共产党员的标准严格要求自己。以下是由本站小编为大家精心整理的“2024农民预备党员转正申请书”，仅供参考，欢迎大家阅读，希望能够对大家有所帮助哦。　　2024农民预备党员转...</w:t>
      </w:r>
    </w:p>
    <w:p>
      <w:pPr>
        <w:ind w:left="0" w:right="0" w:firstLine="560"/>
        <w:spacing w:before="450" w:after="450" w:line="312" w:lineRule="auto"/>
      </w:pPr>
      <w:r>
        <w:rPr>
          <w:rFonts w:ascii="宋体" w:hAnsi="宋体" w:eastAsia="宋体" w:cs="宋体"/>
          <w:color w:val="000"/>
          <w:sz w:val="28"/>
          <w:szCs w:val="28"/>
        </w:rPr>
        <w:t xml:space="preserve">　　作为一名农村预备党员的我牢记入党誓言，努力学习，勤奋工作，处处以共产党员的标准严格要求自己。以下是由本站小编为大家精心整理的“2025农民预备党员转正申请书”，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2025农民预备党员转正申请书【一】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作为一名农村预备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预备党员，我坚定政治立场，认真学习党的知识，加强思想提升。我积极主动地加强思想政治的学习，参加党课学习，参加组织生活，经常看电视新闻，关心国内外时事政治，认真学习中国共产党党史和新的党章，了解我们党的光辉奋斗史。</w:t>
      </w:r>
    </w:p>
    <w:p>
      <w:pPr>
        <w:ind w:left="0" w:right="0" w:firstLine="560"/>
        <w:spacing w:before="450" w:after="450" w:line="312" w:lineRule="auto"/>
      </w:pPr>
      <w:r>
        <w:rPr>
          <w:rFonts w:ascii="宋体" w:hAnsi="宋体" w:eastAsia="宋体" w:cs="宋体"/>
          <w:color w:val="000"/>
          <w:sz w:val="28"/>
          <w:szCs w:val="28"/>
        </w:rPr>
        <w:t xml:space="preserve">　　第二、作为一名农村预备党员，我做到紧密联系群众，时刻发挥党员的表率和模范带头作用。入党前的个人举止可以看成是个人行为，但成为一名预备党员后，我的一言一行、一举一动，不是代表个人，而是代表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预备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2025农民预备党员转正申请书【二】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日，经村党支部大会讨论透过，报上级党委批准，我很荣幸的成为一名中国共产党预备党员，至今已届一年。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20xx年到20xx年一年的预备期里，我严格按照正式党员的标准要求自我，认真履行党员的义务，努力学习、踏实工作、争当模范，从而使自我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列主义、毛泽东思想、邓小平理论和“三个代表”重要思想，认真学习和实践科学发展观，用心参加党支部创先争优活动，在党组织构建学习型党组织的过程中不断自我学习，使自我对党的认识更加深刻，对党理想和信念更加坚定。</w:t>
      </w:r>
    </w:p>
    <w:p>
      <w:pPr>
        <w:ind w:left="0" w:right="0" w:firstLine="560"/>
        <w:spacing w:before="450" w:after="450" w:line="312" w:lineRule="auto"/>
      </w:pPr>
      <w:r>
        <w:rPr>
          <w:rFonts w:ascii="宋体" w:hAnsi="宋体" w:eastAsia="宋体" w:cs="宋体"/>
          <w:color w:val="000"/>
          <w:sz w:val="28"/>
          <w:szCs w:val="28"/>
        </w:rPr>
        <w:t xml:space="preserve">　　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我的工作潜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党员的标准来衡量，我还需要不断的自我提高。比如，工作效率要进一步的提升，争取能够为村里办更多的好事和实事。如果党组织此次批准我转正，我将以此作为自我人生新的起点，继续不断努力，争取成为一名优秀的党员。如果我还不能转正，我必须继续努力，弥补自我的不足，争取能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2025农民预备党员转正申请书【三】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20xx年x月xx日经党组织批准，我实现了梦寐以求的愿望，成为一名光荣的中国共产党预备党员。现在我的预备期已满一年，今天我郑重向党组织提出转正申请，申请转为中国共产党正式党员。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深刻领会“十九大”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 在工作中时刻注意“群众利益无小事”的重要性，将之作为我工作的指导思想。在去年村委会换届期间，我积极配合上级实现村党支部书记村委会主任“一肩挑”的要求，协助换届工作的顺利开展。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　　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请党组织考虑我的转正申请，在工作生活中，我将行动上入党，请党组织不断考验我，并用高标准严格要求我！我将欣然接受批评和指导，使自己成为一名合格的、能经受得起任何考验的真正的共产党员。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2025农民预备党员转正申请书【四】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x月x日被党组织批准成为一名预备党员的，预备期为一年，到20xx年xx月x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学习了马列主义、毛泽东思想、邓小平理论；党的十九大精神。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作为一名基层农民，最主要的任务是工作生产，学习农业技术，需要提高农业收成。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2025-06-17T17:12:35+08:00</dcterms:created>
  <dcterms:modified xsi:type="dcterms:W3CDTF">2025-06-17T17:12:35+08:00</dcterms:modified>
</cp:coreProperties>
</file>

<file path=docProps/custom.xml><?xml version="1.0" encoding="utf-8"?>
<Properties xmlns="http://schemas.openxmlformats.org/officeDocument/2006/custom-properties" xmlns:vt="http://schemas.openxmlformats.org/officeDocument/2006/docPropsVTypes"/>
</file>