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思想报告 思想报告入党积极分子</w:t>
      </w:r>
      <w:bookmarkEnd w:id="1"/>
    </w:p>
    <w:p>
      <w:pPr>
        <w:jc w:val="center"/>
        <w:spacing w:before="0" w:after="450"/>
      </w:pPr>
      <w:r>
        <w:rPr>
          <w:rFonts w:ascii="Arial" w:hAnsi="Arial" w:eastAsia="Arial" w:cs="Arial"/>
          <w:color w:val="999999"/>
          <w:sz w:val="20"/>
          <w:szCs w:val="20"/>
        </w:rPr>
        <w:t xml:space="preserve">来源：网络  作者：紫芸轻舞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写思想报告，是结合自己的学习 、工作和生活情况，向党组织反映自己的真实思想状况。具体内容根据每个人的不同情况而定。以下是本站分享的思想报告 思想报告入党积极分子，希望能帮助到大家!　　思想报告 思想报告入党积极分子　　敬爱的党组织：　　转眼...</w:t>
      </w:r>
    </w:p>
    <w:p>
      <w:pPr>
        <w:ind w:left="0" w:right="0" w:firstLine="560"/>
        <w:spacing w:before="450" w:after="450" w:line="312" w:lineRule="auto"/>
      </w:pPr>
      <w:r>
        <w:rPr>
          <w:rFonts w:ascii="宋体" w:hAnsi="宋体" w:eastAsia="宋体" w:cs="宋体"/>
          <w:color w:val="000"/>
          <w:sz w:val="28"/>
          <w:szCs w:val="28"/>
        </w:rPr>
        <w:t xml:space="preserve">写思想报告，是结合自己的学习 、工作和生活情况，向党组织反映自己的真实思想状况。具体内容根据每个人的不同情况而定。以下是本站分享的思想报告 思想报告入党积极分子，希望能帮助到大家![_TAG_h2]　　思想报告 思想报告入党积极分子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间又过去了一个季度，经过了一个假期的休整，我又精神焕发地迈进了大学的校门。在假期里，我并没有放松对自己的要求，依然利用空闲时间学习党的理论知识。经过一段时间的学习，我认识到了严格要求自己对于一个新时代大学生的重要性。</w:t>
      </w:r>
    </w:p>
    <w:p>
      <w:pPr>
        <w:ind w:left="0" w:right="0" w:firstLine="560"/>
        <w:spacing w:before="450" w:after="450" w:line="312" w:lineRule="auto"/>
      </w:pPr>
      <w:r>
        <w:rPr>
          <w:rFonts w:ascii="宋体" w:hAnsi="宋体" w:eastAsia="宋体" w:cs="宋体"/>
          <w:color w:val="000"/>
          <w:sz w:val="28"/>
          <w:szCs w:val="28"/>
        </w:rPr>
        <w:t xml:space="preserve">　　作为学生，我们当下最重要的任务就是学习，只有好好学习，才能掌握将来为祖国服务、为人民服务的本领，才能切实践行党的基本宗旨。</w:t>
      </w:r>
    </w:p>
    <w:p>
      <w:pPr>
        <w:ind w:left="0" w:right="0" w:firstLine="560"/>
        <w:spacing w:before="450" w:after="450" w:line="312" w:lineRule="auto"/>
      </w:pPr>
      <w:r>
        <w:rPr>
          <w:rFonts w:ascii="宋体" w:hAnsi="宋体" w:eastAsia="宋体" w:cs="宋体"/>
          <w:color w:val="000"/>
          <w:sz w:val="28"/>
          <w:szCs w:val="28"/>
        </w:rPr>
        <w:t xml:space="preserve">　　作为入党积极分子，我们应该时时刻刻牢记党的基本宗旨，努力发挥模范带头作用。而做到这些的前提就是严格要求自己，如果我们没有严格要求自己，我们就没有资格去做别人的榜样，没有资格发挥模范带头作用。作为入党积极分子的我们要发挥先锋模范作用就要做到树立远大思想，热爱科学，刻苦学习，努力实践，克服困难，尽自己最大努力的取得优异成绩，圆满完成学业。只有严格要求自己，我们才能切实地提高自身修养，努力使自己向党组织靠拢。</w:t>
      </w:r>
    </w:p>
    <w:p>
      <w:pPr>
        <w:ind w:left="0" w:right="0" w:firstLine="560"/>
        <w:spacing w:before="450" w:after="450" w:line="312" w:lineRule="auto"/>
      </w:pPr>
      <w:r>
        <w:rPr>
          <w:rFonts w:ascii="宋体" w:hAnsi="宋体" w:eastAsia="宋体" w:cs="宋体"/>
          <w:color w:val="000"/>
          <w:sz w:val="28"/>
          <w:szCs w:val="28"/>
        </w:rPr>
        <w:t xml:space="preserve">　　那么，如何做到严格要求自己呢?首先，我们应该坚定自己的共产主义信仰。我们党在革命、建设、改革的各个历史时期，总是代表着中国先进生产力的发展要求，代表着中国先进文化的前进方向，代表着中国最广大人民的根本利益。中国特色社会主义已经被历史证明是一条适合中国的发展道路。中国共产党经过风雨飘摇近百年，仍然充满生机与活力。这些年来祖国在经济，文化，教育等各方面日益进步，充分地体现了中国共产党的强大领导能力。凭借着实现共产主义的伟大理想，我们党正一步一步带领中国走向繁荣富强。党的生命力是毋庸置疑的，我们只有充分地认识到这些，才能坚定自己的共产主义信仰。</w:t>
      </w:r>
    </w:p>
    <w:p>
      <w:pPr>
        <w:ind w:left="0" w:right="0" w:firstLine="560"/>
        <w:spacing w:before="450" w:after="450" w:line="312" w:lineRule="auto"/>
      </w:pPr>
      <w:r>
        <w:rPr>
          <w:rFonts w:ascii="宋体" w:hAnsi="宋体" w:eastAsia="宋体" w:cs="宋体"/>
          <w:color w:val="000"/>
          <w:sz w:val="28"/>
          <w:szCs w:val="28"/>
        </w:rPr>
        <w:t xml:space="preserve">　　其次，我们应该加强对党的政治理论的学习。只有认真学习并理解了党的政治理论，我们才能做到严格要求自己。马克思列宁主义、毛泽东思想、邓小平理论、三个代表重要思想和科学发展观这些党的重要的理论体系，是无产阶级阶段解放运动的理论，也是指导革命和建设的强大思想武器。只有利用这些强大的理论武器武装头脑，我们才能排除各种错误倾向、反动思想的干扰和毒害，才能少走弯路，保持正确的发展方向，才能确立自己正确的世界观、人生观和价值观。除了学习党的理论体系之外，我们还应该学习党的基本路线和党的各项方针、政策，只有认真学习了党的路线、方针、政策，我们才能充分理解这对于社会主义现代化建设的意义，我们才能认真地去贯彻执行。现阶段，我们应该认真学习党的十九大带给我们的先进理论。严格要求自己正是贯穿在党的这些理论知识之中，学习了这些理论知识，我们的自律性会大大提高。</w:t>
      </w:r>
    </w:p>
    <w:p>
      <w:pPr>
        <w:ind w:left="0" w:right="0" w:firstLine="560"/>
        <w:spacing w:before="450" w:after="450" w:line="312" w:lineRule="auto"/>
      </w:pPr>
      <w:r>
        <w:rPr>
          <w:rFonts w:ascii="宋体" w:hAnsi="宋体" w:eastAsia="宋体" w:cs="宋体"/>
          <w:color w:val="000"/>
          <w:sz w:val="28"/>
          <w:szCs w:val="28"/>
        </w:rPr>
        <w:t xml:space="preserve">　　另外，我们应该加倍努力学习现阶段的科学文化知识。新的时代对新一代的大学生提出了新的要求。作为入党积极分子，我们应该发挥模范带头作用，严格要求自己，努力学好科学文化知识。只有这样，我们才能赶上时代的步伐，不被时代摒弃，做时代的主人，为祖国的强大贡献一份力量。这自然使我们严格要求自己，使自己无愧于入党积极分子的光荣称号。</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最优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思想报告 思想报告入党积极分子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季度以来，我积极参加了党支部组织的集中学习和个人自学，通过学习强国平台、电视网络等，先后学习了《党章》《中国共产党党内监督条例》《中国共产党纪律处分条例》《***谈治国理政》，深入学习***总书记系列重要讲话精神，特别是***总书记在中央全面深化改革第五次会议上的重要讲话、在纪念刘少奇同志诞辰120周年座谈会上的重要讲话、在庆祝改革开放40周年大会上的重要讲话、在中央经济工作会、农村工作会、中青班开班式、十三届全国人大二次会议上出席内蒙古代表团、甘肃代表团、河南代表团、福建代表团、解放军和武警部队代表团审议时的重要讲话精神，坚持读原著、学原文、悟原理。通过学习，对“为什么入党”“怎样发挥党员先锋模范作用”有了更深刻的认识和体会。现就一季度以来个人所思所想情况汇报如下：</w:t>
      </w:r>
    </w:p>
    <w:p>
      <w:pPr>
        <w:ind w:left="0" w:right="0" w:firstLine="560"/>
        <w:spacing w:before="450" w:after="450" w:line="312" w:lineRule="auto"/>
      </w:pPr>
      <w:r>
        <w:rPr>
          <w:rFonts w:ascii="宋体" w:hAnsi="宋体" w:eastAsia="宋体" w:cs="宋体"/>
          <w:color w:val="000"/>
          <w:sz w:val="28"/>
          <w:szCs w:val="28"/>
        </w:rPr>
        <w:t xml:space="preserve">　　一是必须强化干部意识。我认识到，作为党员干部，必须牢记党的宗旨，把全心全意为人民服务作为自己的终生追求和义不容辞的责任，实实在在地为群众办实事、办好事，诚心诚意为人民服务这个宗旨不能忘，吃苦在前、享受在后这个原则不能变;强化党员意识必须加强组织纪律性，每一位干部都应该明白，组织上入党只是一生一次，但思想上入党是一生一世的，必须活到老、学到老、改造到老，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二是必须提高个人素质。提高个人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处理复杂问题的本领、履行岗位职责的本领。</w:t>
      </w:r>
    </w:p>
    <w:p>
      <w:pPr>
        <w:ind w:left="0" w:right="0" w:firstLine="560"/>
        <w:spacing w:before="450" w:after="450" w:line="312" w:lineRule="auto"/>
      </w:pPr>
      <w:r>
        <w:rPr>
          <w:rFonts w:ascii="宋体" w:hAnsi="宋体" w:eastAsia="宋体" w:cs="宋体"/>
          <w:color w:val="000"/>
          <w:sz w:val="28"/>
          <w:szCs w:val="28"/>
        </w:rPr>
        <w:t xml:space="preserve">　　三是必须发挥表率作用。一要做到平时工作看得出来。不管在哪个行业、哪个岗位，不能仅仅是“过得去”，而必须是“过得硬”，随时随地能成为群众的榜样。二要做到关键时刻站得出来。每一位干部都要常温入党誓词，想一想向党承诺过什么、向党保证了什么，时常反思和检查自己在个人利益与国家利益、集体利益、群众利益发生冲突时，是否能够高风亮节;在急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四是必须树立良好形象。一要树立为民形象，多做加快发展的事。只有加快发展，不断满足人民群众日益增长的物质文化的需要，才是党的先进性最根本的体现。同时，树立为民形象还要求每一个共产党员特别是领导干部要亲民、爱民，弄清楚群众到底想什么、盼什么、争什么，真正把群众的冷暖、安危放在心上，把群众最需要、最急迫的事抓在手上，一件一件去落实。要体察民情、了解民意、集中民智、珍惜民力，牢固树立科学的发展观和正确的政绩观，不搞浮夸虚报的假政绩，不搞徒有虚名的达标升级活动，不搞沽名钓誉的“形象工程”，把有限的资金集中用在事关经济社会发展大局的重要领域和项目上来，用在解决关系群众切身利益的重大问题上来。二要树立务实形象。广大党员要按照保持先进性的要求，勇于治“虚”治“假”，敢于治“漂”治“浮”，切实做到讲实话、知实情、出实招、办实事、求实效，把时间和精力都放到工作的落实上去。在各项工作的落实中，发挥表率作用，要求群众做到的，党员先做到;要求下级做到的，上级先做到，形成党员干给群众看，领导干给职工看，一级带着一级抓的良好局面。三要树立清廉形象。这不仅是对党员领导干部的要求，也是对广大普通党员的基本要求。普通党员，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为人民服务的责任和义务。</w:t>
      </w:r>
    </w:p>
    <w:p>
      <w:pPr>
        <w:ind w:left="0" w:right="0" w:firstLine="560"/>
        <w:spacing w:before="450" w:after="450" w:line="312" w:lineRule="auto"/>
      </w:pPr>
      <w:r>
        <w:rPr>
          <w:rFonts w:ascii="宋体" w:hAnsi="宋体" w:eastAsia="宋体" w:cs="宋体"/>
          <w:color w:val="000"/>
          <w:sz w:val="28"/>
          <w:szCs w:val="28"/>
        </w:rPr>
        <w:t xml:space="preserve">　　五是必须实践为民宗旨。共产党员要倾听群众呼声，关心群众疾苦，为群众办实事，办好事。我们是最广大人民根本利益的忠实代表。全心全意为人民服务，是我们党的立党之本，执政之本，这是我们党的性质和指导思想所决定的。我们党的路线、方针、政策是靠每一名共产党员的实际工作去影响群众，带动群众的，从而形成千百人的实践活动。之所以有些群众对腐败现象深恶痛绝，恰恰是由于我们党内的极个别人背离了“全心全意为人民服务”的宗旨，他们心里装的不是群众，而是用人民赋予的权力为自己捞取好处，以权谋私，最终成为人民的罪人，严重地败坏了党的形象。从这些腐败分子演变的过程看，一个共同的特点，就是忘记了群众，忘记了党和人民的利益，不能自觉地抵制资产阶级和其它剥削阶级腐朽思想的侵蚀，私欲膨胀，争名夺利，从而引起了群众的强烈不满。因此，必须引起我们每一个共产党员的深思和警觉。首先，要坚持不懈地学习马列主义，特别是党的十九大、***新时代中国特色社会主义思想，以基本理论作为我们行动的指南，要自觉地加强思想改造，清除头脑中非无产阶级思想，努力改造自己的主观世界，真正理解我们党全心全意为人民服务的宗旨，扎扎实实地树立为人民服务的思想。第二，要脚踏实地地做好本职工作，模范地履行一个干部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六是必须做到坚持学习。一个优秀的干部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共产党人的浩然正气。我们要联系实际工作和思想实际，认真学习党的先进理论。建国70年、改革开放41年来，我们之所以能够经受住国际国内各种各样的考验，把改革开放和社会主义现代化建设不断推向前进，靠的是全党对这一理论的学习和实践。今后，我们要战胜各种困难和风险，不断取得建设有中国特色的社会主义事业的新胜利，仍然要靠***新时代中国特色社会主义思想指导，仍然要靠全党全国人民深入学习、认真实践这一科学理论。</w:t>
      </w:r>
    </w:p>
    <w:p>
      <w:pPr>
        <w:ind w:left="0" w:right="0" w:firstLine="560"/>
        <w:spacing w:before="450" w:after="450" w:line="312" w:lineRule="auto"/>
      </w:pPr>
      <w:r>
        <w:rPr>
          <w:rFonts w:ascii="宋体" w:hAnsi="宋体" w:eastAsia="宋体" w:cs="宋体"/>
          <w:color w:val="000"/>
          <w:sz w:val="28"/>
          <w:szCs w:val="28"/>
        </w:rPr>
        <w:t xml:space="preserve">　　七是必须坚持严于律己。古人有先天下之忧而忧，后天下之乐而乐的铮铮言词，现代教育家陶行知也说过：捧着一颗心来，不带半根草去。今天，我们干部应继承先贤的优良品质，具有更高尚的情操。我们孜孜追求的是全国人民的共同富裕，是争取全人类的解放。当然，这不是说干部要做苦行僧，干部也同样需要一定的物质享受;但是，在物质享受面前，每个干部要始终保持清醒的头脑，正确处理好个人与集体、个人与国家的关系，用党纪国法管好自己的头脑，管好自己的手和嘴。今天，面对着灯红酒绿、花花世界，有些同志变得昏昏然，在物质享受面前翻了船。这方面的例子太多太多，在我们身边就有为了几百元、几千元的赢头小利，而不择手段的人，有在公款宴会上大吃大喝的人，当然更有利用职务之便中饱私囊达数百万元者，这些人尽管只是干部中的少数，但他们的行为已经给我们党抹了黑，在人民群众中造成了极坏的影响。这一现实应该引起我们的警觉。</w:t>
      </w:r>
    </w:p>
    <w:p>
      <w:pPr>
        <w:ind w:left="0" w:right="0" w:firstLine="560"/>
        <w:spacing w:before="450" w:after="450" w:line="312" w:lineRule="auto"/>
      </w:pPr>
      <w:r>
        <w:rPr>
          <w:rFonts w:ascii="宋体" w:hAnsi="宋体" w:eastAsia="宋体" w:cs="宋体"/>
          <w:color w:val="000"/>
          <w:sz w:val="28"/>
          <w:szCs w:val="28"/>
        </w:rPr>
        <w:t xml:space="preserve">　　以上就是我一季度以来的思想情况。</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思想报告 思想报告入党积极分子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不断向党靠近的入党积极分子，我始终以一名优秀党员的标准来要求自己，以党章为指导，牢记党的教育，坚定不移的以马克思主义、毛泽东思想、邓小平理论和“三个代表”重要思想为指导，端正自己的态度和思想，保持自己始终拥有一颗积极向上的心，使自己得到不断的成长。</w:t>
      </w:r>
    </w:p>
    <w:p>
      <w:pPr>
        <w:ind w:left="0" w:right="0" w:firstLine="560"/>
        <w:spacing w:before="450" w:after="450" w:line="312" w:lineRule="auto"/>
      </w:pPr>
      <w:r>
        <w:rPr>
          <w:rFonts w:ascii="宋体" w:hAnsi="宋体" w:eastAsia="宋体" w:cs="宋体"/>
          <w:color w:val="000"/>
          <w:sz w:val="28"/>
          <w:szCs w:val="28"/>
        </w:rPr>
        <w:t xml:space="preserve">　　“水能载舟，亦能覆舟”这一句话在我第一次看它的时候，便早已深深的引入了我的脑海之中。事实上，无论是一个国家，一个政党还是个人，都在不断的经历一个成立、发展、消亡的过程。历史上的很多国家、政党，甚至是盛极一时的大帝国，都在最后的时候，因为跟不上时代发展的步伐，失去民心或者是自身存的过多问题影响下，渐渐衰落下去，消际在我们的实现之中。我们的党成立在中国人民处于水深火热之际，发展于革命烈火熊熊燃烧的时代，兴盛于如今中国社会主义全面大建设的这个时代，是我们每一位党员那颗始终保持着为人民服务的心。</w:t>
      </w:r>
    </w:p>
    <w:p>
      <w:pPr>
        <w:ind w:left="0" w:right="0" w:firstLine="560"/>
        <w:spacing w:before="450" w:after="450" w:line="312" w:lineRule="auto"/>
      </w:pPr>
      <w:r>
        <w:rPr>
          <w:rFonts w:ascii="宋体" w:hAnsi="宋体" w:eastAsia="宋体" w:cs="宋体"/>
          <w:color w:val="000"/>
          <w:sz w:val="28"/>
          <w:szCs w:val="28"/>
        </w:rPr>
        <w:t xml:space="preserve">　　我们光荣而伟大的中国共产党，经历了许多生死攸关的时刻，渐渐成熟起来，担负起国家建设的大任。我们党的成长，使我党的先进性与国家实际国情的紧密结合所决定的，更是由我党那种“立党为公，执政为民”的思想所支持的，正是这种思想，使我党长成一个肩负了再现中国辉煌的大党，我党取得着一些成绩，靠的是始终坚持“为人民服务”，始终坚持党的先进性，始终坚持一切从实际出发的标准，这体现在“实事求是”、“密切联系群众”、“批评与自我批评”这三大作风。</w:t>
      </w:r>
    </w:p>
    <w:p>
      <w:pPr>
        <w:ind w:left="0" w:right="0" w:firstLine="560"/>
        <w:spacing w:before="450" w:after="450" w:line="312" w:lineRule="auto"/>
      </w:pPr>
      <w:r>
        <w:rPr>
          <w:rFonts w:ascii="宋体" w:hAnsi="宋体" w:eastAsia="宋体" w:cs="宋体"/>
          <w:color w:val="000"/>
          <w:sz w:val="28"/>
          <w:szCs w:val="28"/>
        </w:rPr>
        <w:t xml:space="preserve">　　但是在如今改革开放的整个过程中，我党虽然取得了很大的成绩，使人民群众过上日益幸福美满的生活的同时，党内也出现了一些与党性所不相符的问题，它们的存在渐渐影响到我们在于人民群众心中的地位，所以是我们所不容忽视的，也是我们党所必须面对的，“以铜为镜可以正衣冠，以史为镜可以知兴替，以人为镜可以明得失”，这是唐太宗李世民在失去谏臣魏征之后的言有心发只谈，也是我对党保持自身先进性与凝聚力的重要法宝，我党在建设过程中，必须反思历史，正视现状，才能得以更好的把握未来，团结一切可以团结的力量，在中国社会主义建设事业中始终肩负起中流砥柱的作用。</w:t>
      </w:r>
    </w:p>
    <w:p>
      <w:pPr>
        <w:ind w:left="0" w:right="0" w:firstLine="560"/>
        <w:spacing w:before="450" w:after="450" w:line="312" w:lineRule="auto"/>
      </w:pPr>
      <w:r>
        <w:rPr>
          <w:rFonts w:ascii="宋体" w:hAnsi="宋体" w:eastAsia="宋体" w:cs="宋体"/>
          <w:color w:val="000"/>
          <w:sz w:val="28"/>
          <w:szCs w:val="28"/>
        </w:rPr>
        <w:t xml:space="preserve">　　我们必须坚持实事求是，一起从实际出发的原则，密切的团结和联系人民群众，始终坚持“立党为公，执政为民”的思想，为人民群众服务，当然最主要的在于党内要继续历代先烈所流传下来的“批评与自我批评的”优良传统，这是我党在长期的历史发展中保持我的先进性的重要法宝，只有敢于面对现实，重视现实，才能妥善的处理人民内部矛盾，解决党内出现的一些问题。党员是我们整个中国共产党的组成细胞，党员的先进性是维持整个中国共产党先进性的重要保障，是整个社会得以获得不断地新鲜血液的源头，我们只有不断的进行批评与自我批评，坚持一切重实际出发的原则，才能使我党始终保持自身的先进性，保持我党在国家建设中的核心地位。</w:t>
      </w:r>
    </w:p>
    <w:p>
      <w:pPr>
        <w:ind w:left="0" w:right="0" w:firstLine="560"/>
        <w:spacing w:before="450" w:after="450" w:line="312" w:lineRule="auto"/>
      </w:pPr>
      <w:r>
        <w:rPr>
          <w:rFonts w:ascii="宋体" w:hAnsi="宋体" w:eastAsia="宋体" w:cs="宋体"/>
          <w:color w:val="000"/>
          <w:sz w:val="28"/>
          <w:szCs w:val="28"/>
        </w:rPr>
        <w:t xml:space="preserve">　　就当前形势而言，我党在整个改革开放过程中发挥了重要的作用，取得了良好的成效，但是在这个过程中也已经暴露出了我们自身所存在的一系列的问题，我们的一些同志经不起“糖衣炮弹”的*，在这个过程中，纷纷落马，失去了自己的先进性，对社会也造成了巨大的伤害，更影响到了我党在于人民</w:t>
      </w:r>
    </w:p>
    <w:p>
      <w:pPr>
        <w:ind w:left="0" w:right="0" w:firstLine="560"/>
        <w:spacing w:before="450" w:after="450" w:line="312" w:lineRule="auto"/>
      </w:pPr>
      <w:r>
        <w:rPr>
          <w:rFonts w:ascii="宋体" w:hAnsi="宋体" w:eastAsia="宋体" w:cs="宋体"/>
          <w:color w:val="000"/>
          <w:sz w:val="28"/>
          <w:szCs w:val="28"/>
        </w:rPr>
        <w:t xml:space="preserve">　　群众心中的地位，所以此时此刻，发扬“批评与自我批评”这一优良传统的作用刻不容缓，只有在这一法宝的作用下，我党才能适中的保持自己的先进性，党内的同志才能端正自己的思想和态度，更好的发挥我党在伟大的社会主义事业中的作用。作为一名大学生，我将坚持以这一法宝，督促和完善自己，及时的端正自己的行为与态度，使自己不断地向党组织靠拢，争取早日成为一名优秀的中国共产党员，谨以此作为思想汇报，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2025年xx月xx日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2025-06-21T04:38:10+08:00</dcterms:created>
  <dcterms:modified xsi:type="dcterms:W3CDTF">2025-06-21T04:38:10+08:00</dcterms:modified>
</cp:coreProperties>
</file>

<file path=docProps/custom.xml><?xml version="1.0" encoding="utf-8"?>
<Properties xmlns="http://schemas.openxmlformats.org/officeDocument/2006/custom-properties" xmlns:vt="http://schemas.openxmlformats.org/officeDocument/2006/docPropsVTypes"/>
</file>