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最新退伍农村退伍军人入党申请书|退伍军人入党申请书三篇</w:t>
      </w:r>
      <w:bookmarkEnd w:id="1"/>
    </w:p>
    <w:p>
      <w:pPr>
        <w:jc w:val="center"/>
        <w:spacing w:before="0" w:after="450"/>
      </w:pPr>
      <w:r>
        <w:rPr>
          <w:rFonts w:ascii="Arial" w:hAnsi="Arial" w:eastAsia="Arial" w:cs="Arial"/>
          <w:color w:val="999999"/>
          <w:sz w:val="20"/>
          <w:szCs w:val="20"/>
        </w:rPr>
        <w:t xml:space="preserve">来源：网络  作者：空山幽谷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申请加入党组织,成为一名合格的共产党员,是每名青年的迫切愿望，要实现这一愿望,首先要向党组织递交个人入党申请书。以下是本站整理的退伍军人入党申请书，仅供参考！　　篇一　　尊敬的党支部:　　作为一名曾经的军人——退伍军人，我始终不曾忘记自己身...</w:t>
      </w:r>
    </w:p>
    <w:p>
      <w:pPr>
        <w:ind w:left="0" w:right="0" w:firstLine="560"/>
        <w:spacing w:before="450" w:after="450" w:line="312" w:lineRule="auto"/>
      </w:pPr>
      <w:r>
        <w:rPr>
          <w:rFonts w:ascii="宋体" w:hAnsi="宋体" w:eastAsia="宋体" w:cs="宋体"/>
          <w:color w:val="000"/>
          <w:sz w:val="28"/>
          <w:szCs w:val="28"/>
        </w:rPr>
        <w:t xml:space="preserve">申请加入党组织,成为一名合格的共产党员,是每名青年的迫切愿望，要实现这一愿望,首先要向党组织递交个人入党申请书。以下是本站整理的退伍军人入党申请书，仅供参考！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作为一名曾经的军人——退伍军人，我始终不曾忘记自己身上的使命与职责，我也是时刻以一名军人来要求自己。在思想上，我未曾忘记“全心全意为人民服务”的宗旨，与此同时，我也在不断地将此原则贯穿于我的生活与工作当中。</w:t>
      </w:r>
    </w:p>
    <w:p>
      <w:pPr>
        <w:ind w:left="0" w:right="0" w:firstLine="560"/>
        <w:spacing w:before="450" w:after="450" w:line="312" w:lineRule="auto"/>
      </w:pPr>
      <w:r>
        <w:rPr>
          <w:rFonts w:ascii="宋体" w:hAnsi="宋体" w:eastAsia="宋体" w:cs="宋体"/>
          <w:color w:val="000"/>
          <w:sz w:val="28"/>
          <w:szCs w:val="28"/>
        </w:rPr>
        <w:t xml:space="preserve">　　现在的我，虽然是一名普通的后勤人员，但是我依旧在坚守自己的岗位，我在践行一名服务者的职责，在努力地将自己的力量发挥出来，为基层人民服务。在参加此次“三讲”的正面教育过程中，我对“为人民服务”优良更深刻的理解。为人民服务不是说要有多么伟大的事迹，而是需要一种勇敢、细致与耐心，持久地工作*。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能力让大家都穿得及时、穿得合体。</w:t>
      </w:r>
    </w:p>
    <w:p>
      <w:pPr>
        <w:ind w:left="0" w:right="0" w:firstLine="560"/>
        <w:spacing w:before="450" w:after="450" w:line="312" w:lineRule="auto"/>
      </w:pPr>
      <w:r>
        <w:rPr>
          <w:rFonts w:ascii="宋体" w:hAnsi="宋体" w:eastAsia="宋体" w:cs="宋体"/>
          <w:color w:val="000"/>
          <w:sz w:val="28"/>
          <w:szCs w:val="28"/>
        </w:rPr>
        <w:t xml:space="preserve">　　同时，我为了更好地熟练自己的业务，我也在严格遵守自己的职责，同样的，我的专业技术也在不断提升，专业理论知识的提升，也让我更加明确了自己身上的职责所在，我在不断地配合其他工作人员完成工作任务。平时我在思想上坚定理想信念，树立正确的世界观、人生观、价值观，保持思想稳定，及时调节自我，保持愉快的心情去干工作。注意政治理论的学习，使自己接受正确思想，确实做到“常在河边走，就是不湿鞋”，能够经受住各种*，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　　在学习上，尽管我是一名保管员，但我依旧在不断地提升自己的能力，让自己不断地充实自己，并且及时地完成学业上的作业与课程任务。我始终在调整自己的状态，以期自己能够用最完美的状态去完成所有的事情。而在课余时间我积极投入到各种活动中去，并且努力抓好政治理论和文化学习，以及自己函授学习，做到工作、学习两不误。注意平时的学习、平时的自我调整。</w:t>
      </w:r>
    </w:p>
    <w:p>
      <w:pPr>
        <w:ind w:left="0" w:right="0" w:firstLine="560"/>
        <w:spacing w:before="450" w:after="450" w:line="312" w:lineRule="auto"/>
      </w:pPr>
      <w:r>
        <w:rPr>
          <w:rFonts w:ascii="宋体" w:hAnsi="宋体" w:eastAsia="宋体" w:cs="宋体"/>
          <w:color w:val="000"/>
          <w:sz w:val="28"/>
          <w:szCs w:val="28"/>
        </w:rPr>
        <w:t xml:space="preserve">　　在生活蛋当中，我始终恪守自我约束的能力，不断地自我批评，并及时与身边的人进行交流，来完善自己。而在与同事的相处过程中，我尊老爱幼、诚恳地接受上级的批评，并及时从自己身上寻找原因，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　　尽管我现在还是一名预备党员，但我始终渴望称为一名共产党员，并且我还在努力地为之奋斗，我恳切希望党组织能认可我，让我转正成为一名正式党员。今后我会更加严格要求自己，牢记入党誓词。</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叫XXX，我是一名光荣退伍军人，在中国共产党的正确领导下，我很想加入光荣的中国人民共产党，做一名优秀的共产党。我会把部队所学的知识用到社会，在部队两年多，我读过很多关于党内建设的书，以党的建设为中心，深入学习科学发展观和十七大五中全会的精神，在科学发展观和创先争优两个活动中我能够认真学习，能够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以马列主义、*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作为一名退伍军人，在部队这两年连队党支部加了我很多关于党的知识，，我从入伍第一天起，就有要加入中国共产党的远大志向，并且一直持续到了今天，热情更是有增无减。在部队的每一天工作和训练中，身边的党员给我做出了榜样，此刻，再一次向党组织郑重的递交了入党申请书。平时，我还定期向党组织递交思想汇报，同*、老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军人，共产党员只有精通自身的业务，才能在群众中起到良好的模范带头作用。为此我努力学做好本职工作，完成好党交给的各项工作任务。工作中踏实肯干，任劳任怨，在群众中培养了良好的学习工作氛围。积极参加各级党组织的活动。</w:t>
      </w:r>
    </w:p>
    <w:p>
      <w:pPr>
        <w:ind w:left="0" w:right="0" w:firstLine="560"/>
        <w:spacing w:before="450" w:after="450" w:line="312" w:lineRule="auto"/>
      </w:pPr>
      <w:r>
        <w:rPr>
          <w:rFonts w:ascii="宋体" w:hAnsi="宋体" w:eastAsia="宋体" w:cs="宋体"/>
          <w:color w:val="000"/>
          <w:sz w:val="28"/>
          <w:szCs w:val="28"/>
        </w:rPr>
        <w:t xml:space="preserve">　　我还经常作自我批评，发现自己还有一些不足之处。如在部队理论学习过于死板，不能灵活运用;工作中有些情绪化，容易冲动。不过我会尽我所能予以改正的，同时还请组织给与指导和帮助。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篇三</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我志愿加入中国共产党，因为中国共产党是中国工人阶级的先锋队，是全国各族人民利益的忠实代表，是中国社会主义事业的领导核心。党的最终目标是实现共产主义。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作为社会主义事业的领导核心，这种领导地位，是在马克思主义、*思想、邓小平理论、“三个代表”先进思想、科学发展观的的正确指导下，靠全国人民的支持和拥戴，靠共产党自身的正确决策和努力奋斗才能在长期的革命和建设过程中，找到了国家和民族复兴的正确道路，经过28年坚苦卓绝的斗争，*了压在人民头上的三座大山，建立了中华人民共和国。此后，中国共产党领导中国人民迅速医治了战争创伤，实现了新民主主义向社会主义的转变。完成了对生产资料私有制的社会主义改造。随后，又领导全国各族人民转入全面大规模的社会主义建设。</w:t>
      </w:r>
    </w:p>
    <w:p>
      <w:pPr>
        <w:ind w:left="0" w:right="0" w:firstLine="560"/>
        <w:spacing w:before="450" w:after="450" w:line="312" w:lineRule="auto"/>
      </w:pPr>
      <w:r>
        <w:rPr>
          <w:rFonts w:ascii="宋体" w:hAnsi="宋体" w:eastAsia="宋体" w:cs="宋体"/>
          <w:color w:val="000"/>
          <w:sz w:val="28"/>
          <w:szCs w:val="28"/>
        </w:rPr>
        <w:t xml:space="preserve">　　三十多年间，尽管走过弯路，有过失误，但由于党和全国各族人民团结一致，经受了种种挫折和考验，克服了重重困难，仍然取得了前所未有的进步。尤其是党的十一届三中全会以来，在总结国内外经验教训的基础上，在建国以来取得的巨大成就的基础上，开辟了我国历史的新纪元。中国共产党在长期的革命和建设过程中，与各民主党派结成了“肝胆相照，荣辱与共”的关系，赢得了他们的密切合作与支持;党善于处理和区分两类不同性质的矛盾，及时调整各方利益的关系;得到了全国人民的拥戴。所有这些都是社会主义现代化建设事业的可靠保证。一切从实际出发，实事求是，是*同志一贯倡导的中国共产党人的马克思主义的思想路线和最根本的思想方法、工作方法，是中国共产党的生命线和一切工作准则，是党领导革命事业不断前进的根本保证。中国共产党的历史，就是马克思列宁主义的普遍真理和中国革命与建设的具体实践相结合并在这种结合中不断以新的内容丰富发展马克思列宁主义理论的历史。</w:t>
      </w:r>
    </w:p>
    <w:p>
      <w:pPr>
        <w:ind w:left="0" w:right="0" w:firstLine="560"/>
        <w:spacing w:before="450" w:after="450" w:line="312" w:lineRule="auto"/>
      </w:pPr>
      <w:r>
        <w:rPr>
          <w:rFonts w:ascii="宋体" w:hAnsi="宋体" w:eastAsia="宋体" w:cs="宋体"/>
          <w:color w:val="000"/>
          <w:sz w:val="28"/>
          <w:szCs w:val="28"/>
        </w:rPr>
        <w:t xml:space="preserve">　　如今我作为一名21世纪的中国人民解放军退伍军人，在我成长的过程中是党教育培养了我，没有党的领导，我们的国家就不可能像今天这样繁荣富强，人民不可能像今天这样扬眉吐气;没有党的领导，也就没有香港、澳门的顺利回归。在党的关怀和培养下，我由一名地方青年逐渐成长为一名合格的战士，是党的培养教会了我怎样生活，怎能样做人;是党的培养教会了我怎能样关心他人，爱护他人;更让我引以自豪的是通过党的培养和教育，我对人生价值有了更深的认识，我认识到人生不是向大众索取，而是无私的奉献，像党的好干部、人民的好公仆，时代的楷模——焦裕禄、孔繁森同志那样，忘我工作无私奉献，为党和人民的事业奋斗不息，他们是我们这一代青年人学习的榜样，学习焦裕禄、孔繁森像他们那样做人，已在我心中打下了深深的烙印，我一定要像英雄那样，把有限的生命投入到无限的为人民服务中去，我感到这样的生命才是最宝贵的、最有意义的。</w:t>
      </w:r>
    </w:p>
    <w:p>
      <w:pPr>
        <w:ind w:left="0" w:right="0" w:firstLine="560"/>
        <w:spacing w:before="450" w:after="450" w:line="312" w:lineRule="auto"/>
      </w:pPr>
      <w:r>
        <w:rPr>
          <w:rFonts w:ascii="宋体" w:hAnsi="宋体" w:eastAsia="宋体" w:cs="宋体"/>
          <w:color w:val="000"/>
          <w:sz w:val="28"/>
          <w:szCs w:val="28"/>
        </w:rPr>
        <w:t xml:space="preserve">　　我们党是人民的党，是全心全意为人民服务的党，我热爱中国共产党也真诚的希望早日成为一名共产党员。在当今经济大潮的冲击下，有些人把人生的一切奋斗作为为自己创造幸福生活，获取社会地位的台阶，歪曲了人生的真正目的，思想腐化堕落，一味地追求金钱、地位，忘记了做人的根本，我要求入党是多年来渴望已久的心愿，我申请入党不是为了名利地位，更不是想在党内捞什么好处，而是为了向党表明我有为共产主义事业奋斗终身的信念，为了在党组织的帮助下进步得更快，更好的为人民服务，更好的提高思想觉悟，坚定政治立场，为共产主义事业奋斗一生。</w:t>
      </w:r>
    </w:p>
    <w:p>
      <w:pPr>
        <w:ind w:left="0" w:right="0" w:firstLine="560"/>
        <w:spacing w:before="450" w:after="450" w:line="312" w:lineRule="auto"/>
      </w:pPr>
      <w:r>
        <w:rPr>
          <w:rFonts w:ascii="宋体" w:hAnsi="宋体" w:eastAsia="宋体" w:cs="宋体"/>
          <w:color w:val="000"/>
          <w:sz w:val="28"/>
          <w:szCs w:val="28"/>
        </w:rPr>
        <w:t xml:space="preserve">　　虽然我很希望早日加入党的大家庭，但是如果组织上认为我尚未符合一个党员的资格，我也将按党章的标准，严格要求自己，寻找差距，争取早日加入党组织。我深切地希望能成为这支秀的组织中的一员，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恳请党组织帮助、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2025-06-18T07:38:39+08:00</dcterms:created>
  <dcterms:modified xsi:type="dcterms:W3CDTF">2025-06-18T07:38:39+08:00</dcterms:modified>
</cp:coreProperties>
</file>

<file path=docProps/custom.xml><?xml version="1.0" encoding="utf-8"?>
<Properties xmlns="http://schemas.openxmlformats.org/officeDocument/2006/custom-properties" xmlns:vt="http://schemas.openxmlformats.org/officeDocument/2006/docPropsVTypes"/>
</file>