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大学生思想汇报3篇</w:t>
      </w:r>
      <w:bookmarkEnd w:id="1"/>
    </w:p>
    <w:p>
      <w:pPr>
        <w:jc w:val="center"/>
        <w:spacing w:before="0" w:after="450"/>
      </w:pPr>
      <w:r>
        <w:rPr>
          <w:rFonts w:ascii="Arial" w:hAnsi="Arial" w:eastAsia="Arial" w:cs="Arial"/>
          <w:color w:val="999999"/>
          <w:sz w:val="20"/>
          <w:szCs w:val="20"/>
        </w:rPr>
        <w:t xml:space="preserve">来源：网络  作者：梦回江南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作为一个入党积极分子，一个在校大学生，我们应摒弃不正确的入党动机，树立起正确的入党动机。下面是本站为大家整理的大学生思想汇报3篇，供大家参考。　　大学生思想汇报1　　敬爱的党组织：　　时间流逝，我很荣幸地能被党支部确定为入党积极分子并参加了...</w:t>
      </w:r>
    </w:p>
    <w:p>
      <w:pPr>
        <w:ind w:left="0" w:right="0" w:firstLine="560"/>
        <w:spacing w:before="450" w:after="450" w:line="312" w:lineRule="auto"/>
      </w:pPr>
      <w:r>
        <w:rPr>
          <w:rFonts w:ascii="宋体" w:hAnsi="宋体" w:eastAsia="宋体" w:cs="宋体"/>
          <w:color w:val="000"/>
          <w:sz w:val="28"/>
          <w:szCs w:val="28"/>
        </w:rPr>
        <w:t xml:space="preserve">作为一个入党积极分子，一个在校大学生，我们应摒弃不正确的入党动机，树立起正确的入党动机。下面是本站为大家整理的大学生思想汇报3篇，供大家参考。[_TAG_h2]　　大学生思想汇报1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一、通过认真学习马列主义、毛泽东思想、邓小平理论和“三个代表”的重要思想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　　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路漫漫其修远兮，吾将上下而求索。入党过程庄严而艰辛，作为一名入党积极分子，在以后的生活中，我要努力学习党的十九大精神，努力学习专业知识，提高自身素质，在同学中真正起到模范带头作用。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　　大学生思想汇报2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一个新的学期开始，而我已经大四了，这学年是我大学最后一年了，也是我读书生涯的最后一年了。作为一名大四学生，无论在各方面都要给学弟学妹做一个好榜样，作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在学习方面，我积极主动的完成各项学习任务，广泛涉猎各种知识，形成比较完整的知识结构，努力做一名优秀的学生，及一名优秀的入党积极分子。期间，我还知道了党员要保持先进性。</w:t>
      </w:r>
    </w:p>
    <w:p>
      <w:pPr>
        <w:ind w:left="0" w:right="0" w:firstLine="560"/>
        <w:spacing w:before="450" w:after="450" w:line="312" w:lineRule="auto"/>
      </w:pPr>
      <w:r>
        <w:rPr>
          <w:rFonts w:ascii="宋体" w:hAnsi="宋体" w:eastAsia="宋体" w:cs="宋体"/>
          <w:color w:val="000"/>
          <w:sz w:val="28"/>
          <w:szCs w:val="28"/>
        </w:rPr>
        <w:t xml:space="preserve">　　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　　大学生思想汇报3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已是2025年*月份，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等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大学生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在今后的学习生活中，我依旧还要继续充实党的最新思想理论。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2025-06-20T04:40:49+08:00</dcterms:created>
  <dcterms:modified xsi:type="dcterms:W3CDTF">2025-06-20T04:40:49+08:00</dcterms:modified>
</cp:coreProperties>
</file>

<file path=docProps/custom.xml><?xml version="1.0" encoding="utf-8"?>
<Properties xmlns="http://schemas.openxmlformats.org/officeDocument/2006/custom-properties" xmlns:vt="http://schemas.openxmlformats.org/officeDocument/2006/docPropsVTypes"/>
</file>