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大学生入党自传材料_材料：大学生入党自传书</w:t>
      </w:r>
      <w:bookmarkEnd w:id="1"/>
    </w:p>
    <w:p>
      <w:pPr>
        <w:jc w:val="center"/>
        <w:spacing w:before="0" w:after="450"/>
      </w:pPr>
      <w:r>
        <w:rPr>
          <w:rFonts w:ascii="Arial" w:hAnsi="Arial" w:eastAsia="Arial" w:cs="Arial"/>
          <w:color w:val="999999"/>
          <w:sz w:val="20"/>
          <w:szCs w:val="20"/>
        </w:rPr>
        <w:t xml:space="preserve">来源：网络  作者：平静如水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材料：大学生入党自传书]本着资源共享的原则，材料：大学生入党自传书。我吧当时入党所需材料发表出来。有需要的可以转载。其他材料链接：关于沫沫同志入党问题的党内外群众座谈会材料：大学生入党志愿书材料：大学生党校学习心得我叫沫沫，男，现年21岁...</w:t>
      </w:r>
    </w:p>
    <w:p>
      <w:pPr>
        <w:ind w:left="0" w:right="0" w:firstLine="560"/>
        <w:spacing w:before="450" w:after="450" w:line="312" w:lineRule="auto"/>
      </w:pPr>
      <w:r>
        <w:rPr>
          <w:rFonts w:ascii="宋体" w:hAnsi="宋体" w:eastAsia="宋体" w:cs="宋体"/>
          <w:color w:val="000"/>
          <w:sz w:val="28"/>
          <w:szCs w:val="28"/>
        </w:rPr>
        <w:t xml:space="preserve">[材料：大学生入党自传书]本着资源共享的原则，材料：大学生入党自传书。我吧当时入党所需材料发表出来。有需要的可以转载。</w:t>
      </w:r>
    </w:p>
    <w:p>
      <w:pPr>
        <w:ind w:left="0" w:right="0" w:firstLine="560"/>
        <w:spacing w:before="450" w:after="450" w:line="312" w:lineRule="auto"/>
      </w:pPr>
      <w:r>
        <w:rPr>
          <w:rFonts w:ascii="宋体" w:hAnsi="宋体" w:eastAsia="宋体" w:cs="宋体"/>
          <w:color w:val="000"/>
          <w:sz w:val="28"/>
          <w:szCs w:val="28"/>
        </w:rPr>
        <w:t xml:space="preserve">其他材料链接：</w:t>
      </w:r>
    </w:p>
    <w:p>
      <w:pPr>
        <w:ind w:left="0" w:right="0" w:firstLine="560"/>
        <w:spacing w:before="450" w:after="450" w:line="312" w:lineRule="auto"/>
      </w:pPr>
      <w:r>
        <w:rPr>
          <w:rFonts w:ascii="宋体" w:hAnsi="宋体" w:eastAsia="宋体" w:cs="宋体"/>
          <w:color w:val="000"/>
          <w:sz w:val="28"/>
          <w:szCs w:val="28"/>
        </w:rPr>
        <w:t xml:space="preserve">关于沫沫同志入党问题的党内外群众座谈会</w:t>
      </w:r>
    </w:p>
    <w:p>
      <w:pPr>
        <w:ind w:left="0" w:right="0" w:firstLine="560"/>
        <w:spacing w:before="450" w:after="450" w:line="312" w:lineRule="auto"/>
      </w:pPr>
      <w:r>
        <w:rPr>
          <w:rFonts w:ascii="宋体" w:hAnsi="宋体" w:eastAsia="宋体" w:cs="宋体"/>
          <w:color w:val="000"/>
          <w:sz w:val="28"/>
          <w:szCs w:val="28"/>
        </w:rPr>
        <w:t xml:space="preserve">材料：大学生入党志愿书</w:t>
      </w:r>
    </w:p>
    <w:p>
      <w:pPr>
        <w:ind w:left="0" w:right="0" w:firstLine="560"/>
        <w:spacing w:before="450" w:after="450" w:line="312" w:lineRule="auto"/>
      </w:pPr>
      <w:r>
        <w:rPr>
          <w:rFonts w:ascii="宋体" w:hAnsi="宋体" w:eastAsia="宋体" w:cs="宋体"/>
          <w:color w:val="000"/>
          <w:sz w:val="28"/>
          <w:szCs w:val="28"/>
        </w:rPr>
        <w:t xml:space="preserve">材料：大学生党校学习心得</w:t>
      </w:r>
    </w:p>
    <w:p>
      <w:pPr>
        <w:ind w:left="0" w:right="0" w:firstLine="560"/>
        <w:spacing w:before="450" w:after="450" w:line="312" w:lineRule="auto"/>
      </w:pPr>
      <w:r>
        <w:rPr>
          <w:rFonts w:ascii="宋体" w:hAnsi="宋体" w:eastAsia="宋体" w:cs="宋体"/>
          <w:color w:val="000"/>
          <w:sz w:val="28"/>
          <w:szCs w:val="28"/>
        </w:rPr>
        <w:t xml:space="preserve">我叫沫沫，男，现年21岁。1989年6月24日出生于某某省某某市的一个温馨的家庭。7岁时，我上了小学。在老师的培养和教育下，我懂得了鲜艳的红领巾是先辈的鲜血染红的，是少年先锋队的标志，只有象解放军战士那样不怕苦，最勇敢的人才配戴上它。我牢记老师的话，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2025年小学毕业，我考入了区里的第一中学。在这个新的的环境下，我决心不辜负父母的期望和自己曾付出的努力，我更加应该严格要求自己：学习上,一丝不苟；生活中，和同学们打成一片,成为他们的知心朋友，互帮互助，共同进步；工作中，认真负责，是老师的好助手。在校期间，我怀着对共产主义青年团的渴望，胸前佩带上一枚闪光的团徽。我是那样地自豪与骄傲。在共青团的生活中让我开始对\"共产党\"这个词开始有了初步的了解，立志要加入中国共产党。</w:t>
      </w:r>
    </w:p>
    <w:p>
      <w:pPr>
        <w:ind w:left="0" w:right="0" w:firstLine="560"/>
        <w:spacing w:before="450" w:after="450" w:line="312" w:lineRule="auto"/>
      </w:pPr>
      <w:r>
        <w:rPr>
          <w:rFonts w:ascii="宋体" w:hAnsi="宋体" w:eastAsia="宋体" w:cs="宋体"/>
          <w:color w:val="000"/>
          <w:sz w:val="28"/>
          <w:szCs w:val="28"/>
        </w:rPr>
        <w:t xml:space="preserve">2025年的夏天我考入了市重点高中，那里有美丽的校园环境、亲切的老师和可爱的同学使我对生活充满了无比的希望，学习劲头十足，精力充沛，学习成绩一年比一年优秀。在高中学习期间，我也很关心时事政治并注重自己在思想上的提高，同时我还学习诸多有关党的理论知识与先进事迹的书籍，增进了我对当的认识，拉近了我对党的距离。</w:t>
      </w:r>
    </w:p>
    <w:p>
      <w:pPr>
        <w:ind w:left="0" w:right="0" w:firstLine="560"/>
        <w:spacing w:before="450" w:after="450" w:line="312" w:lineRule="auto"/>
      </w:pPr>
      <w:r>
        <w:rPr>
          <w:rFonts w:ascii="宋体" w:hAnsi="宋体" w:eastAsia="宋体" w:cs="宋体"/>
          <w:color w:val="000"/>
          <w:sz w:val="28"/>
          <w:szCs w:val="28"/>
        </w:rPr>
        <w:t xml:space="preserve">2025年高中毕业，我考入了某某大学，在这里翻开了我人生征程崭新的一页，我对着新的目标开始了新的奋斗和跋涉，入党自传《材料：大学生入党自传书》()。 ◆分享好文◆同年10月我我向党组织递交了第一份《入党申请书》，向党表明了自己的理想和愿望，愿意加入中国共产党，为共产主义事业奋斗终身。从此，我在思想上和学习上更加严格要求自己。2025年5月15日，我被党组织列为入党积极分子，之后我从思想和行动上更加严格要求自己，向优秀的党员同志看齐。在大三的下学期，我参加学院分党校举办的党的基本知识培训班。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入党的过程使我从一个思想不太成熟的青年大学生逐步走向成熟，具有热爱祖国为祖国事业而献身的优良传统，培养了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〔材料：大学生入党自传书〕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2025-06-17T17:12:32+08:00</dcterms:created>
  <dcterms:modified xsi:type="dcterms:W3CDTF">2025-06-17T17:12:32+08:00</dcterms:modified>
</cp:coreProperties>
</file>

<file path=docProps/custom.xml><?xml version="1.0" encoding="utf-8"?>
<Properties xmlns="http://schemas.openxmlformats.org/officeDocument/2006/custom-properties" xmlns:vt="http://schemas.openxmlformats.org/officeDocument/2006/docPropsVTypes"/>
</file>