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抗疫一线入党申请书范文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在抗击疫情的全民行动中，有很多让人感动、泪目的暖心、贴心事儿不时地发生在“前线、后方”。i乐德范文网为大家带来的抗疫一线入党申请书范文，希望能帮助到大家!　　抗疫一线入党申请书范文　　敬爱的党支部：　　我是一个生在红旗下，长在“改革开放”历...</w:t>
      </w:r>
    </w:p>
    <w:p>
      <w:pPr>
        <w:ind w:left="0" w:right="0" w:firstLine="560"/>
        <w:spacing w:before="450" w:after="450" w:line="312" w:lineRule="auto"/>
      </w:pPr>
      <w:r>
        <w:rPr>
          <w:rFonts w:ascii="宋体" w:hAnsi="宋体" w:eastAsia="宋体" w:cs="宋体"/>
          <w:color w:val="000"/>
          <w:sz w:val="28"/>
          <w:szCs w:val="28"/>
        </w:rPr>
        <w:t xml:space="preserve">在抗击疫情的全民行动中，有很多让人感动、泪目的暖心、贴心事儿不时地发生在“前线、后方”。i乐德范文网为大家带来的抗疫一线入党申请书范文，希望能帮助到大家![_TAG_h2]　　抗疫一线入党申请书范文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　　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　　尊敬的小平同志改革开放的宏伟思想和可持续科学发展观，像一剂催化剂，使得中国大地每时每刻都在发生着天翻地覆的变化。三十年的实践证明，我们伟大的祖国在共产党的正确领导下，综合国力得到了大幅度的提高。</w:t>
      </w:r>
    </w:p>
    <w:p>
      <w:pPr>
        <w:ind w:left="0" w:right="0" w:firstLine="560"/>
        <w:spacing w:before="450" w:after="450" w:line="312" w:lineRule="auto"/>
      </w:pPr>
      <w:r>
        <w:rPr>
          <w:rFonts w:ascii="宋体" w:hAnsi="宋体" w:eastAsia="宋体" w:cs="宋体"/>
          <w:color w:val="000"/>
          <w:sz w:val="28"/>
          <w:szCs w:val="28"/>
        </w:rPr>
        <w:t xml:space="preserve">　　虽然我只是一名普通的护士，但也耳闻目睹了各条战线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母亲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　　在_年的护理工作中我取得了一点点成绩和进步，但这些都和党组织及领导对我的培养和关怀是分不开的。将我从一名护士提拔成为护士长，让我承担一定的工作责任，这也是对我的一种考验与鞭策。</w:t>
      </w:r>
    </w:p>
    <w:p>
      <w:pPr>
        <w:ind w:left="0" w:right="0" w:firstLine="560"/>
        <w:spacing w:before="450" w:after="450" w:line="312" w:lineRule="auto"/>
      </w:pPr>
      <w:r>
        <w:rPr>
          <w:rFonts w:ascii="宋体" w:hAnsi="宋体" w:eastAsia="宋体" w:cs="宋体"/>
          <w:color w:val="000"/>
          <w:sz w:val="28"/>
          <w:szCs w:val="28"/>
        </w:rPr>
        <w:t xml:space="preserve">　　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抗疫一线入党申请书范文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抗疫一线入党申请书范文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最终目标，是实现共产主义的社会制度。中国共产党以马克思列宁主义、毛泽东思想、邓小平理论、三个代表的重要思想、科学发展观、***新时代中国特色社会主义思想作为自己的行动指南。以毛择东同志为主要代表的中国共产党人，把马克思列宁主义的基本原理同中国现实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　　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　　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w:t>
      </w:r>
    </w:p>
    <w:p>
      <w:pPr>
        <w:ind w:left="0" w:right="0" w:firstLine="560"/>
        <w:spacing w:before="450" w:after="450" w:line="312" w:lineRule="auto"/>
      </w:pPr>
      <w:r>
        <w:rPr>
          <w:rFonts w:ascii="宋体" w:hAnsi="宋体" w:eastAsia="宋体" w:cs="宋体"/>
          <w:color w:val="000"/>
          <w:sz w:val="28"/>
          <w:szCs w:val="28"/>
        </w:rPr>
        <w:t xml:space="preserve">　　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　　一、我会更加认真学习研读马克思列宁主义、毛泽东思想、邓小平理论、三个代表的重要思想、科学发展观、***新时代中国特色社会主义思想，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　　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2025-06-20T21:39:05+08:00</dcterms:created>
  <dcterms:modified xsi:type="dcterms:W3CDTF">2025-06-20T21:39:05+08:00</dcterms:modified>
</cp:coreProperties>
</file>

<file path=docProps/custom.xml><?xml version="1.0" encoding="utf-8"?>
<Properties xmlns="http://schemas.openxmlformats.org/officeDocument/2006/custom-properties" xmlns:vt="http://schemas.openxmlformats.org/officeDocument/2006/docPropsVTypes"/>
</file>