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青年农民入党申请书2025</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加入共产党这个伟大的组织需要写一份入党申请书。下面是本站的小编为大家收集整理的“青年农民入党申请书2024”，供大家参考！希望可以帮助到大家！更多精彩内容请持续关注本站！　　青年农民入党申请书2024【一】敬爱的党组织：　　我自愿加入中...</w:t>
      </w:r>
    </w:p>
    <w:p>
      <w:pPr>
        <w:ind w:left="0" w:right="0" w:firstLine="560"/>
        <w:spacing w:before="450" w:after="450" w:line="312" w:lineRule="auto"/>
      </w:pPr>
      <w:r>
        <w:rPr>
          <w:rFonts w:ascii="宋体" w:hAnsi="宋体" w:eastAsia="宋体" w:cs="宋体"/>
          <w:color w:val="000"/>
          <w:sz w:val="28"/>
          <w:szCs w:val="28"/>
        </w:rPr>
        <w:t xml:space="preserve">　　加入共产党这个伟大的组织需要写一份入党申请书。下面是本站的小编为大家收集整理的“青年农民入党申请书2025”，供大家参考！希望可以帮助到大家！更多精彩内容请持续关注本站！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青年农民入党申请书2025【一】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 中国工人阶级的先锋队，是中国各族人民利益的忠实代表，是中国社会主义事业的领导核心。她集中了工人阶级和其他劳动人民中最有觉悟、最优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自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XX届X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X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很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我觉得，如果自己有幸成为一名党员，那将是我最大的荣幸，我将时刻牢记党员的责任，遵守党的纪律，严守党的秘密，认真履行党员的义务，充分发挥党员的先锋模范作用，争做一名优秀党员。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当然，如果因为自己还存在某些不足暂时不能加入到党组织中来，我也不会气馁，我会更加严格要求自己，改正自己的不足；努力学习各方面知识，提高自身修养。直到自己具备一名合格党员的标准。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青年农民入党申请书2025【二】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青年农民入党申请书2025【三】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　　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毛泽东思想、邓小平理论，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现在我还无法彻底的理解他所有的本质，但以后我一定会更加努力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请党组织批准我的入党请求！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青年农民入党申请书2025【四】</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　　正值全党上下开展学习科学观活动之际，我怀着十分激动的心情，郑重地向党组织提出：我志愿加入中国共产党。通过参加党校培训，我对中国共产党有了进一步的认识和了解。中国共产党是中国工人阶级的先锋队，同时是中国人民和中华民族的先锋队，是中国特色主义事业的领导核心，代表中国先进生产力的发展要求，代表中国先进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中国联盟编辑。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当前，全党正在进行的学习实践科学发展观活动，对党内来说它是一种、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　　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我觉得作为一个</w:t>
      </w:r>
    </w:p>
    <w:p>
      <w:pPr>
        <w:ind w:left="0" w:right="0" w:firstLine="560"/>
        <w:spacing w:before="450" w:after="450" w:line="312" w:lineRule="auto"/>
      </w:pPr>
      <w:r>
        <w:rPr>
          <w:rFonts w:ascii="宋体" w:hAnsi="宋体" w:eastAsia="宋体" w:cs="宋体"/>
          <w:color w:val="000"/>
          <w:sz w:val="28"/>
          <w:szCs w:val="28"/>
        </w:rPr>
        <w:t xml:space="preserve">　　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农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　　请党组织批准我的入党请求！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青年农民入党申请书2025【五】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　　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2025-06-20T21:42:19+08:00</dcterms:created>
  <dcterms:modified xsi:type="dcterms:W3CDTF">2025-06-20T21:42:19+08:00</dcterms:modified>
</cp:coreProperties>
</file>

<file path=docProps/custom.xml><?xml version="1.0" encoding="utf-8"?>
<Properties xmlns="http://schemas.openxmlformats.org/officeDocument/2006/custom-properties" xmlns:vt="http://schemas.openxmlformats.org/officeDocument/2006/docPropsVTypes"/>
</file>