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2025年第一季度党课内容最新</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党课是以上课讲授的形式进行党的基本知识教育。是中国共产党对党员和申请入党的积极分子进行教育的重要方式。　以下是本站小编为大家带来的关于2024年第一季度党课内容，以供大家参考!　　2024年第一季度党课内容　　去年，我们在全党开展了“不忘初...</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党课是以上课讲授的形式进行党的基本知识教育。是中国共产党对党员和申请入党的积极分子进行教育的重要方式。　以下是本站小编为大家带来的关于2025年第一季度党课内容，以供大家参考![_TAG_h2]　　2025年第一季度党课内容</w:t>
      </w:r>
    </w:p>
    <w:p>
      <w:pPr>
        <w:ind w:left="0" w:right="0" w:firstLine="560"/>
        <w:spacing w:before="450" w:after="450" w:line="312" w:lineRule="auto"/>
      </w:pPr>
      <w:r>
        <w:rPr>
          <w:rFonts w:ascii="宋体" w:hAnsi="宋体" w:eastAsia="宋体" w:cs="宋体"/>
          <w:color w:val="000"/>
          <w:sz w:val="28"/>
          <w:szCs w:val="28"/>
        </w:rPr>
        <w:t xml:space="preserve">　　去年，我们在全党开展了“不忘初心、牢记使命”主题教育。今年是全面建成小康社会、“十三五”规划收官之年，要继续推进“不忘初心、牢记使命”主题教育长效化常态化年初以来，全县党员干部都积极投身奋斗在抗疫一线，彰显了党员干部的担当，践行了共产党员的使命和初心。</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就是动力，精神动力就是精神力量。***总书记多次强调“撸起袖子加油干”“幸福都是奋斗出来的，”“不忘初心、牢记使命”，就是要具有这种永不懈怠的精神状态和一往无前的奋斗姿态。新长征路上，我们要始终牢记党的初心和使命。</w:t>
      </w:r>
    </w:p>
    <w:p>
      <w:pPr>
        <w:ind w:left="0" w:right="0" w:firstLine="560"/>
        <w:spacing w:before="450" w:after="450" w:line="312" w:lineRule="auto"/>
      </w:pPr>
      <w:r>
        <w:rPr>
          <w:rFonts w:ascii="宋体" w:hAnsi="宋体" w:eastAsia="宋体" w:cs="宋体"/>
          <w:color w:val="000"/>
          <w:sz w:val="28"/>
          <w:szCs w:val="28"/>
        </w:rPr>
        <w:t xml:space="preserve">　　要坚守初心、牢记使命，践行“四讲四有”(讲政治、有信念 讲规矩、有纪律 讲道德、有品行 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　　一、讲政治、有信念</w:t>
      </w:r>
    </w:p>
    <w:p>
      <w:pPr>
        <w:ind w:left="0" w:right="0" w:firstLine="560"/>
        <w:spacing w:before="450" w:after="450" w:line="312" w:lineRule="auto"/>
      </w:pPr>
      <w:r>
        <w:rPr>
          <w:rFonts w:ascii="宋体" w:hAnsi="宋体" w:eastAsia="宋体" w:cs="宋体"/>
          <w:color w:val="000"/>
          <w:sz w:val="28"/>
          <w:szCs w:val="28"/>
        </w:rPr>
        <w:t xml:space="preserve">　　就是要做到四个意识，即政治意识、大局意识、看齐意识 、核心意识。作为党的群团组织，工会的党员干部不仅要有坚定的共产主义理想信念以及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新时代中国特色社会主义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　　强化政治意识。我们党作为马克思主义执政党，讲政治是一以贯之的要求。党员牢固树立政治意识，坚定执行党的政治路线，严格遵守政治纪律和政治规矩，在政治立场、政治方向、政治原则、政治道路上同以***同志为核心的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　　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　　强化看齐意识。讲看齐，对党员干部来说，不是个人小事，而是事关政治方向的大事 ;不是一般的品行要求，而是党性要求。我们必须经常、主动、全面地向党中央看齐，向***总书记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　　强化核心意识。就中国特色社会主义事业而言，中国共产党是核心;就中国共产党而言，党中央是核心;就党中央而言，***总书记是核心。所谓核心意识，就是要坚持中国共产党的领导，广大党员干部要坚决维护党中央权威，坚决维护***总书记这个核心。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　　党章是全党必须遵循的总规矩，每一个共产党员都要牢固树立党章意识，坚守共产党人精神追求，党性是党员干部立身、立业、立言、立德的基石。党员要坚定信念、加强学习。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黑体" w:hAnsi="黑体" w:eastAsia="黑体" w:cs="黑体"/>
          <w:color w:val="000000"/>
          <w:sz w:val="36"/>
          <w:szCs w:val="36"/>
          <w:b w:val="1"/>
          <w:bCs w:val="1"/>
        </w:rPr>
        <w:t xml:space="preserve">　　二、讲规矩、有纪律</w:t>
      </w:r>
    </w:p>
    <w:p>
      <w:pPr>
        <w:ind w:left="0" w:right="0" w:firstLine="560"/>
        <w:spacing w:before="450" w:after="450" w:line="312" w:lineRule="auto"/>
      </w:pPr>
      <w:r>
        <w:rPr>
          <w:rFonts w:ascii="宋体" w:hAnsi="宋体" w:eastAsia="宋体" w:cs="宋体"/>
          <w:color w:val="000"/>
          <w:sz w:val="28"/>
          <w:szCs w:val="28"/>
        </w:rPr>
        <w:t xml:space="preserve">　　做到遵守三大纪律，遵守政治纪律、遵守群众纪律、遵守工作纪律。作为直接面对职工群众，代表党形象的工会党员必须牢牢树立规矩意识，在服务群众的各项工作上遵规守纪，按章办事，公平公正决不越半点“雷池”，必须时刻用党员的高标准要求自己，用《准则》和《条例》提醒自己。</w:t>
      </w:r>
    </w:p>
    <w:p>
      <w:pPr>
        <w:ind w:left="0" w:right="0" w:firstLine="560"/>
        <w:spacing w:before="450" w:after="450" w:line="312" w:lineRule="auto"/>
      </w:pPr>
      <w:r>
        <w:rPr>
          <w:rFonts w:ascii="宋体" w:hAnsi="宋体" w:eastAsia="宋体" w:cs="宋体"/>
          <w:color w:val="000"/>
          <w:sz w:val="28"/>
          <w:szCs w:val="28"/>
        </w:rPr>
        <w:t xml:space="preserve">　　遵守政治纪律。政治纪律，一般指党的组织和党员在政治行动和政治言论方面必须遵循的行为规范。政治纪律是党的纪律中最重要的纪律，是维护党的政治路线、政治方向和政治原则的纪律，是保证实现党的路线、方针、政策，保持党的高度团结统一的纪律。树牢对马克思主义的信仰，对共产主义和中国特色社会主义的信念，坚持理论自信、道德自信、制度自信、树牢对中国共产党的信念，坚持自己的理想信念，自觉抵制各种社会思潮的侵蚀。要坚持组织原则，个人服从组织、下级服从上级、局部服从全局、地方服从中央。不搞阴奉阳违，确保政令畅通。</w:t>
      </w:r>
    </w:p>
    <w:p>
      <w:pPr>
        <w:ind w:left="0" w:right="0" w:firstLine="560"/>
        <w:spacing w:before="450" w:after="450" w:line="312" w:lineRule="auto"/>
      </w:pPr>
      <w:r>
        <w:rPr>
          <w:rFonts w:ascii="宋体" w:hAnsi="宋体" w:eastAsia="宋体" w:cs="宋体"/>
          <w:color w:val="000"/>
          <w:sz w:val="28"/>
          <w:szCs w:val="28"/>
        </w:rPr>
        <w:t xml:space="preserve">　　遵守群众纪律。不准与民争利，反对以任何形式利用职权谋取私利;不准侵占群众的各种物质利益及损害群众合法权益;不准搞特权，不得以不平等态度对待群众，对群众耍威风、耍权势，欺压群众，不准随意干涉群众宗教信仰和生活习惯，不准以官僚主义的态度对待群众，对群众疾苦和困难麻木不仁，在人民群众生命和财产受到威胁时袖手旁观。</w:t>
      </w:r>
    </w:p>
    <w:p>
      <w:pPr>
        <w:ind w:left="0" w:right="0" w:firstLine="560"/>
        <w:spacing w:before="450" w:after="450" w:line="312" w:lineRule="auto"/>
      </w:pPr>
      <w:r>
        <w:rPr>
          <w:rFonts w:ascii="宋体" w:hAnsi="宋体" w:eastAsia="宋体" w:cs="宋体"/>
          <w:color w:val="000"/>
          <w:sz w:val="28"/>
          <w:szCs w:val="28"/>
        </w:rPr>
        <w:t xml:space="preserve">　　遵守工作纪律。党的工作纪律是党组织和党员在党的各项具体工作中必须遵循的行为规则，是党组织和党员依规开展各项工作的重要保证。党的工作内容十分丰富，包括宣传工作、教育工作、组织工作、纪律检查工作、群众工作等。保证党的各项工作顺利进行离不开严明的工作纪律。不得玩忽职守、贻误工作。如果党员玩忽职守、贻误工作，势必会影响公务的及时处理，打乱行政管理工作的正常秩序，如果后果严重，还可能致使公共财产、国家和人民利益遭受重大损失，所以必须严格禁止此类行为发生。不得拒绝执行上级依法作出的决定和命令。服从上级的决议和命令是公务员必须遵守的最基本的工作纪律和要求，是保证国家机关系统正常运转的必然要求。不得压制批评、打击报复。根据我国《宪法》的规定，公民有权对任何国家机关工作人员提出批评和建议，并受到法律的保护。不论是社会舆论、人民群众的批评，还是下级公务员对上级提出的建议，都可以帮助、督促行政机关的工作人员更好地执行公务。因此，对采用高压手段打击报复的公务员，必须施以处分。不得弄虚作假，误导、欺骗领导和公众。实事求是是我们党的优良传统，也是公务员必须奉行的职业道德和工作准则。不得泄露国家秘密或者工作秘密。这是作为公务员的起码条件，也是对公务员的基本要求之一;保守国家秘密还是每个公民应尽的法定义务。不得在对外交往中损害国家荣誉和利益。由于公务员的特殊身份，公务员在外事活动中必须忠于祖国，坚决维护国家的荣誉和利益，树立国家的良好形象。不得旷工或者因公外出、请假期满无正当理由逾期不归。由于公务员从事的国家和社会管理工作具有稳定性、连续性的特点，这就要求公务员始终如一地保证自己的出勤。</w:t>
      </w:r>
    </w:p>
    <w:p>
      <w:pPr>
        <w:ind w:left="0" w:right="0" w:firstLine="560"/>
        <w:spacing w:before="450" w:after="450" w:line="312" w:lineRule="auto"/>
      </w:pPr>
      <w:r>
        <w:rPr>
          <w:rFonts w:ascii="宋体" w:hAnsi="宋体" w:eastAsia="宋体" w:cs="宋体"/>
          <w:color w:val="000"/>
          <w:sz w:val="28"/>
          <w:szCs w:val="28"/>
        </w:rPr>
        <w:t xml:space="preserve">　　党员要遵章守纪，廉洁公正。要自觉遵守党章，严格执行廉政准则。要时刻牢记手中的权力来自人民，做到敬畏群众、敬畏法纪，用好权力。时刻匡正自己的行为。主动接受监督，自觉净化朋友圈、社交圈，带头约束自己的行为，强化反腐倡廉和拒腐防变觉悟，严格规范权力行使，坚决反对一切消极腐败现象，做到清正、清廉、清明，不断增强工会领导班子和领导干部的拒腐防变的自觉性，确保工会上下风清气正、团结和谐。不断强化法纪观念。严格遵守中央“八项规定”和市委“十个不准”，从思想上筑起抵御腐朽思想侵蚀的坚固防线，增强拒腐防变的责任感和紧迫感。四要严格执行民主集中制，积极开展批评与自我批评，广开言路、开门纳谏，自觉接受党和人民群众的监督，努力做一名合格的共产党员和称职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　　三、讲道德、有品行</w:t>
      </w:r>
    </w:p>
    <w:p>
      <w:pPr>
        <w:ind w:left="0" w:right="0" w:firstLine="560"/>
        <w:spacing w:before="450" w:after="450" w:line="312" w:lineRule="auto"/>
      </w:pPr>
      <w:r>
        <w:rPr>
          <w:rFonts w:ascii="宋体" w:hAnsi="宋体" w:eastAsia="宋体" w:cs="宋体"/>
          <w:color w:val="000"/>
          <w:sz w:val="28"/>
          <w:szCs w:val="28"/>
        </w:rPr>
        <w:t xml:space="preserve">　　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　　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　　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　　四、讲奉献、有作为</w:t>
      </w:r>
    </w:p>
    <w:p>
      <w:pPr>
        <w:ind w:left="0" w:right="0" w:firstLine="560"/>
        <w:spacing w:before="450" w:after="450" w:line="312" w:lineRule="auto"/>
      </w:pPr>
      <w:r>
        <w:rPr>
          <w:rFonts w:ascii="宋体" w:hAnsi="宋体" w:eastAsia="宋体" w:cs="宋体"/>
          <w:color w:val="000"/>
          <w:sz w:val="28"/>
          <w:szCs w:val="28"/>
        </w:rPr>
        <w:t xml:space="preserve">　　做到“三个一”。做到一心为党，一心为公，一心为民。</w:t>
      </w:r>
    </w:p>
    <w:p>
      <w:pPr>
        <w:ind w:left="0" w:right="0" w:firstLine="560"/>
        <w:spacing w:before="450" w:after="450" w:line="312" w:lineRule="auto"/>
      </w:pPr>
      <w:r>
        <w:rPr>
          <w:rFonts w:ascii="宋体" w:hAnsi="宋体" w:eastAsia="宋体" w:cs="宋体"/>
          <w:color w:val="000"/>
          <w:sz w:val="28"/>
          <w:szCs w:val="28"/>
        </w:rPr>
        <w:t xml:space="preserve">　　作为维护职工合法权益、竭诚服务职工的广大工会党员，不但要时刻把“全心全意为职工服务”的宗旨意识挂在心头，做到“俯首甘为孺子牛”，不谈条件，不图回报，更要不断创新思路，多学多做，用最先进的科学文化知识武装自己，先行先试，吃得起亏，担得起责任。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　　一心为党。牢固树立在党为党意识，将自己所有的言行举止以是否符乎党员条件、是否符乎党员标准为参照，凡不符合党员身份的话不说，凡影响党的形象的事不做，立足岗位，扎根基层，心一意为党工作，聚精会神为党发展，把自己毕生的精力和生命都奉献给党，鞠射尽瘁，死而后已。</w:t>
      </w:r>
    </w:p>
    <w:p>
      <w:pPr>
        <w:ind w:left="0" w:right="0" w:firstLine="560"/>
        <w:spacing w:before="450" w:after="450" w:line="312" w:lineRule="auto"/>
      </w:pPr>
      <w:r>
        <w:rPr>
          <w:rFonts w:ascii="宋体" w:hAnsi="宋体" w:eastAsia="宋体" w:cs="宋体"/>
          <w:color w:val="000"/>
          <w:sz w:val="28"/>
          <w:szCs w:val="28"/>
        </w:rPr>
        <w:t xml:space="preserve">　　一心为公。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　　一心为民。党员树牢民本观念，忠实践行全心全意为人民服务宗旨，始终坚持群众路线，密切联系群众，摒弃“官本位”陈腐思想，舍得放下架子，把百姓当衣食父母，自觉到职工中去，与群众打成一片，把群众所盼的事一件件抓好落实，把群众所想的事一桩桩变为现实，让群众真切地感受党的阳光雨露，增强党在群众中的威信。党员要向榜样学习、向群众学习。要特别学习弘扬焦裕禄同志“心中装着全体人民、唯独没有他自己”的公仆情怀，凡事探求就里、“吃别人嚼过的馍没味道”的求实作风，“敢教日月换新天”、“革命者要在困难面前逞英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坚持立足本职岗位做贡献，在任何岗位、任何地方、任何时候、任何情况下都铭记党员身份，积极为党工作;党员领导干部要坚持在学习教育中走在前，带头搞好个人自学、带头参加学习讨论、带头谈体会讲党课作报告、带头参加组织生活、带头参加民主评议、带头立足岗位作贡献。党组成员要严格执行双重组织生活制度，以普通党员身份参加所在支部的组织生活，与党员一起学习讨论、一起查摆解决问题、一起接受教育、一起参加党员民主评议，切实发挥好表率带头作用。</w:t>
      </w:r>
    </w:p>
    <w:p>
      <w:pPr>
        <w:ind w:left="0" w:right="0" w:firstLine="560"/>
        <w:spacing w:before="450" w:after="450" w:line="312" w:lineRule="auto"/>
      </w:pPr>
      <w:r>
        <w:rPr>
          <w:rFonts w:ascii="宋体" w:hAnsi="宋体" w:eastAsia="宋体" w:cs="宋体"/>
          <w:color w:val="000"/>
          <w:sz w:val="28"/>
          <w:szCs w:val="28"/>
        </w:rPr>
        <w:t xml:space="preserve">　　党员干部要用“四讲四有”的标准来衡量自己、检视自己、修正自己;时刻记自身职使命，强化政治意识、大局意识、看齐意识、核心意识，牢固树立守纪意识，自觉将纪律、规矩的要求内化于心、外化于行，严格小党章以及廉洁自律准则、纪律处分条例等党纪党规，把合格的标准立起来、把做人做事的底线划出来、把党员的先锋形象树起来，决不越雷池一步;传承党的优良作风，弘扬中华传统美德，践行社会主义核心价值观，“心有所畏，行有所止”，主动接受监督，从严管住自己，时刻检点自己生活的方方面面;把为党和人民事业贡献力量作为自己的最高追求，坚决贯彻执行党的路线方针政策、中央和省委省政府各项决策部著，为民理财、为民奉献，政于担当、奋发有为，忠于职守，用心把组织交办的每项工作做好，努力在促进工会工作创新发展中当标兵、作模范。</w:t>
      </w:r>
    </w:p>
    <w:p>
      <w:pPr>
        <w:ind w:left="0" w:right="0" w:firstLine="560"/>
        <w:spacing w:before="450" w:after="450" w:line="312" w:lineRule="auto"/>
      </w:pPr>
      <w:r>
        <w:rPr>
          <w:rFonts w:ascii="宋体" w:hAnsi="宋体" w:eastAsia="宋体" w:cs="宋体"/>
          <w:color w:val="000"/>
          <w:sz w:val="28"/>
          <w:szCs w:val="28"/>
        </w:rPr>
        <w:t xml:space="preserve">　　工会党员干部要以“不忘初心、牢记使命”主题教育为契机，全面提升工会组织服务科学发展和服务职工群众的能力和水平，进一步凝聚改革发展合力，增强干事创业的劲头，努力把工会建设成为职工满意的“职工之家”。引领广大职工在推动宝鸡高质量发展和建设最具幸福感城市中建功立业。广泛开展“中国梦•劳动美”主题实践活动，引领广大职工争当追赶超越的排头兵，开展多种形式的劳动技能竞赛，大力开展合理化建议、技术革新、技术攻关、发明创造、新技术研发推广，激励职工为加快发展、率先跨越做贡献。引领工会干部竭诚服务职工，促进社会和谐稳定。深入开展精准帮扶活动，健全就业帮扶、生活救助、医疗互助、法律援助等帮扶制度，依法普遍建立工会组织和开展工资集体协商，健全以职工代表大会为基本形式的民主管理制度，积极推行厂务公开，满腔热情做好服务职工工作。引领推进产业工人队伍建设，全面提升职工队伍整体素质。要加快建设知识型、技能型、创新型产业工人队伍，深化“创建学习型组织、争当知识型职工”活动，组织职工开展技能培训、岗位练兵、技术比武，鼓励职工争当“首席工人”、“技术能手”和“创新能手”，加强劳模和工匠人才创新工作室创建，大力弘扬劳模精神、劳动精神、工匠精神，调动职工学习新技术、掌握新技能的积极性，激励职工为决胜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　　2025年第一季度党课内容</w:t>
      </w:r>
    </w:p>
    <w:p>
      <w:pPr>
        <w:ind w:left="0" w:right="0" w:firstLine="560"/>
        <w:spacing w:before="450" w:after="450" w:line="312" w:lineRule="auto"/>
      </w:pPr>
      <w:r>
        <w:rPr>
          <w:rFonts w:ascii="宋体" w:hAnsi="宋体" w:eastAsia="宋体" w:cs="宋体"/>
          <w:color w:val="000"/>
          <w:sz w:val="28"/>
          <w:szCs w:val="28"/>
        </w:rPr>
        <w:t xml:space="preserve">　　70年前，一个独立自主的社会主义新中国出现在了世界的东方。对于这个刚刚诞生的共和国，有不少西方人士心存怀疑，他们认为众多的人口是新中国不堪负担的压力，甚至有人预言中国政府解决不了人民吃饭问题。</w:t>
      </w:r>
    </w:p>
    <w:p>
      <w:pPr>
        <w:ind w:left="0" w:right="0" w:firstLine="560"/>
        <w:spacing w:before="450" w:after="450" w:line="312" w:lineRule="auto"/>
      </w:pPr>
      <w:r>
        <w:rPr>
          <w:rFonts w:ascii="宋体" w:hAnsi="宋体" w:eastAsia="宋体" w:cs="宋体"/>
          <w:color w:val="000"/>
          <w:sz w:val="28"/>
          <w:szCs w:val="28"/>
        </w:rPr>
        <w:t xml:space="preserve">　　然而70年过去，中华大地可谓“换了人间”。经过长期积累和不懈奋斗，中国综合国力、人民生活水平与日俱增，中华民族伟大复兴展现出前所未有的光明前景。在惊人的历史成就面前，一切质疑和否定早已烟消云散。</w:t>
      </w:r>
    </w:p>
    <w:p>
      <w:pPr>
        <w:ind w:left="0" w:right="0" w:firstLine="560"/>
        <w:spacing w:before="450" w:after="450" w:line="312" w:lineRule="auto"/>
      </w:pPr>
      <w:r>
        <w:rPr>
          <w:rFonts w:ascii="宋体" w:hAnsi="宋体" w:eastAsia="宋体" w:cs="宋体"/>
          <w:color w:val="000"/>
          <w:sz w:val="28"/>
          <w:szCs w:val="28"/>
        </w:rPr>
        <w:t xml:space="preserve">　　中国人民今天所拥有的一切来之不易，其中凝聚着中国人的聪明才智，浸透着中国人的辛勤汗水，也蕴含着中国人的巨大牺牲。新中国70年发展历程，是中国共产党带领中国人民书写的一部感天动地的奋斗史诗，而贯穿始终的一条文脉就是伟大的奋斗精神。中国从积贫积弱一步一步走到今天的发展繁荣，靠的就是自强不息的奋斗精神。</w:t>
      </w:r>
    </w:p>
    <w:p>
      <w:pPr>
        <w:ind w:left="0" w:right="0" w:firstLine="560"/>
        <w:spacing w:before="450" w:after="450" w:line="312" w:lineRule="auto"/>
      </w:pPr>
      <w:r>
        <w:rPr>
          <w:rFonts w:ascii="宋体" w:hAnsi="宋体" w:eastAsia="宋体" w:cs="宋体"/>
          <w:color w:val="000"/>
          <w:sz w:val="28"/>
          <w:szCs w:val="28"/>
        </w:rPr>
        <w:t xml:space="preserve">　　回溯华夏历史长河，奋斗精神是根植于中华传统文化的民族基因。“天行健，君子以自强不息”“艰难困苦，玉汝于成”“宝剑锋从磨砺出，梅花香自苦寒来”……在中华传统文化中，刚健有为、积极进取被认为是做人、成事的基本态度。中国人民自古就明白，世界上没有坐享其成的好事，要幸福就要奋斗。几千年来，中华民族革故鼎新、自强不息，建大好河山，垦广袤良田，治大江大河，营造多姿多彩的生活，推动中华文明绵延赓续，同时也在这个过程中不断砥砺奋斗精神，使之深深融入自己的血液和灵魂。</w:t>
      </w:r>
    </w:p>
    <w:p>
      <w:pPr>
        <w:ind w:left="0" w:right="0" w:firstLine="560"/>
        <w:spacing w:before="450" w:after="450" w:line="312" w:lineRule="auto"/>
      </w:pPr>
      <w:r>
        <w:rPr>
          <w:rFonts w:ascii="宋体" w:hAnsi="宋体" w:eastAsia="宋体" w:cs="宋体"/>
          <w:color w:val="000"/>
          <w:sz w:val="28"/>
          <w:szCs w:val="28"/>
        </w:rPr>
        <w:t xml:space="preserve">　　聚焦中国近现代史，奋斗精神是推动历史不断发展前进的密钥。建立中国共产党、成立中华人民共和国、推进改革开放和中国特色社会主义事业，是近代以来实现中华民族伟大复兴的三大里程碑，也是中国人民砥砺奋斗的三座历史丰碑。从一代代仁人志士为救亡图存抛头颅、洒热血，到革命战争年代红军翻雪山、过草地，再到深化改革开放时期啃硬骨头、涉深水区……不难发现，中国人每一次从困难中站起来继续向前，每一次创造、每一次超越的背后，都有奋斗精神提供着强大的支撑。</w:t>
      </w:r>
    </w:p>
    <w:p>
      <w:pPr>
        <w:ind w:left="0" w:right="0" w:firstLine="560"/>
        <w:spacing w:before="450" w:after="450" w:line="312" w:lineRule="auto"/>
      </w:pPr>
      <w:r>
        <w:rPr>
          <w:rFonts w:ascii="宋体" w:hAnsi="宋体" w:eastAsia="宋体" w:cs="宋体"/>
          <w:color w:val="000"/>
          <w:sz w:val="28"/>
          <w:szCs w:val="28"/>
        </w:rPr>
        <w:t xml:space="preserve">　　站在新时代历史方位，奋斗精神是实现民族伟大复兴的必需动力。社会主义是干出来的，新时代也是干出来的。当今中国虽然取得了巨大的成就，但也面临着严峻的挑战。正如***总书记所说，中华民族伟大复兴，绝不是轻轻松松、敲锣打鼓就能实现的，我们必须准备付出更为艰巨、更为艰苦的努力。中国特色社会主义新时代是奋进的时代，必须传承和弘扬伟大奋斗精神。</w:t>
      </w:r>
    </w:p>
    <w:p>
      <w:pPr>
        <w:ind w:left="0" w:right="0" w:firstLine="560"/>
        <w:spacing w:before="450" w:after="450" w:line="312" w:lineRule="auto"/>
      </w:pPr>
      <w:r>
        <w:rPr>
          <w:rFonts w:ascii="宋体" w:hAnsi="宋体" w:eastAsia="宋体" w:cs="宋体"/>
          <w:color w:val="000"/>
          <w:sz w:val="28"/>
          <w:szCs w:val="28"/>
        </w:rPr>
        <w:t xml:space="preserve">　　一代人有一代人的际遇，一代人有一代人的使命。新中国70年里，那些展现奋斗精神的身影历历在目：为堵井喷，“铁人”王进喜纵身跃进泥浆;狂风肆虐，“公仆”焦裕禄带头顶着风沙去查风口;武夷山下，“樵夫”廖俊波身先士卒“背石上山”……今天我们所处的中国特色社会主义新时代，更是属于奋斗者的时代。新时代的奋斗者，是钻研技艺的“大国工匠”，是奋战在扶贫一线的驻村干部，是风雪中穿行的快递小哥，是千千万万的劳动者。每一个为美好生活而不懈努力的奋斗者，都是中华民族伟大奋斗精神的接力者、传承人，他们正在广袤的国土上续写着近14亿中国人民伟大奋斗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　　2025年第一季度党课内容</w:t>
      </w:r>
    </w:p>
    <w:p>
      <w:pPr>
        <w:ind w:left="0" w:right="0" w:firstLine="560"/>
        <w:spacing w:before="450" w:after="450" w:line="312" w:lineRule="auto"/>
      </w:pPr>
      <w:r>
        <w:rPr>
          <w:rFonts w:ascii="宋体" w:hAnsi="宋体" w:eastAsia="宋体" w:cs="宋体"/>
          <w:color w:val="000"/>
          <w:sz w:val="28"/>
          <w:szCs w:val="28"/>
        </w:rPr>
        <w:t xml:space="preserve">　　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　　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　　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推进伟大事业。就是要坚定不移地用***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　　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　　二、新时代中国共产党人为什么要不忘初心</w:t>
      </w:r>
    </w:p>
    <w:p>
      <w:pPr>
        <w:ind w:left="0" w:right="0" w:firstLine="560"/>
        <w:spacing w:before="450" w:after="450" w:line="312" w:lineRule="auto"/>
      </w:pPr>
      <w:r>
        <w:rPr>
          <w:rFonts w:ascii="宋体" w:hAnsi="宋体" w:eastAsia="宋体" w:cs="宋体"/>
          <w:color w:val="000"/>
          <w:sz w:val="28"/>
          <w:szCs w:val="28"/>
        </w:rPr>
        <w:t xml:space="preserve">、牢记使命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　　(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w:t>
      </w:r>
    </w:p>
    <w:p>
      <w:pPr>
        <w:ind w:left="0" w:right="0" w:firstLine="560"/>
        <w:spacing w:before="450" w:after="450" w:line="312" w:lineRule="auto"/>
      </w:pPr>
      <w:r>
        <w:rPr>
          <w:rFonts w:ascii="宋体" w:hAnsi="宋体" w:eastAsia="宋体" w:cs="宋体"/>
          <w:color w:val="000"/>
          <w:sz w:val="28"/>
          <w:szCs w:val="28"/>
        </w:rPr>
        <w:t xml:space="preserve">　　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　　(三)中国共产党人的初心和使命是拒腐防变的压舱石。 “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去年，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　　三、怎样做到“不忘初心、牢记使命” 我认为重在做到五点。</w:t>
      </w:r>
    </w:p>
    <w:p>
      <w:pPr>
        <w:ind w:left="0" w:right="0" w:firstLine="560"/>
        <w:spacing w:before="450" w:after="450" w:line="312" w:lineRule="auto"/>
      </w:pPr>
      <w:r>
        <w:rPr>
          <w:rFonts w:ascii="宋体" w:hAnsi="宋体" w:eastAsia="宋体" w:cs="宋体"/>
          <w:color w:val="000"/>
          <w:sz w:val="28"/>
          <w:szCs w:val="28"/>
        </w:rPr>
        <w:t xml:space="preserve">　　(一)心中揣着忠诚，做“讲政治、有信仰”的先锋。古人讲，“天下大德，莫过于忠”。作为一名共产党员，心中有党是政治灵魂，对党忠诚是第</w:t>
      </w:r>
    </w:p>
    <w:p>
      <w:pPr>
        <w:ind w:left="0" w:right="0" w:firstLine="560"/>
        <w:spacing w:before="450" w:after="450" w:line="312" w:lineRule="auto"/>
      </w:pPr>
      <w:r>
        <w:rPr>
          <w:rFonts w:ascii="宋体" w:hAnsi="宋体" w:eastAsia="宋体" w:cs="宋体"/>
          <w:color w:val="000"/>
          <w:sz w:val="28"/>
          <w:szCs w:val="28"/>
        </w:rPr>
        <w:t xml:space="preserve">　　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w:t>
      </w:r>
    </w:p>
    <w:p>
      <w:pPr>
        <w:ind w:left="0" w:right="0" w:firstLine="560"/>
        <w:spacing w:before="450" w:after="450" w:line="312" w:lineRule="auto"/>
      </w:pPr>
      <w:r>
        <w:rPr>
          <w:rFonts w:ascii="宋体" w:hAnsi="宋体" w:eastAsia="宋体" w:cs="宋体"/>
          <w:color w:val="000"/>
          <w:sz w:val="28"/>
          <w:szCs w:val="28"/>
        </w:rPr>
        <w:t xml:space="preserve">　　一是要深入学习贯彻***新时代中国特色社会主义思想，强化理论武装。思想理论清醒，政治才能坚定。***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同志对XXX及XXX工作的重要指示批示要求，全面准确把握***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要坚决维护***同志核心地位、领袖权威，强化政治定力。新时代共产党人讲政治，第一位的就是要坚定维护***同志的核心地位、领袖权威，做到时时处处事事向核心看齐，任何情况下都绝对忠于核心、坚定拥护核心、时刻紧跟核心、坚决捍卫核心。要在情感上忠诚拥戴核心，始终心怀对***同志的崇敬之情、追随之志，始终做到衷心拥护、真诚爱戴，始终不渝向***同志看齐。要在政治上坚定维护核心，牢固树立“四个意识”，坚定不移维护***同志的核心地位、领袖权威，坚定不移维护以***同志为核心的党中央权威和集中统一领导，坚定不移以党的旗帜为旗帜、以党的方向为方向、以党的意志为意志。要在行动上自觉紧跟核心，坚决做到党中央、***同志提倡的坚决响应，党中央、***同志决定的坚定执行，党中央、***同志禁止的坚决不做。</w:t>
      </w:r>
    </w:p>
    <w:p>
      <w:pPr>
        <w:ind w:left="0" w:right="0" w:firstLine="560"/>
        <w:spacing w:before="450" w:after="450" w:line="312" w:lineRule="auto"/>
      </w:pPr>
      <w:r>
        <w:rPr>
          <w:rFonts w:ascii="宋体" w:hAnsi="宋体" w:eastAsia="宋体" w:cs="宋体"/>
          <w:color w:val="000"/>
          <w:sz w:val="28"/>
          <w:szCs w:val="28"/>
        </w:rPr>
        <w:t xml:space="preserve">　　三是要不折不扣落实***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　　(二)头上顶着组织，做“顾大局、识大体”的先锋。***总书记指出：“党的力量来自组织，组织能使力量倍增。”我们要强化党的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w:t>
      </w:r>
    </w:p>
    <w:p>
      <w:pPr>
        <w:ind w:left="0" w:right="0" w:firstLine="560"/>
        <w:spacing w:before="450" w:after="450" w:line="312" w:lineRule="auto"/>
      </w:pPr>
      <w:r>
        <w:rPr>
          <w:rFonts w:ascii="宋体" w:hAnsi="宋体" w:eastAsia="宋体" w:cs="宋体"/>
          <w:color w:val="000"/>
          <w:sz w:val="28"/>
          <w:szCs w:val="28"/>
        </w:rPr>
        <w:t xml:space="preserve">　　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w:t>
      </w:r>
    </w:p>
    <w:p>
      <w:pPr>
        <w:ind w:left="0" w:right="0" w:firstLine="560"/>
        <w:spacing w:before="450" w:after="450" w:line="312" w:lineRule="auto"/>
      </w:pPr>
      <w:r>
        <w:rPr>
          <w:rFonts w:ascii="宋体" w:hAnsi="宋体" w:eastAsia="宋体" w:cs="宋体"/>
          <w:color w:val="000"/>
          <w:sz w:val="28"/>
          <w:szCs w:val="28"/>
        </w:rPr>
        <w:t xml:space="preserve">　　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　　(三)肩上扛着责任，做“勇担当、重实干”的先锋。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w:t>
      </w:r>
    </w:p>
    <w:p>
      <w:pPr>
        <w:ind w:left="0" w:right="0" w:firstLine="560"/>
        <w:spacing w:before="450" w:after="450" w:line="312" w:lineRule="auto"/>
      </w:pPr>
      <w:r>
        <w:rPr>
          <w:rFonts w:ascii="宋体" w:hAnsi="宋体" w:eastAsia="宋体" w:cs="宋体"/>
          <w:color w:val="000"/>
          <w:sz w:val="28"/>
          <w:szCs w:val="28"/>
        </w:rPr>
        <w:t xml:space="preserve">　　一要在业务工作上“勇担当”。调研工作是XXX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w:t>
      </w:r>
    </w:p>
    <w:p>
      <w:pPr>
        <w:ind w:left="0" w:right="0" w:firstLine="560"/>
        <w:spacing w:before="450" w:after="450" w:line="312" w:lineRule="auto"/>
      </w:pPr>
      <w:r>
        <w:rPr>
          <w:rFonts w:ascii="宋体" w:hAnsi="宋体" w:eastAsia="宋体" w:cs="宋体"/>
          <w:color w:val="000"/>
          <w:sz w:val="28"/>
          <w:szCs w:val="28"/>
        </w:rPr>
        <w:t xml:space="preserve">　　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w:t>
      </w:r>
    </w:p>
    <w:p>
      <w:pPr>
        <w:ind w:left="0" w:right="0" w:firstLine="560"/>
        <w:spacing w:before="450" w:after="450" w:line="312" w:lineRule="auto"/>
      </w:pPr>
      <w:r>
        <w:rPr>
          <w:rFonts w:ascii="宋体" w:hAnsi="宋体" w:eastAsia="宋体" w:cs="宋体"/>
          <w:color w:val="000"/>
          <w:sz w:val="28"/>
          <w:szCs w:val="28"/>
        </w:rPr>
        <w:t xml:space="preserve">　　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w:t>
      </w:r>
    </w:p>
    <w:p>
      <w:pPr>
        <w:ind w:left="0" w:right="0" w:firstLine="560"/>
        <w:spacing w:before="450" w:after="450" w:line="312" w:lineRule="auto"/>
      </w:pPr>
      <w:r>
        <w:rPr>
          <w:rFonts w:ascii="宋体" w:hAnsi="宋体" w:eastAsia="宋体" w:cs="宋体"/>
          <w:color w:val="000"/>
          <w:sz w:val="28"/>
          <w:szCs w:val="28"/>
        </w:rPr>
        <w:t xml:space="preserve">　　五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w:t>
      </w:r>
    </w:p>
    <w:p>
      <w:pPr>
        <w:ind w:left="0" w:right="0" w:firstLine="560"/>
        <w:spacing w:before="450" w:after="450" w:line="312" w:lineRule="auto"/>
      </w:pPr>
      <w:r>
        <w:rPr>
          <w:rFonts w:ascii="宋体" w:hAnsi="宋体" w:eastAsia="宋体" w:cs="宋体"/>
          <w:color w:val="000"/>
          <w:sz w:val="28"/>
          <w:szCs w:val="28"/>
        </w:rPr>
        <w:t xml:space="preserve">　　六要在智库建设上“勇担当”。这是提高决策服务水平的重要举措。昨天，XXX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w:t>
      </w:r>
    </w:p>
    <w:p>
      <w:pPr>
        <w:ind w:left="0" w:right="0" w:firstLine="560"/>
        <w:spacing w:before="450" w:after="450" w:line="312" w:lineRule="auto"/>
      </w:pPr>
      <w:r>
        <w:rPr>
          <w:rFonts w:ascii="宋体" w:hAnsi="宋体" w:eastAsia="宋体" w:cs="宋体"/>
          <w:color w:val="000"/>
          <w:sz w:val="28"/>
          <w:szCs w:val="28"/>
        </w:rPr>
        <w:t xml:space="preserve">　　七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w:t>
      </w:r>
    </w:p>
    <w:p>
      <w:pPr>
        <w:ind w:left="0" w:right="0" w:firstLine="560"/>
        <w:spacing w:before="450" w:after="450" w:line="312" w:lineRule="auto"/>
      </w:pPr>
      <w:r>
        <w:rPr>
          <w:rFonts w:ascii="宋体" w:hAnsi="宋体" w:eastAsia="宋体" w:cs="宋体"/>
          <w:color w:val="000"/>
          <w:sz w:val="28"/>
          <w:szCs w:val="28"/>
        </w:rPr>
        <w:t xml:space="preserve">　　八要在文明单位创建上“勇担当”。要以确保通过省级文明单位年度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　　(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　　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　　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　　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2025-06-20T08:30:45+08:00</dcterms:created>
  <dcterms:modified xsi:type="dcterms:W3CDTF">2025-06-20T08:30:45+08:00</dcterms:modified>
</cp:coreProperties>
</file>

<file path=docProps/custom.xml><?xml version="1.0" encoding="utf-8"?>
<Properties xmlns="http://schemas.openxmlformats.org/officeDocument/2006/custom-properties" xmlns:vt="http://schemas.openxmlformats.org/officeDocument/2006/docPropsVTypes"/>
</file>