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[大学生入党申请书范文2025]2025教师入党申请书范文1500字</w:t>
      </w:r>
      <w:bookmarkEnd w:id="1"/>
    </w:p>
    <w:p>
      <w:pPr>
        <w:jc w:val="center"/>
        <w:spacing w:before="0" w:after="450"/>
      </w:pPr>
      <w:r>
        <w:rPr>
          <w:rFonts w:ascii="Arial" w:hAnsi="Arial" w:eastAsia="Arial" w:cs="Arial"/>
          <w:color w:val="999999"/>
          <w:sz w:val="20"/>
          <w:szCs w:val="20"/>
        </w:rPr>
        <w:t xml:space="preserve">来源：网络  作者：莲雾凝露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我们梦寐以求的愿望，通过我们自身的不断学习和组织的关心教育，我们对党有了更加深刻的认识。以下是由本站小编为大家精心整理的“2024教师入党申请书范文1500字”，仅供参考，欢迎大家阅读。　　2024教师入党申请书范文15...</w:t>
      </w:r>
    </w:p>
    <w:p>
      <w:pPr>
        <w:ind w:left="0" w:right="0" w:firstLine="560"/>
        <w:spacing w:before="450" w:after="450" w:line="312" w:lineRule="auto"/>
      </w:pPr>
      <w:r>
        <w:rPr>
          <w:rFonts w:ascii="宋体" w:hAnsi="宋体" w:eastAsia="宋体" w:cs="宋体"/>
          <w:color w:val="000"/>
          <w:sz w:val="28"/>
          <w:szCs w:val="28"/>
        </w:rPr>
        <w:t xml:space="preserve">　　加入中国共产党是我们梦寐以求的愿望，通过我们自身的不断学习和组织的关心教育，我们对党有了更加深刻的认识。以下是由本站小编为大家精心整理的“2025教师入党申请书范文1500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2025教师入党申请书范文1500字【一】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 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我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2025教师入党申请书范文1500字【二】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我叫xx，是一名幼儿园教师，参加工作几年以来，在工作中多次取得优异的成绩。这是我奋斗的起点，我要向更高目标追求。我虽然不是一个党员，但是，我时时处处都用党员的准则来要求自己。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　　随着工作时间的推移，我越来越深刻地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我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　　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　　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腐败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　　我常常学习马克思列宁主义、毛泽东思想、邓小理论和＂三个代表＂重要思想；学习党的基本知识；学习科学文化知识及业务知识。因为我知道：只有不断地学习，才能赶得上时代的步伐。国运兴衰、系于教育，我们作为一位教育工作者，更需要用全新的知识来武装自己，给自己充电。才能提高质量、提高水平，才能培养出合格的社会主义建设者和接班人。要与时俱进、求实创新、开拓进取。</w:t>
      </w:r>
    </w:p>
    <w:p>
      <w:pPr>
        <w:ind w:left="0" w:right="0" w:firstLine="560"/>
        <w:spacing w:before="450" w:after="450" w:line="312" w:lineRule="auto"/>
      </w:pPr>
      <w:r>
        <w:rPr>
          <w:rFonts w:ascii="宋体" w:hAnsi="宋体" w:eastAsia="宋体" w:cs="宋体"/>
          <w:color w:val="000"/>
          <w:sz w:val="28"/>
          <w:szCs w:val="28"/>
        </w:rPr>
        <w:t xml:space="preserve">　　作为一名幼儿园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2025教师入党申请书范文1500字【三】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我是一个喜欢上进，不甘落后的人，从童年生活到学生时代，周围的人们告诉我：人生的意义，在于奉献而不是索取。在教师的工作岗位上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　　我虽然向党组织提出了入党申请，志愿加入中国共产党，愿意为共产主义事业奋斗终身，但我深知离党的要求还甚远。在我身上还有许多缺点和不足，如在与同事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2025教师入党申请书范文1500字【四】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年轻教师，虽然在平凡的工作岗位上，但我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1978年以来，在以邓小平同志为核心的党中央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2025-06-20T01:12:02+08:00</dcterms:created>
  <dcterms:modified xsi:type="dcterms:W3CDTF">2025-06-20T01:12:02+08:00</dcterms:modified>
</cp:coreProperties>
</file>

<file path=docProps/custom.xml><?xml version="1.0" encoding="utf-8"?>
<Properties xmlns="http://schemas.openxmlformats.org/officeDocument/2006/custom-properties" xmlns:vt="http://schemas.openxmlformats.org/officeDocument/2006/docPropsVTypes"/>
</file>