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【大学生预备党员转正申请书2025】大学生预备党员转正申请书2025字范文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年的预备期过去了，朋友，你是不是打算写转正申请书呢？写转正申请书要注意哪些格式呢？以下是由本站小编为大家精心整理的“大学生预备党员转正申请书2024字范文”，仅供参考，欢迎大家阅读，希望能够对大家有所帮助。　　大学生预备党员转正申请书...</w:t>
      </w:r>
    </w:p>
    <w:p>
      <w:pPr>
        <w:ind w:left="0" w:right="0" w:firstLine="560"/>
        <w:spacing w:before="450" w:after="450" w:line="312" w:lineRule="auto"/>
      </w:pPr>
      <w:r>
        <w:rPr>
          <w:rFonts w:ascii="宋体" w:hAnsi="宋体" w:eastAsia="宋体" w:cs="宋体"/>
          <w:color w:val="000"/>
          <w:sz w:val="28"/>
          <w:szCs w:val="28"/>
        </w:rPr>
        <w:t xml:space="preserve">　　一年的预备期过去了，朋友，你是不是打算写转正申请书呢？写转正申请书要注意哪些格式呢？以下是由本站小编为大家精心整理的“大学生预备党员转正申请书2025字范文”，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大学生预备党员转正申请书2025字范文【一】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我很清楚这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大学生预备党员转正申请书2025字范文【二】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x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 。</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一年来我不断学习党的思想，增强党性，提高自身素质，去年党的xx大胜利召开，在这之后我认真学习党的xx大重要思想，同时学习马列主义，毛泽东思想和邓小平理论，三个代表。通过学习，我认识到 全心全意为人民服务作为党的宗旨，把实现和维护最广大人民群众的根本利益作为党的一切工作和方针政策的根本出发点，党的一切工作或者全部任务，就是团结和带领人民群众为实现这些利益而奋斗 ，学习党的xx大重要思想，深刻认识到我党在新阶段推进科学发展观，加强自己的责任感和使命感，提高自己的工作能力以及学习和生活的动力。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学校内的各项活动。</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 中国共产党员 这 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大学生预备党员转正申请书2025字范文【三】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w:t>
      </w:r>
    </w:p>
    <w:p>
      <w:pPr>
        <w:ind w:left="0" w:right="0" w:firstLine="560"/>
        <w:spacing w:before="450" w:after="450" w:line="312" w:lineRule="auto"/>
      </w:pPr>
      <w:r>
        <w:rPr>
          <w:rFonts w:ascii="宋体" w:hAnsi="宋体" w:eastAsia="宋体" w:cs="宋体"/>
          <w:color w:val="000"/>
          <w:sz w:val="28"/>
          <w:szCs w:val="28"/>
        </w:rPr>
        <w:t xml:space="preserve">　　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w:t>
      </w:r>
    </w:p>
    <w:p>
      <w:pPr>
        <w:ind w:left="0" w:right="0" w:firstLine="560"/>
        <w:spacing w:before="450" w:after="450" w:line="312" w:lineRule="auto"/>
      </w:pPr>
      <w:r>
        <w:rPr>
          <w:rFonts w:ascii="宋体" w:hAnsi="宋体" w:eastAsia="宋体" w:cs="宋体"/>
          <w:color w:val="000"/>
          <w:sz w:val="28"/>
          <w:szCs w:val="28"/>
        </w:rPr>
        <w:t xml:space="preserve">　　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w:t>
      </w:r>
    </w:p>
    <w:p>
      <w:pPr>
        <w:ind w:left="0" w:right="0" w:firstLine="560"/>
        <w:spacing w:before="450" w:after="450" w:line="312" w:lineRule="auto"/>
      </w:pPr>
      <w:r>
        <w:rPr>
          <w:rFonts w:ascii="宋体" w:hAnsi="宋体" w:eastAsia="宋体" w:cs="宋体"/>
          <w:color w:val="000"/>
          <w:sz w:val="28"/>
          <w:szCs w:val="28"/>
        </w:rPr>
        <w:t xml:space="preserve">　　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入党申请书范文</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大学生预备党员转正申请书2025字范文【四】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在xx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学习邓小平理论、“三个代表”重要思想，党的十九大精神以及党的最新动态，深刻了解党的历史、党的宗旨、党的组织、党员的权利义务。认真学习党的十九大精神，准确把握党的会议精神实质，把思想和认识统一到中央的决策部署上来。</w:t>
      </w:r>
    </w:p>
    <w:p>
      <w:pPr>
        <w:ind w:left="0" w:right="0" w:firstLine="560"/>
        <w:spacing w:before="450" w:after="450" w:line="312" w:lineRule="auto"/>
      </w:pPr>
      <w:r>
        <w:rPr>
          <w:rFonts w:ascii="宋体" w:hAnsi="宋体" w:eastAsia="宋体" w:cs="宋体"/>
          <w:color w:val="000"/>
          <w:sz w:val="28"/>
          <w:szCs w:val="28"/>
        </w:rPr>
        <w:t xml:space="preserve">　　作为一名预备党员，我必须自觉地同党中央保持一致，政治上要敏感。在这一年来，我认真学习党的基本理论和重要著作，特别是对党的十九大精神进行了深入、细致的学习，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2025-06-19T23:11:40+08:00</dcterms:created>
  <dcterms:modified xsi:type="dcterms:W3CDTF">2025-06-19T23:11:40+08:00</dcterms:modified>
</cp:coreProperties>
</file>

<file path=docProps/custom.xml><?xml version="1.0" encoding="utf-8"?>
<Properties xmlns="http://schemas.openxmlformats.org/officeDocument/2006/custom-properties" xmlns:vt="http://schemas.openxmlformats.org/officeDocument/2006/docPropsVTypes"/>
</file>