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2025年最新研究生入党申请书|2025研究生入党申请书1500字范文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为共产主义事业奋斗终身，忠心地热爱党。下面是本站的小编为大家收集整理的“2024研究生入党申请书1500字范文”，供大家参考，希望可以帮助到大家！更多精彩内容请持续关注本站！　　2024研究生入党申请书1500字范文【一】敬爱的党组织：...</w:t>
      </w:r>
    </w:p>
    <w:p>
      <w:pPr>
        <w:ind w:left="0" w:right="0" w:firstLine="560"/>
        <w:spacing w:before="450" w:after="450" w:line="312" w:lineRule="auto"/>
      </w:pPr>
      <w:r>
        <w:rPr>
          <w:rFonts w:ascii="宋体" w:hAnsi="宋体" w:eastAsia="宋体" w:cs="宋体"/>
          <w:color w:val="000"/>
          <w:sz w:val="28"/>
          <w:szCs w:val="28"/>
        </w:rPr>
        <w:t xml:space="preserve">　　为共产主义事业奋斗终身，忠心地热爱党。下面是本站的小编为大家收集整理的“2025研究生入党申请书1500字范文”，供大家参考，希望可以帮助到大家！更多精彩内容请持续关注本站！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2025研究生入党申请书1500字范文【一】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　　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20xx年，XX省XX市发生地震。中国共产党的领导发挥出中流砥柱的作用，在这生死攸关的时刻，成千上万的共产党员用自己的实际行动充分体现了我们党全心全意为人民服务的宗旨。这也充分证明了：在中国，只有坚持党的领导，民族的振兴、国家的富强和人民的幸福才有可靠的保障。所以，我始终崇拜中国共产党，热爱中国共产党，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　　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　　如果组织上批准我入党，我会认真的用共产党员标准来严格要求自己，全心全意为人民服务，不谋求任何个人私利，百折不挠的执行党的决定，维护党的团结和统一，严守党的纪律，保守党的机密，对党忠诚老实，言行一致，密切联系群众，在工作、学习和社会生活中期先锋模范作用，随时为捍卫党和人民的利益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2025研究生入党申请书1500字范文【二】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 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2025研究生入党申请书1500字范文【三】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热爱党，因为她是是中国工人阶级的先锋队，是中国各族人民利益的忠实代表，是中国社会主义事业的领导核心。同时以马克思列宁主义、毛泽东思想、理论三个代表，科学发展观为行动指南，共产党是全心全意为人民服务的党，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随着自己的学习，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参加工作以来，我踏实肯干，努力发挥专业特长，起到了业务骨干的作用。此外，我还在所任职的医院团组织中担任了团委工作，积极参与组织策划集体活动。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如果党组织批准我的入党申请，我会更加努力以党员的标准来要求自己，拥护党的纲领，遵守党的章程，履行党员义务，执行党的决定，严守党的纪律，保守党的秘密，对党忠诚，积极工作，为共产主义奋斗终身，随时准备为党和人民牺牲一切，永不叛党。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希望党组织能够接受我的申请。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2025研究生入党申请书1500字范文【四】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中国共产党是中国工人阶级的先锋队，同时也是中华民族的先锋队，是中国社会主义事业的领导核心。中国共产党始终代表中国先进生产力的发展要求， 代表中国先进文化的前进方向，代表中国最广大人民的根本利益。党的最终目标是实现共产主义的社会制度。中国共产党以马列主义、毛泽东思想、邓小平理论作为 自己的行动指南，是用先进理论武装起来的党，是全心全意为人民服务的党，是有能力领导全国人民进一步走向繁荣富强的党。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自1921年建党至今，中国从小到大、从弱到强、从幼稚到成熟，不断发展壮大。在长期的革命过程中，党领导全国各族人民完成了反帝反封建的新民主主义革命任务，结束了中国半封建、半殖民地的历史；消灭了剥削制度和剥削阶级，确立了社会主义制度；开辟了建设有中国特色的社会主义道路，全面逐步实现小康社会。</w:t>
      </w:r>
    </w:p>
    <w:p>
      <w:pPr>
        <w:ind w:left="0" w:right="0" w:firstLine="560"/>
        <w:spacing w:before="450" w:after="450" w:line="312" w:lineRule="auto"/>
      </w:pPr>
      <w:r>
        <w:rPr>
          <w:rFonts w:ascii="宋体" w:hAnsi="宋体" w:eastAsia="宋体" w:cs="宋体"/>
          <w:color w:val="000"/>
          <w:sz w:val="28"/>
          <w:szCs w:val="28"/>
        </w:rPr>
        <w:t xml:space="preserve">　　XX年光阴，在岁月的记忆中或只是弹指一挥间，然而在中国的历史上所发生的变化却是翻天覆地、沧海桑田。改革开放是中国在新的时代条件下带领人民进行的新的伟大革命，是对我们党和国家发展具有划时代意义的伟大事业。xx同志在谈到改革开放的伟大历史进程时指出，事实雄辩地证明，改革开放是决定当代中国命运的关键抉择，是发展中国特色社会主义、实现中华民族伟大复兴的必由之路；只有社会主义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　　党中央始终坚持人民利益高于一切、重于一切、大于一切，与人民群众同呼吸、共命运、心连心，把以人为本作为最高准则，把挽救人的生命作为重中之重，生动诠释了立党为公、执政为民的执政理念。党员干部的天职应该是＂情为民所系，权为民所用，利为民所谋＂。有一种精神让人泪流满面，有一种精神让人信心倍增。</w:t>
      </w:r>
    </w:p>
    <w:p>
      <w:pPr>
        <w:ind w:left="0" w:right="0" w:firstLine="560"/>
        <w:spacing w:before="450" w:after="450" w:line="312" w:lineRule="auto"/>
      </w:pPr>
      <w:r>
        <w:rPr>
          <w:rFonts w:ascii="宋体" w:hAnsi="宋体" w:eastAsia="宋体" w:cs="宋体"/>
          <w:color w:val="000"/>
          <w:sz w:val="28"/>
          <w:szCs w:val="28"/>
        </w:rPr>
        <w:t xml:space="preserve">　　作为研究生的我，深知在做好自己学业之外，更重要的是做好科学和社会实践，将自己所学的知识同社会的发展国家的命运联系在一起。运用自己所学，做好科研工作，争取多出成绩，出好成果，为我国从劳动密集型大国向技术密集型大国的转变尽一份力量。 在许多身边党员的帮助下，我在日常的学习和工作中不断进步，许多方面都得到了提高，例如科研方法、原理及意义等，在日常生活中，与同学、老师、大夫们的交往中，总是感受到集体的热情和温暖。但我仍然要不断学习，不断磨练，发扬成绩，克服缺点，积极进取，严于律己。</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2025-06-21T08:32:29+08:00</dcterms:created>
  <dcterms:modified xsi:type="dcterms:W3CDTF">2025-06-21T08:32:29+08:00</dcterms:modified>
</cp:coreProperties>
</file>

<file path=docProps/custom.xml><?xml version="1.0" encoding="utf-8"?>
<Properties xmlns="http://schemas.openxmlformats.org/officeDocument/2006/custom-properties" xmlns:vt="http://schemas.openxmlformats.org/officeDocument/2006/docPropsVTypes"/>
</file>