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农村预备党员转正思想汇报范文_在校大学生预备党员思想汇报范文</w:t>
      </w:r>
      <w:bookmarkEnd w:id="1"/>
    </w:p>
    <w:p>
      <w:pPr>
        <w:jc w:val="center"/>
        <w:spacing w:before="0" w:after="450"/>
      </w:pPr>
      <w:r>
        <w:rPr>
          <w:rFonts w:ascii="Arial" w:hAnsi="Arial" w:eastAsia="Arial" w:cs="Arial"/>
          <w:color w:val="999999"/>
          <w:sz w:val="20"/>
          <w:szCs w:val="20"/>
        </w:rPr>
        <w:t xml:space="preserve">来源：网络  作者：独酌月影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做为一名预备党员，又向党组织靠拢了一步。我更要严格要求自己，争取早日成为一名真正的党员。小编精心整理了《在校大学生预备党员思想汇报范文》，欢迎阅读，仅供参考，如果想了解更多的相关信息，请继续关注我们本站。在校大学生预备党员思想汇报范文...</w:t>
      </w:r>
    </w:p>
    <w:p>
      <w:pPr>
        <w:ind w:left="0" w:right="0" w:firstLine="560"/>
        <w:spacing w:before="450" w:after="450" w:line="312" w:lineRule="auto"/>
      </w:pPr>
      <w:r>
        <w:rPr>
          <w:rFonts w:ascii="宋体" w:hAnsi="宋体" w:eastAsia="宋体" w:cs="宋体"/>
          <w:color w:val="000"/>
          <w:sz w:val="28"/>
          <w:szCs w:val="28"/>
        </w:rPr>
        <w:t xml:space="preserve">　　做为一名预备党员，又向党组织靠拢了一步。我更要严格要求自己，争取早日成为一名真正的党员。小编精心整理了《在校大学生预备党员思想汇报范文》，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在校大学生预备党员思想汇报范文【一】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我于20xx年x月xx日被批为中共预备党员，预备期为一年，到20xx年x月xx日预备期满。现将我的转正申请报告呈上，希望党组织能够批准我的转正申请，请审查。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在校大学生预备党员思想汇报范文【二】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在校大学生预备党员思想汇报范文【三】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百多年前，马克思写下了改变几代人的《共产党宣言》，这份宣言犹如一盏灯照亮了共产党人脚下的路。我一直有这样一个困惑：为何在抗战如此艰苦的年代有白求恩不辞辛苦远赴中国，为了一个不属于自己的国家的复兴而兢兢业业的工作，不怕艰难的奔波，直至现出自己的生命；为何在饥寒交迫的年代，我们国家和党出现了改变如此之多的英雄人物，又为何在如今和平年代，我们却还迷失在这个曾经为之付出的信念的国家。</w:t>
      </w:r>
    </w:p>
    <w:p>
      <w:pPr>
        <w:ind w:left="0" w:right="0" w:firstLine="560"/>
        <w:spacing w:before="450" w:after="450" w:line="312" w:lineRule="auto"/>
      </w:pPr>
      <w:r>
        <w:rPr>
          <w:rFonts w:ascii="宋体" w:hAnsi="宋体" w:eastAsia="宋体" w:cs="宋体"/>
          <w:color w:val="000"/>
          <w:sz w:val="28"/>
          <w:szCs w:val="28"/>
        </w:rPr>
        <w:t xml:space="preserve">　　信念，一个在几十年前甚至是上百年前支撑了几代人的精神力量，如今却在这个和平年代逐渐失去了自己的光彩。人为何会迷失在自己的精神的花园，人为何在这个富足的年代一次次的失足，一次次的找不到自己前进的方向。究其根本原因就是没有了信念的堡垒，没有了信念的支持，在腐朽的物质文化的袭击下，我们手无寸铁，一击即亡。</w:t>
      </w:r>
    </w:p>
    <w:p>
      <w:pPr>
        <w:ind w:left="0" w:right="0" w:firstLine="560"/>
        <w:spacing w:before="450" w:after="450" w:line="312" w:lineRule="auto"/>
      </w:pPr>
      <w:r>
        <w:rPr>
          <w:rFonts w:ascii="宋体" w:hAnsi="宋体" w:eastAsia="宋体" w:cs="宋体"/>
          <w:color w:val="000"/>
          <w:sz w:val="28"/>
          <w:szCs w:val="28"/>
        </w:rPr>
        <w:t xml:space="preserve">　　这样一个缺乏信念和信仰的时代，很多人为了一些物质的东西放纵了自己，权钱交易。大家都不是为了实现自己的价值而生活，生活也没有充实的力量，为了生而活的生活充满了空虚和寂寞。在没有精神的支撑下，很多人找不到人生的方向，毒品、堕落，各种各样的不良氛围充斥着我们的生活。</w:t>
      </w:r>
    </w:p>
    <w:p>
      <w:pPr>
        <w:ind w:left="0" w:right="0" w:firstLine="560"/>
        <w:spacing w:before="450" w:after="450" w:line="312" w:lineRule="auto"/>
      </w:pPr>
      <w:r>
        <w:rPr>
          <w:rFonts w:ascii="宋体" w:hAnsi="宋体" w:eastAsia="宋体" w:cs="宋体"/>
          <w:color w:val="000"/>
          <w:sz w:val="28"/>
          <w:szCs w:val="28"/>
        </w:rPr>
        <w:t xml:space="preserve">　　而作为一名大学生预备党员，我们要做的是就是要宣扬正确的理想信念，用自己的力量感染周边的人，用党员带动身边的群众。精神文化的富足才能让国家更加安定，我们各种工作才会更好的开展。</w:t>
      </w:r>
    </w:p>
    <w:p>
      <w:pPr>
        <w:ind w:left="0" w:right="0" w:firstLine="560"/>
        <w:spacing w:before="450" w:after="450" w:line="312" w:lineRule="auto"/>
      </w:pPr>
      <w:r>
        <w:rPr>
          <w:rFonts w:ascii="宋体" w:hAnsi="宋体" w:eastAsia="宋体" w:cs="宋体"/>
          <w:color w:val="000"/>
          <w:sz w:val="28"/>
          <w:szCs w:val="28"/>
        </w:rPr>
        <w:t xml:space="preserve">　　党员的作用只是体现在各种具体的工作上，精神上的影响力也是不可或缺的。所以要真正为人民群众服务，在精神上带动大家，在信念上引领大家，这样党员的价值会表现的更为有意义。</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在校大学生预备党员思想汇报范文【四】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着名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积极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虽然我本人也尝尝处于一个迷煳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最高分，不得不说，这些和我们每个人对待学习的态度是息息相关的。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积极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在校大学生预备党员思想汇报范文【五】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大学大一的一名预备党员。不知不觉中已经从高中升入了大学，在脱离了高中那个繁重的学业网后，顺利进入了一个全新的环境，因此思想层次也应该随之上升。高中的阶段，基本无暇关心政治和国家大事，新闻也无法天天看到，虽然在历史课和政治课都有学过关于党的革命，党的建设，党的成长的历史和一些相关的思想理论，但是当时思想上并没有认真深入地思考，也没有深刻透彻的理解。也许偶尔会有一些零散的想法，但更多时候是作为书来读，课来上，题来背，试来考，对党的认识实在是肤浅的有时甚至是可笑的。</w:t>
      </w:r>
    </w:p>
    <w:p>
      <w:pPr>
        <w:ind w:left="0" w:right="0" w:firstLine="560"/>
        <w:spacing w:before="450" w:after="450" w:line="312" w:lineRule="auto"/>
      </w:pPr>
      <w:r>
        <w:rPr>
          <w:rFonts w:ascii="宋体" w:hAnsi="宋体" w:eastAsia="宋体" w:cs="宋体"/>
          <w:color w:val="000"/>
          <w:sz w:val="28"/>
          <w:szCs w:val="28"/>
        </w:rPr>
        <w:t xml:space="preserve">　　进入大学后，特别是进入这座政法学校后，我就有了更多的时间以及更多的机会学习党的知识，提升自己的党性，以便能和周边党的氛围和洽地融汇在一起。</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23个课时，其他时间基本都在寝室，尽管有些作业和论文，但大多时间是自由支配的。</w:t>
      </w:r>
    </w:p>
    <w:p>
      <w:pPr>
        <w:ind w:left="0" w:right="0" w:firstLine="560"/>
        <w:spacing w:before="450" w:after="450" w:line="312" w:lineRule="auto"/>
      </w:pPr>
      <w:r>
        <w:rPr>
          <w:rFonts w:ascii="宋体" w:hAnsi="宋体" w:eastAsia="宋体" w:cs="宋体"/>
          <w:color w:val="000"/>
          <w:sz w:val="28"/>
          <w:szCs w:val="28"/>
        </w:rPr>
        <w:t xml:space="preserve">　　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不至于浪费时间，</w:t>
      </w:r>
    </w:p>
    <w:p>
      <w:pPr>
        <w:ind w:left="0" w:right="0" w:firstLine="560"/>
        <w:spacing w:before="450" w:after="450" w:line="312" w:lineRule="auto"/>
      </w:pPr>
      <w:r>
        <w:rPr>
          <w:rFonts w:ascii="宋体" w:hAnsi="宋体" w:eastAsia="宋体" w:cs="宋体"/>
          <w:color w:val="000"/>
          <w:sz w:val="28"/>
          <w:szCs w:val="28"/>
        </w:rPr>
        <w:t xml:space="preserve">　　同时也锻炼了自己的工作能力以及交际水平。我也发现在大学想要入党的同学有很多，大家也很有积极性，主动上交我的入党申请书，暂且不谈他们为什么要入党，光是这份积极性就已经值得肯定了。</w:t>
      </w:r>
    </w:p>
    <w:p>
      <w:pPr>
        <w:ind w:left="0" w:right="0" w:firstLine="560"/>
        <w:spacing w:before="450" w:after="450" w:line="312" w:lineRule="auto"/>
      </w:pPr>
      <w:r>
        <w:rPr>
          <w:rFonts w:ascii="宋体" w:hAnsi="宋体" w:eastAsia="宋体" w:cs="宋体"/>
          <w:color w:val="000"/>
          <w:sz w:val="28"/>
          <w:szCs w:val="28"/>
        </w:rPr>
        <w:t xml:space="preserve">　　入党是光荣的当然也是有条件的：党员要严格要求自己，严格遵守党的纪律，努力提高自身的知识和思想道德修养，要关心团结身边的人，帮助需要帮助的人，要做好表率和榜样。这点我也深深地铭记于心，作为一个班长，我始终想要去团结同学，提升班级凝聚力，只有这样的班级才能有所作为，也只有这样的集体才会有好的氛围工作学习，也才能更好地为同学服务以及协助老师。</w:t>
      </w:r>
    </w:p>
    <w:p>
      <w:pPr>
        <w:ind w:left="0" w:right="0" w:firstLine="560"/>
        <w:spacing w:before="450" w:after="450" w:line="312" w:lineRule="auto"/>
      </w:pPr>
      <w:r>
        <w:rPr>
          <w:rFonts w:ascii="宋体" w:hAnsi="宋体" w:eastAsia="宋体" w:cs="宋体"/>
          <w:color w:val="000"/>
          <w:sz w:val="28"/>
          <w:szCs w:val="28"/>
        </w:rPr>
        <w:t xml:space="preserve">　　在现在的这种阶段，许多的大学班级中，同学之间相对独立，不如班级搞集体活动，也得不到同学的支持与积极参与；上课自修并没有固定的教室和座位，集体感普遍不太强；平时生活学习也是各干各的，当然也不会像高中那么团结了。</w:t>
      </w:r>
    </w:p>
    <w:p>
      <w:pPr>
        <w:ind w:left="0" w:right="0" w:firstLine="560"/>
        <w:spacing w:before="450" w:after="450" w:line="312" w:lineRule="auto"/>
      </w:pPr>
      <w:r>
        <w:rPr>
          <w:rFonts w:ascii="宋体" w:hAnsi="宋体" w:eastAsia="宋体" w:cs="宋体"/>
          <w:color w:val="000"/>
          <w:sz w:val="28"/>
          <w:szCs w:val="28"/>
        </w:rPr>
        <w:t xml:space="preserve">　　我们的党让我们在爱国主义这一思想上团结起来是有很道理的。一个大国如果不团结的话，就会像一盘散沙，难以聚合。而党就像是具有强大吸引力的磁铁，将全国人民紧紧地锁在一起。所以，我深深认为，加入党是一个正确的选择。</w:t>
      </w:r>
    </w:p>
    <w:p>
      <w:pPr>
        <w:ind w:left="0" w:right="0" w:firstLine="560"/>
        <w:spacing w:before="450" w:after="450" w:line="312" w:lineRule="auto"/>
      </w:pPr>
      <w:r>
        <w:rPr>
          <w:rFonts w:ascii="宋体" w:hAnsi="宋体" w:eastAsia="宋体" w:cs="宋体"/>
          <w:color w:val="000"/>
          <w:sz w:val="28"/>
          <w:szCs w:val="28"/>
        </w:rPr>
        <w:t xml:space="preserve">　　大学还有很长时间，当然以后生活的路会更长。我要将自己是一名党员牢牢铭记于心，作为我为人处世的准则。</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2025-06-19T21:33:45+08:00</dcterms:created>
  <dcterms:modified xsi:type="dcterms:W3CDTF">2025-06-19T21:33:45+08:00</dcterms:modified>
</cp:coreProperties>
</file>

<file path=docProps/custom.xml><?xml version="1.0" encoding="utf-8"?>
<Properties xmlns="http://schemas.openxmlformats.org/officeDocument/2006/custom-properties" xmlns:vt="http://schemas.openxmlformats.org/officeDocument/2006/docPropsVTypes"/>
</file>