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2025年大学生进党申请书范文3000字-大学生入党申请书</w:t>
      </w:r>
      <w:bookmarkEnd w:id="1"/>
    </w:p>
    <w:p>
      <w:pPr>
        <w:jc w:val="center"/>
        <w:spacing w:before="0" w:after="450"/>
      </w:pPr>
      <w:r>
        <w:rPr>
          <w:rFonts w:ascii="Arial" w:hAnsi="Arial" w:eastAsia="Arial" w:cs="Arial"/>
          <w:color w:val="999999"/>
          <w:sz w:val="20"/>
          <w:szCs w:val="20"/>
        </w:rPr>
        <w:t xml:space="preserve">来源：网络  作者：雪海孤独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尊敬的党组织:　　我志愿加进中国共产党，拥戴党的纲领，遵守党的章程，履行党员义务，执行党的决定，严守党的纪律，守旧党的秘密，对党虔诚，积极工作，为共产主义奋斗毕生，随时预备为党和人民牺牲一切，永不叛党。　　中国共产党是中国工人阶级的先锋队，...</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我志愿加进中国共产党，拥戴党的纲领，遵守党的章程，履行党员义务，执行党的决定，严守党的纪律，守旧党的秘密，对党虔诚，积极工作，为共产主义奋斗毕生，随时预备为党和人民牺牲一切，永不叛党。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人民和中华民族的先锋队，是中国特点社会主义事业的领导核心，代表中国先进生产力的发展要求，代表中国先进文化的前进方向，代表中国最广大人民的根本利益。并以马克思列宁主义、***思想、***理论、***x和科学发展观为指导思想，以实现共产主义为终究奋斗目标。全心全意为人民服务是中国共*产*党的宗旨，永久就将群众利益放在首位，是13亿中国人民利益的忠实代表。</w:t>
      </w:r>
    </w:p>
    <w:p>
      <w:pPr>
        <w:ind w:left="0" w:right="0" w:firstLine="560"/>
        <w:spacing w:before="450" w:after="450" w:line="312" w:lineRule="auto"/>
      </w:pPr>
      <w:r>
        <w:rPr>
          <w:rFonts w:ascii="宋体" w:hAnsi="宋体" w:eastAsia="宋体" w:cs="宋体"/>
          <w:color w:val="000"/>
          <w:sz w:val="28"/>
          <w:szCs w:val="28"/>
        </w:rPr>
        <w:t xml:space="preserve">　　我之所以迫切地想加进这个组织，是由于中国共*产*党是一个先进的组织，是一个具有远大理想和纪律严明的组织，加进这个优秀的组织，能够使我自己在良好的精神意志和作风的感染下不断向前进步，建立良好的世界观、人生观、价值观，并能够向优秀的共*产*党员学习，进步自己的综合素质，肩负起民族复兴的历史重任，做合格的社会主义建设的***人，实现中华民族的富强，并实现自己的人生价值。同时，中国共*产*党是我国社会主义事业的领导核心，党的发展壮大对建设富强、民主的新中国具有决定的引领中枢作用，因此我想加进这个组织，尽自己的一份气力，增进党的不断发展、进步，保证我国的社会主义建设有一个坚强的领导核心。</w:t>
      </w:r>
    </w:p>
    <w:p>
      <w:pPr>
        <w:ind w:left="0" w:right="0" w:firstLine="560"/>
        <w:spacing w:before="450" w:after="450" w:line="312" w:lineRule="auto"/>
      </w:pPr>
      <w:r>
        <w:rPr>
          <w:rFonts w:ascii="宋体" w:hAnsi="宋体" w:eastAsia="宋体" w:cs="宋体"/>
          <w:color w:val="000"/>
          <w:sz w:val="28"/>
          <w:szCs w:val="28"/>
        </w:rPr>
        <w:t xml:space="preserve">　　而中国共*产*党自成立之日起，就对如何解救中国、如何建设社会主义等重大题目进行了漫长而艰辛的探索。在探索中，中国共*产*党坚持以马克思列宁主义为基本指导思想，科学分析具体国情，制定了一系列科学的方针政策，一次次为党和国家的发展确立了走向辉煌的航标。而最近举行的党的xx届五中全会在中国社会主义的发展史上无疑具有重大的指向作用。</w:t>
      </w:r>
    </w:p>
    <w:p>
      <w:pPr>
        <w:ind w:left="0" w:right="0" w:firstLine="560"/>
        <w:spacing w:before="450" w:after="450" w:line="312" w:lineRule="auto"/>
      </w:pPr>
      <w:r>
        <w:rPr>
          <w:rFonts w:ascii="宋体" w:hAnsi="宋体" w:eastAsia="宋体" w:cs="宋体"/>
          <w:color w:val="000"/>
          <w:sz w:val="28"/>
          <w:szCs w:val="28"/>
        </w:rPr>
        <w:t xml:space="preserve">　　会议主要关注了一下几个焦点:首先是民生，最近几年来，我国的经济建设取得了重大的成绩，2025年gdp总量世界排名第三，并行将超过日本，人均接近4000美元，但是经济发展的成果却没有公平地被人民分享，依照国际标准，我国还有一亿多人处于贫困线之下，社会贫富差距异常严重，特别是在教育医疗方面这类矛盾显得更加尖锐，假如不及时有效解决，对社会的稳定、经济的健康可延续发展会产生重大的危害作用。因此，党中心在此次全会提出“更加重视保障和改善民生，增进社会公平正义”。其次，在此次会议上，党中心没有继续提出“以经济建设为中心”。这主要是由于我国目前的经济建设取得了巨大的成绩，正处于高速发展的时期，但是政治、文化、社会发展却比较滞后，成为阻碍我国社会主义现代化建设的消极因素，也不符合科学发展观要责备面发展的基本要求，因此提出要加强政治体制、文化体制、社会体制等方面的改革进程。另外，全会夸大党的领导是实现“十二五”时期经济社会发展目标的根本保证，而现在很***的领导干部片面寻求gdp的增张作为其政绩的表现，并且有一部份领导官员忘记了党和人民的嘱托，忘记了“两个务必”，滥用人民赋予的权利，因此党中心对领导干部提出了建立正确的政绩观和权利观，这无疑能够加强党对社会主义现代化建设的科学领导、巩固党和人民群众的血肉联系。总之xx届五中全会是在中国改革开放的关键时期为规划党和国家尔后发展方向召开的一次重大会议，它必定会对我国的社会主义现代化事业产生重大的影响。</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2025-06-20T06:41:27+08:00</dcterms:created>
  <dcterms:modified xsi:type="dcterms:W3CDTF">2025-06-20T06:41:27+08:00</dcterms:modified>
</cp:coreProperties>
</file>

<file path=docProps/custom.xml><?xml version="1.0" encoding="utf-8"?>
<Properties xmlns="http://schemas.openxmlformats.org/officeDocument/2006/custom-properties" xmlns:vt="http://schemas.openxmlformats.org/officeDocument/2006/docPropsVTypes"/>
</file>