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青年大学生的优秀进党申请例文-大学生入党申请书</w:t>
      </w:r>
      <w:bookmarkEnd w:id="1"/>
    </w:p>
    <w:p>
      <w:pPr>
        <w:jc w:val="center"/>
        <w:spacing w:before="0" w:after="450"/>
      </w:pPr>
      <w:r>
        <w:rPr>
          <w:rFonts w:ascii="Arial" w:hAnsi="Arial" w:eastAsia="Arial" w:cs="Arial"/>
          <w:color w:val="999999"/>
          <w:sz w:val="20"/>
          <w:szCs w:val="20"/>
        </w:rPr>
        <w:t xml:space="preserve">来源：网络  作者：夜色温柔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尊敬的党支部:今天，我怀着非常激动的心情向党组织递交我的进党申请书，我申请加进中国共产党，中国共产党是中国工人阶级的先锋队，是中国各族民利益的忠实代表，是中国社会主义事业的领导核心。愿意参加党组织并在其中积极工作。我将拥戴党的纲领，遵守党的...</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今天，我怀着非常激动的心情向党组织递交我的进党申请书，我申请加进中国共产党，中国共产党是中国工人阶级的先锋队，是中国各族民利益的忠实代表，是中国社会主义事业的领导核心。愿意参加党组织并在其中积极工作。我将拥戴党的纲领，遵守党的章程，履行党员义务，执行党的决定，严守党的纪律，守旧党的秘密，对党虔诚，积极工作，为共产主义奋斗毕生，随时预备为党和人民奉献一切，永不叛党。党的终究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加进中国***是我一直的梦想，在小时候，课本上革命先烈的英勇行为，便使我感遭到了党的神圣和伟大。我经常梦想着自己有一天也能站在党旗下，向党宣誓，成为一位优秀的中国***党员。本人加进党的愿看由来已久。这类愿看不是一时冲动，而是发自内心深处的一种执著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通过学习我了解到：党在社会主义低级阶段的基本线路是领导和团结全国各族人民，以经济建设为中心，坚持四项基本原则，坚持改革开放，自食其力，艰苦创业，为把我国建设成为富强、民主、文明的社会主义现代化国家而奋斗。马克思列宁主义揭露了人类社会历史发展的普遍规律，分析了资本主义制度本身没法克服的固有矛盾，指社会主义社会必定代替资本主义社会、最后必定发展为共产主义社会。社会主义的本质，是解放生产力，发展生产力，消灭剥削，消除两极分化，终究到达共同富裕。</w:t>
      </w:r>
    </w:p>
    <w:p>
      <w:pPr>
        <w:ind w:left="0" w:right="0" w:firstLine="560"/>
        <w:spacing w:before="450" w:after="450" w:line="312" w:lineRule="auto"/>
      </w:pPr>
      <w:r>
        <w:rPr>
          <w:rFonts w:ascii="宋体" w:hAnsi="宋体" w:eastAsia="宋体" w:cs="宋体"/>
          <w:color w:val="000"/>
          <w:sz w:val="28"/>
          <w:szCs w:val="28"/>
        </w:rPr>
        <w:t xml:space="preserve">　　以***同道为主要代表的中国***人，把马克列宁主义的基本原理同中国革命的具体实践结合起来创建了***思想。***思想是马克思列宁主义在我国的应用和发展，是被实践证明了的关于中国革命和建设的正确的理论原则和经验总结，是中国***集体聪明的结晶。</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理论是***思想在新的历史条件下的继续和发展，是指导中国人民在改革开放中成功实现社会主义现代化的正确理论。在社会主义改革开放和现代化建设的新时期，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同道为主要代表的中国***人，总结建国以来正反两方面的经验，解放思想，实事求是，实现全党工作中心向经济建设的转移实行改革开放，开辟了社会主义事业发展的新时期。***理论是马克思宁主义的基本原理同当代中国实践和时代特点相结合产物，是***思想在新的历史条件下的继续和发展，是马克思主义在中国发展的新阶段，是当代中国的马思主义，是中国***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领导人民不断地发展社会主义，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2025-06-17T17:09:42+08:00</dcterms:created>
  <dcterms:modified xsi:type="dcterms:W3CDTF">2025-06-17T17:09:42+08:00</dcterms:modified>
</cp:coreProperties>
</file>

<file path=docProps/custom.xml><?xml version="1.0" encoding="utf-8"?>
<Properties xmlns="http://schemas.openxmlformats.org/officeDocument/2006/custom-properties" xmlns:vt="http://schemas.openxmlformats.org/officeDocument/2006/docPropsVTypes"/>
</file>