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最新宣传思想文化战线培训范文(10篇)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最新宣传思想文化战线培训范文一一、主要工作(一)强化理论武装，凝聚思想共识1. 开展党委中心组理论学习。一是完善组织管理。成立了以党委书记为组长，其他领导为成员的学习领导小组，做到领导带头学、带头讲、带头用，充分吸纳和尊重镇政府和群团组织的...</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w:t>
      </w:r>
    </w:p>
    <w:p>
      <w:pPr>
        <w:ind w:left="0" w:right="0" w:firstLine="560"/>
        <w:spacing w:before="450" w:after="450" w:line="312" w:lineRule="auto"/>
      </w:pPr>
      <w:r>
        <w:rPr>
          <w:rFonts w:ascii="宋体" w:hAnsi="宋体" w:eastAsia="宋体" w:cs="宋体"/>
          <w:color w:val="000"/>
          <w:sz w:val="28"/>
          <w:szCs w:val="28"/>
        </w:rPr>
        <w:t xml:space="preserve">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w:t>
      </w:r>
    </w:p>
    <w:p>
      <w:pPr>
        <w:ind w:left="0" w:right="0" w:firstLine="560"/>
        <w:spacing w:before="450" w:after="450" w:line="312" w:lineRule="auto"/>
      </w:pPr>
      <w:r>
        <w:rPr>
          <w:rFonts w:ascii="宋体" w:hAnsi="宋体" w:eastAsia="宋体" w:cs="宋体"/>
          <w:color w:val="000"/>
          <w:sz w:val="28"/>
          <w:szCs w:val="28"/>
        </w:rPr>
        <w:t xml:space="preserve">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w:t>
      </w:r>
    </w:p>
    <w:p>
      <w:pPr>
        <w:ind w:left="0" w:right="0" w:firstLine="560"/>
        <w:spacing w:before="450" w:after="450" w:line="312" w:lineRule="auto"/>
      </w:pPr>
      <w:r>
        <w:rPr>
          <w:rFonts w:ascii="宋体" w:hAnsi="宋体" w:eastAsia="宋体" w:cs="宋体"/>
          <w:color w:val="000"/>
          <w:sz w:val="28"/>
          <w:szCs w:val="28"/>
        </w:rPr>
        <w:t xml:space="preserve">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w:t>
      </w:r>
    </w:p>
    <w:p>
      <w:pPr>
        <w:ind w:left="0" w:right="0" w:firstLine="560"/>
        <w:spacing w:before="450" w:after="450" w:line="312" w:lineRule="auto"/>
      </w:pPr>
      <w:r>
        <w:rPr>
          <w:rFonts w:ascii="宋体" w:hAnsi="宋体" w:eastAsia="宋体" w:cs="宋体"/>
          <w:color w:val="000"/>
          <w:sz w:val="28"/>
          <w:szCs w:val="28"/>
        </w:rPr>
        <w:t xml:space="preserve">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最新宣传思想文化战线培训范文二</w:t>
      </w:r>
    </w:p>
    <w:p>
      <w:pPr>
        <w:ind w:left="0" w:right="0" w:firstLine="560"/>
        <w:spacing w:before="450" w:after="450" w:line="312" w:lineRule="auto"/>
      </w:pPr>
      <w:r>
        <w:rPr>
          <w:rFonts w:ascii="宋体" w:hAnsi="宋体" w:eastAsia="宋体" w:cs="宋体"/>
          <w:color w:val="000"/>
          <w:sz w:val="28"/>
          <w:szCs w:val="28"/>
        </w:rPr>
        <w:t xml:space="preserve">根据 号通知精神，现将我市x年宣传思想工作情况、文化体制改革进展情况和基层宣传文化队伍建设情况汇报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x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年全市文化产业总产值31.8亿元，从业人员近4万人，增加值13.8亿元，是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x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红包厂成为全国的红包生产基地。三是“x”产业规划起点高。高起点编制“x”文化发展规划，并纳入全市x经济社会发展总体规划。到“x”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年是全面贯彻落实党的x届五中全会精神的关键之年，是中国共产党成立90周年，也是实现“x”发展规划的开局之年，还是深入落实中央政治局第二十二次集中学习讲话精神，深入推进文化体制机制创新的重要一年，宣传思想文化工作既面临着艰巨的工作任务，也面临着难得的历史机遇。基于这一基本形势，x年，我市宣传思想文化工作的总体思路是：坚持以邓小平理论和“三个代表”重要思想为指导，全面贯彻落实科学发展观，深入学习宣传党的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届五中全会精神，深化拓展理论武装。一是进一步抓好《市学习型党组织和学习型党员考评细则的完善落实，强习阵地、学习服务、理论工作队伍建设，推动学习型社会建设。二是做好x届五中全会的学习宣讲工作，开展多层次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届五中全会精神”、“x回顾、x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x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x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x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x】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三、中宣发[x]14号文件贯彻落实情况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x]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x]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x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x”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 。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最新宣传思想文化战线培训范文三</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最新宣传思想文化战线培训范文四</w:t>
      </w:r>
    </w:p>
    <w:p>
      <w:pPr>
        <w:ind w:left="0" w:right="0" w:firstLine="560"/>
        <w:spacing w:before="450" w:after="450" w:line="312" w:lineRule="auto"/>
      </w:pPr>
      <w:r>
        <w:rPr>
          <w:rFonts w:ascii="宋体" w:hAnsi="宋体" w:eastAsia="宋体" w:cs="宋体"/>
          <w:color w:val="000"/>
          <w:sz w:val="28"/>
          <w:szCs w:val="28"/>
        </w:rPr>
        <w:t xml:space="preserve">xx年，升平社区宣传思想文化工作坚持以邓小平理论和“三个代表”重要思想为指导，全面深入贯彻落实精神，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最新宣传思想文化战线培训范文五</w:t>
      </w:r>
    </w:p>
    <w:p>
      <w:pPr>
        <w:ind w:left="0" w:right="0" w:firstLine="560"/>
        <w:spacing w:before="450" w:after="450" w:line="312" w:lineRule="auto"/>
      </w:pPr>
      <w:r>
        <w:rPr>
          <w:rFonts w:ascii="宋体" w:hAnsi="宋体" w:eastAsia="宋体" w:cs="宋体"/>
          <w:color w:val="000"/>
          <w:sz w:val="28"/>
          <w:szCs w:val="28"/>
        </w:rPr>
        <w:t xml:space="preserve">根据x号通知精神，下面将我市x年宣传思想工作情况、文化体制改革进展情况和基层宣传文化队伍建设情况汇报总结：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x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2025-06-16T22:17:12+08:00</dcterms:created>
  <dcterms:modified xsi:type="dcterms:W3CDTF">2025-06-16T22:17:12+08:00</dcterms:modified>
</cp:coreProperties>
</file>

<file path=docProps/custom.xml><?xml version="1.0" encoding="utf-8"?>
<Properties xmlns="http://schemas.openxmlformats.org/officeDocument/2006/custom-properties" xmlns:vt="http://schemas.openxmlformats.org/officeDocument/2006/docPropsVTypes"/>
</file>