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主题季度思想工作简短(四篇)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主题季度思想工作简短一党员季度思想汇报1敬爱的党组织：经过最近一段时间对党的理论知识的学习，我感觉自己对党的认识更加深刻了。在党组织的教导和关怀下，我的党性修养不断提高，入党动机变得越来越端正，对自己的要求也变得越来越严格。在这种情况下，我...</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主题季度思想工作简短一</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主题季度思想工作简短二</w:t>
      </w:r>
    </w:p>
    <w:p>
      <w:pPr>
        <w:ind w:left="0" w:right="0" w:firstLine="560"/>
        <w:spacing w:before="450" w:after="450" w:line="312" w:lineRule="auto"/>
      </w:pPr>
      <w:r>
        <w:rPr>
          <w:rFonts w:ascii="宋体" w:hAnsi="宋体" w:eastAsia="宋体" w:cs="宋体"/>
          <w:color w:val="000"/>
          <w:sz w:val="28"/>
          <w:szCs w:val="28"/>
        </w:rPr>
        <w:t xml:space="preserve">党员季度思想汇报格式范文</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主题季度思想工作简短四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2025-06-18T05:40:29+08:00</dcterms:created>
  <dcterms:modified xsi:type="dcterms:W3CDTF">2025-06-18T05:40:29+08:00</dcterms:modified>
</cp:coreProperties>
</file>

<file path=docProps/custom.xml><?xml version="1.0" encoding="utf-8"?>
<Properties xmlns="http://schemas.openxmlformats.org/officeDocument/2006/custom-properties" xmlns:vt="http://schemas.openxmlformats.org/officeDocument/2006/docPropsVTypes"/>
</file>