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关于宣传思想文化工作及计划怎么写</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宣传思想文化工作及计划怎么写一一、加强理论教育工作1、领导干部带头学。街道党工委把党员干部政治思想摆上重要议事日程，以党工委理论学习中心组为龙头，扎实推进广大党员干部的理论学习，坚持每月学习制度，认真学习党的三中全会精神和同志系列重要讲...</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关于宣传思想文化工作及计划怎么写一</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1、领导干部带头学。街道党工委把党员干部政治思想摆上重要议事日程，以党工委理论学习中心组为龙头，扎实推进广大党员干部的理论学习，坚持每月学习制度，认真学习党的三中全会精神和同志系列重要讲话精神，不断用学的理论武装自己的头脑;学习中央、省、市、区委关于群众路线教育实践活动的部署要求，并召开专题学习会，开展“为民谁、依靠谁、我是谁”专题讨论会，提高运用群众路线解决实际问题的本领。同时积极组织党工委中心组成员进行课题调研。</w:t>
      </w:r>
    </w:p>
    <w:p>
      <w:pPr>
        <w:ind w:left="0" w:right="0" w:firstLine="560"/>
        <w:spacing w:before="450" w:after="450" w:line="312" w:lineRule="auto"/>
      </w:pPr>
      <w:r>
        <w:rPr>
          <w:rFonts w:ascii="宋体" w:hAnsi="宋体" w:eastAsia="宋体" w:cs="宋体"/>
          <w:color w:val="000"/>
          <w:sz w:val="28"/>
          <w:szCs w:val="28"/>
        </w:rPr>
        <w:t xml:space="preserve">2、机关干部重点学。为把握党的三中全会的真正内涵，全面推开党的群众路线教育实践活动，党工委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广大党员干部广泛学。利用街道党校、党员电教室、黑板报、公开栏等多种载体，精心组织，广泛宣传学习，唱好学习理论思想领域的主旋律乐章。上半年，我们举办了入党积极分子培训班，组织他们学习了党的历史、三中全会精神和党的群众路线等内容;召开党的群众路线教育实践活动专题报告会，邀请**大学图书馆馆长丁恒龙教授作了题为《践行党的群众路线做好新形势下群众工作》的专题辅导报告。通过组织观看《焦裕禄》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1、新闻宣传再上新台阶</w:t>
      </w:r>
    </w:p>
    <w:p>
      <w:pPr>
        <w:ind w:left="0" w:right="0" w:firstLine="560"/>
        <w:spacing w:before="450" w:after="450" w:line="312" w:lineRule="auto"/>
      </w:pPr>
      <w:r>
        <w:rPr>
          <w:rFonts w:ascii="宋体" w:hAnsi="宋体" w:eastAsia="宋体" w:cs="宋体"/>
          <w:color w:val="000"/>
          <w:sz w:val="28"/>
          <w:szCs w:val="28"/>
        </w:rPr>
        <w:t xml:space="preserve">新闻宣传报道始终紧贴街道党工委、办事处的中心工作，唱好主旋律，打好主动仗，营造有利于加快街道发展的浓厚舆论氛围，倡导文明社会风气，树立街道机关形象，收到了很大成效。加强与**日报、电视台、新闻网等新闻媒体的联系，今年共向上级新闻媒体发送各类报道200多篇，对我街道城乡一体化建设、教育、社区管理创新工作以及和谐。。。。建设活动、道德模范人物等方面进行重点宣传，有效树立了街道对外的良好形象。</w:t>
      </w:r>
    </w:p>
    <w:p>
      <w:pPr>
        <w:ind w:left="0" w:right="0" w:firstLine="560"/>
        <w:spacing w:before="450" w:after="450" w:line="312" w:lineRule="auto"/>
      </w:pPr>
      <w:r>
        <w:rPr>
          <w:rFonts w:ascii="宋体" w:hAnsi="宋体" w:eastAsia="宋体" w:cs="宋体"/>
          <w:color w:val="000"/>
          <w:sz w:val="28"/>
          <w:szCs w:val="28"/>
        </w:rPr>
        <w:t xml:space="preserve">今年以来，为了更好地呈现。。。。的工作情况，我们对。。。。网站加强管理，建立考核办法，完善运行机制，在全体通讯员的努力配合下，网站工作得到了显著的提高，1——6月份，。。。。街道网站共录用各类信息1072条。目前，。。。。网站工作已步入常态化、规范化轨道。同时，我们还充分整合资源办好“。。。。期刊”，并通过街道网站、qq邮箱、微信等载体，形成街道网络宣传平台。</w:t>
      </w:r>
    </w:p>
    <w:p>
      <w:pPr>
        <w:ind w:left="0" w:right="0" w:firstLine="560"/>
        <w:spacing w:before="450" w:after="450" w:line="312" w:lineRule="auto"/>
      </w:pPr>
      <w:r>
        <w:rPr>
          <w:rFonts w:ascii="宋体" w:hAnsi="宋体" w:eastAsia="宋体" w:cs="宋体"/>
          <w:color w:val="000"/>
          <w:sz w:val="28"/>
          <w:szCs w:val="28"/>
        </w:rPr>
        <w:t xml:space="preserve">2、围绕中心工作宣传创特色</w:t>
      </w:r>
    </w:p>
    <w:p>
      <w:pPr>
        <w:ind w:left="0" w:right="0" w:firstLine="560"/>
        <w:spacing w:before="450" w:after="450" w:line="312" w:lineRule="auto"/>
      </w:pPr>
      <w:r>
        <w:rPr>
          <w:rFonts w:ascii="宋体" w:hAnsi="宋体" w:eastAsia="宋体" w:cs="宋体"/>
          <w:color w:val="000"/>
          <w:sz w:val="28"/>
          <w:szCs w:val="28"/>
        </w:rPr>
        <w:t xml:space="preserve">宣传工作始终围绕街道中心工作，为各项工作开展创造良好的舆论氛围。今年街道全面推开创建省级安全社区工作，为进一步提高广大群众对安全社区创建的知晓率和参与率，我们对创建工作进行了全方位的宣传发动，体现了面广、量多、力度强的特点。在主要干道、广场、商业街、居民区等公共场所，安全创建宣传的宣传标示、路牌招牌、公益广告等基础工作都全面布置落实到位;各个社区、单位充分利用黑板报、宣传栏、文体活动、座谈讨论等形式，大张旗鼓的宣传创建省级安全社区目的和意义，宣传涉及人数近3万多人;全街道共张贴、悬挂宣传标语500多条，出黑板报、墙报60多期，制作悬挂安全宣传画180余块，累计受教育群众达5万多人次，在全街营造了浓厚的宣传氛围。街道还印发了10000份《创建省级安全社区倡议书》和20xx份《创建省级安全社区模拟测评调查问卷》，使安全创建宣传到了每家每户。此外，街道十分注重新闻宣传工作，在上级新闻媒体上发表或报道宣传稿件，大力宣传了我街道安全创建的丰硕成果。</w:t>
      </w:r>
    </w:p>
    <w:p>
      <w:pPr>
        <w:ind w:left="0" w:right="0" w:firstLine="560"/>
        <w:spacing w:before="450" w:after="450" w:line="312" w:lineRule="auto"/>
      </w:pPr>
      <w:r>
        <w:rPr>
          <w:rFonts w:ascii="宋体" w:hAnsi="宋体" w:eastAsia="宋体" w:cs="宋体"/>
          <w:color w:val="000"/>
          <w:sz w:val="28"/>
          <w:szCs w:val="28"/>
        </w:rPr>
        <w:t xml:space="preserve">3、其它工作宣传有序进行</w:t>
      </w:r>
    </w:p>
    <w:p>
      <w:pPr>
        <w:ind w:left="0" w:right="0" w:firstLine="560"/>
        <w:spacing w:before="450" w:after="450" w:line="312" w:lineRule="auto"/>
      </w:pPr>
      <w:r>
        <w:rPr>
          <w:rFonts w:ascii="宋体" w:hAnsi="宋体" w:eastAsia="宋体" w:cs="宋体"/>
          <w:color w:val="000"/>
          <w:sz w:val="28"/>
          <w:szCs w:val="28"/>
        </w:rPr>
        <w:t xml:space="preserve">上半年，街道还加强了“学雷锋”、“爱卫月”、“世界卫生日”、“世界禁毒日”、“助残日”等工作的宣传，并主动出击，借助各种新闻媒体，加强对外宣传报道，积极努力地推介街道，为优化环境、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广泛开展群众性文体活动。按照“大活动季季有，小活动月月有”的要求，对照全年“和谐四季”活动标准广泛开展群众性文体活动。1月开展义务写春联活动;2月举办民俗文化巡游，项目有呈祥、大头娃娃、荡湖船、彩旗方队、彩带方队、军鼓队、腰鼓队;3月份开展学雷锋系列活动，内容有义务做好事、法制宣传 等，举办“做美丽女性，创美好生活”——。。。。街道庆祝国际劳动妇女节104周年文艺演出; 5月在戴家头村委健身广场上开展了“送戏下乡”活动，在。。。。中心小学举办南夏第二届全民健身运动会。</w:t>
      </w:r>
    </w:p>
    <w:p>
      <w:pPr>
        <w:ind w:left="0" w:right="0" w:firstLine="560"/>
        <w:spacing w:before="450" w:after="450" w:line="312" w:lineRule="auto"/>
      </w:pPr>
      <w:r>
        <w:rPr>
          <w:rFonts w:ascii="宋体" w:hAnsi="宋体" w:eastAsia="宋体" w:cs="宋体"/>
          <w:color w:val="000"/>
          <w:sz w:val="28"/>
          <w:szCs w:val="28"/>
        </w:rPr>
        <w:t xml:space="preserve">2、提供文化服务惠民平台。今年以来，我们积极发挥**区省级公共文化服务体系示范区优势，加强街道、村社两级公共文化服务设施建设，快速推进行政村电子阅览室、“农家书屋” 和社区文化设施建设，全面完成街道图书馆和各村农家书屋的共享共建。着力打造好街道体育总会和文学艺术联合会。街道体育总会已于去年11月份注册成立，共下设社会体育指导、老年、乒乓、篮球、操舞、太极等6个协会，共有300多名会员;街道文学艺术联合会于3月中旬成立，联合会的成立将给全街道文学艺术工作者、爱好者开辟一个施展才华的新天地、自我提高的新空间，有助于整合力量，挖掘文化深沉，更好地打造。。。。的文化名片，提高街道的文化品位和文化软实力，增强文化。。。。的知名度。</w:t>
      </w:r>
    </w:p>
    <w:p>
      <w:pPr>
        <w:ind w:left="0" w:right="0" w:firstLine="560"/>
        <w:spacing w:before="450" w:after="450" w:line="312" w:lineRule="auto"/>
      </w:pPr>
      <w:r>
        <w:rPr>
          <w:rFonts w:ascii="宋体" w:hAnsi="宋体" w:eastAsia="宋体" w:cs="宋体"/>
          <w:color w:val="000"/>
          <w:sz w:val="28"/>
          <w:szCs w:val="28"/>
        </w:rPr>
        <w:t xml:space="preserve">3、打造街道文化精品。深入开展“社区天天乐”广场文化活动，组织好“送戏下乡”、“健身月“、”“邻里节”、“金秋广场文艺活动”等传统文化项目的广泛开展，推动群众文化活动的全面活跃，近期我们将准备举办第五届乒乓球比赛、篮球邀请赛等体育活动。充分利用街道“小戏之乡”这一文化品牌，着力搭建戏曲展示平台，加大扶持力度，积极鼓励民间力量创作出新一轮文艺精品，大力宣传街道的新风新貌;鼓励村(社区)结合地方特色，积极打造具有自身特点的文化品牌项目。我们将于近期组织开展“小戏演唱”比赛，并对参赛节目明确定位，所有参赛节目必须是各村各社区的文艺爱好者自编、自导、自演的小戏小品，节目内容必须是健康向上，并富涵教育意义和时代精神。</w:t>
      </w:r>
    </w:p>
    <w:p>
      <w:pPr>
        <w:ind w:left="0" w:right="0" w:firstLine="560"/>
        <w:spacing w:before="450" w:after="450" w:line="312" w:lineRule="auto"/>
      </w:pPr>
      <w:r>
        <w:rPr>
          <w:rFonts w:ascii="宋体" w:hAnsi="宋体" w:eastAsia="宋体" w:cs="宋体"/>
          <w:color w:val="000"/>
          <w:sz w:val="28"/>
          <w:szCs w:val="28"/>
        </w:rPr>
        <w:t xml:space="preserve">4、深入开展“道德讲堂”建设。继续开展“道德讲堂”活动，有序推进更多生活节点走进道德讲堂，加快规范“一堂一档”制度，继续实施在各类文明创建考评中道德讲堂建设情况“一票否决”制。举办了元宵、清明、端午等“我们的节日”活动，传承中华文明。持续推进“身边好人”评选宣传活动，设立“好人专栏”、“好人专馆”、“好人专场”、“好人专集”，宣传好人事迹，努力营造街道上下积极参与好人评选、自觉争做好人善举的生动局面，力争在各级好人评选中实现新的突破。认真做好道德领域突出问题专项教育和治理活动，以点带面整体推进。</w:t>
      </w:r>
    </w:p>
    <w:p>
      <w:pPr>
        <w:ind w:left="0" w:right="0" w:firstLine="560"/>
        <w:spacing w:before="450" w:after="450" w:line="312" w:lineRule="auto"/>
      </w:pPr>
      <w:r>
        <w:rPr>
          <w:rFonts w:ascii="宋体" w:hAnsi="宋体" w:eastAsia="宋体" w:cs="宋体"/>
          <w:color w:val="000"/>
          <w:sz w:val="28"/>
          <w:szCs w:val="28"/>
        </w:rPr>
        <w:t xml:space="preserve">5、继续开展文明创建活动。健全文明建设长效机制，确保文明建设常态化长效化，纵向到底、横向到边。今年我们继续抓好文明村、社区创建，重点突出“六个一”，即一堂(道德讲堂)、一路(文明交通)、一队(志愿服务队)、一牌(遵德守礼提示牌)、一桌(文明餐桌)、一传播(网络文明传播)，扩大创建参与面，形成城乡一体创建新局面。上半年我们完成了8个文明社区和9个文明村的申报工作。</w:t>
      </w:r>
    </w:p>
    <w:p>
      <w:pPr>
        <w:ind w:left="0" w:right="0" w:firstLine="560"/>
        <w:spacing w:before="450" w:after="450" w:line="312" w:lineRule="auto"/>
      </w:pPr>
      <w:r>
        <w:rPr>
          <w:rFonts w:ascii="宋体" w:hAnsi="宋体" w:eastAsia="宋体" w:cs="宋体"/>
          <w:color w:val="000"/>
          <w:sz w:val="28"/>
          <w:szCs w:val="28"/>
        </w:rPr>
        <w:t xml:space="preserve">四、加强宣传队伍建设</w:t>
      </w:r>
    </w:p>
    <w:p>
      <w:pPr>
        <w:ind w:left="0" w:right="0" w:firstLine="560"/>
        <w:spacing w:before="450" w:after="450" w:line="312" w:lineRule="auto"/>
      </w:pPr>
      <w:r>
        <w:rPr>
          <w:rFonts w:ascii="宋体" w:hAnsi="宋体" w:eastAsia="宋体" w:cs="宋体"/>
          <w:color w:val="000"/>
          <w:sz w:val="28"/>
          <w:szCs w:val="28"/>
        </w:rPr>
        <w:t xml:space="preserve">1、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切实抓好“三型机关”建设。以“三型机关”为抓手，落实机关、各单位部门“每天学习一小时、每月举办学习日、每年集中学习一个周”制度，组织好街道通讯员、理论骨干、文化人才、文化企业家等培训班。完善“五个一批”文化人才培养制度，大力扶持文化大师和代表人物。对品牌创新工作实施项目化管理、目标化考核，尽可能多地呈现“。。。。现象”、形成“街道版本”、推广“街道经验”。深化宣传思想文化战线“走、转、改”活动，修订完善街道宣传报道的效能考核机制，激发工作激情。</w:t>
      </w:r>
    </w:p>
    <w:p>
      <w:pPr>
        <w:ind w:left="0" w:right="0" w:firstLine="560"/>
        <w:spacing w:before="450" w:after="450" w:line="312" w:lineRule="auto"/>
      </w:pPr>
      <w:r>
        <w:rPr>
          <w:rFonts w:ascii="宋体" w:hAnsi="宋体" w:eastAsia="宋体" w:cs="宋体"/>
          <w:color w:val="000"/>
          <w:sz w:val="28"/>
          <w:szCs w:val="28"/>
        </w:rPr>
        <w:t xml:space="preserve">3、切实抓好信息员队伍建设。我街党工委非常重视宣传队伍建设，努力打造一支思想好、作风正、素质高、理论强、业务精的宣传队伍，为街道各项工作的改革和发展营造良好的舆论氛围。各村、社区和单位党组织都设立了专职信息员，全街道共有信息员50多名，形成了支部书记负总责，信息员具体抓、齐抓共管、各部门通力协作的良好局面。上半年，我们加强了信息员的培训教育工作，以增强信息工作的针对性和实效性，及时、准确、真实、全面地反映党的建设和组织工作的新思路、新做法、新经验、新情况等。</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上半年，我街道宣传工作虽然取得了一定的成绩，但还存在着一些薄弱环节，主要是：对内对外宣传力度需要进一步加大;宣传思想工作的方法、形式、途径还需要进一步探索;宣传思想工作的影响力、渗透力、战斗力还需要进一步提高。下阶段，我街道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创建安全社区的宣传力度。街道将充分运用新闻宣传、社会宣传、文艺宣传、公益广告宣传等手段，大力宣传创建安全社区的意义、目的、内容、要求，及时报道、宣扬先进典型、先进经验，营造浓厚的舆论氛围，引导广大人民群众自觉参与创建活动，提高群众对创建安全社区的知晓率、支持率、满意率。</w:t>
      </w:r>
    </w:p>
    <w:p>
      <w:pPr>
        <w:ind w:left="0" w:right="0" w:firstLine="560"/>
        <w:spacing w:before="450" w:after="450" w:line="312" w:lineRule="auto"/>
      </w:pPr>
      <w:r>
        <w:rPr>
          <w:rFonts w:ascii="宋体" w:hAnsi="宋体" w:eastAsia="宋体" w:cs="宋体"/>
          <w:color w:val="000"/>
          <w:sz w:val="28"/>
          <w:szCs w:val="28"/>
        </w:rPr>
        <w:t xml:space="preserve">2、深化推进系列精神文明创评活动。以结对共建为推动，扩大文明社区、文明小区、文明单位创建覆盖面，实现量的突破和质的提高。以推进农村城市化为要求，调动各方面积极因素，加快村创建步伐。积极探索创建“文明社区”的新路子，继续抓好“双星户”、“文明楼栋”和“文明市民标兵”的评选活动。</w:t>
      </w:r>
    </w:p>
    <w:p>
      <w:pPr>
        <w:ind w:left="0" w:right="0" w:firstLine="560"/>
        <w:spacing w:before="450" w:after="450" w:line="312" w:lineRule="auto"/>
      </w:pPr>
      <w:r>
        <w:rPr>
          <w:rFonts w:ascii="宋体" w:hAnsi="宋体" w:eastAsia="宋体" w:cs="宋体"/>
          <w:color w:val="000"/>
          <w:sz w:val="28"/>
          <w:szCs w:val="28"/>
        </w:rPr>
        <w:t xml:space="preserve">3、有效确保群众路线教育实践活动取得实效。按照统一部署，党的群众路线教育实践活动到20xx年9月基本完成，下半年要进行“查摆问题、开展批评”和“整改落实、建章立制”两个环节。为顺利推开各全环节，街道要充分利用上级媒体以及。。。。网站、《。。。。》期刊、。。。。微信公众号等，打造精品专栏，突出重点内容，宣传活动的进展情况、成功经验和先进典型，营造良好氛围，引导广大干部群众积极参与教育实践活动。</w:t>
      </w:r>
    </w:p>
    <w:p>
      <w:pPr>
        <w:ind w:left="0" w:right="0" w:firstLine="560"/>
        <w:spacing w:before="450" w:after="450" w:line="312" w:lineRule="auto"/>
      </w:pPr>
      <w:r>
        <w:rPr>
          <w:rFonts w:ascii="宋体" w:hAnsi="宋体" w:eastAsia="宋体" w:cs="宋体"/>
          <w:color w:val="000"/>
          <w:sz w:val="28"/>
          <w:szCs w:val="28"/>
        </w:rPr>
        <w:t xml:space="preserve">4、创优创新宣传工作网络。继续抓好宣传员、信息员队伍建设，建立社区志愿者宣传员队伍。健全和完善工作例会制、工作通报制、活动评比制等制度。激励和调动宣传员的工作积极性，努力开创街道宣传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关于宣传思想文化工作及计划怎么写二</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关于宣传思想文化工作及计划怎么写三</w:t>
      </w:r>
    </w:p>
    <w:p>
      <w:pPr>
        <w:ind w:left="0" w:right="0" w:firstLine="560"/>
        <w:spacing w:before="450" w:after="450" w:line="312" w:lineRule="auto"/>
      </w:pPr>
      <w:r>
        <w:rPr>
          <w:rFonts w:ascii="宋体" w:hAnsi="宋体" w:eastAsia="宋体" w:cs="宋体"/>
          <w:color w:val="000"/>
          <w:sz w:val="28"/>
          <w:szCs w:val="28"/>
        </w:rPr>
        <w:t xml:space="preserve">根据 号通知精神，现将我市x年宣传思想工作情况、文化体制改革进展情况和基层宣传文化队伍建设情况汇报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x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年全市文化产业总产值31.8亿元，从业人员近4万人，增加值13.8亿元，是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x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红包厂成为全国的红包生产基地。三是“x”产业规划起点高。高起点编制“x”文化发展规划，并纳入全市x经济社会发展总体规划。到“x”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年是全面贯彻落实党的x届五中全会精神的关键之年，是中国共产党成立90周年，也是实现“x”发展规划的开局之年，还是深入落实中央政治局第二十二次集中学习讲话精神，深入推进文化体制机制创新的重要一年，宣传思想文化工作既面临着艰巨的工作任务，也面临着难得的历史机遇。基于这一基本形势，x年，我市宣传思想文化工作的总体思路是：坚持以邓小平理论和“三个代表”重要思想为指导，全面贯彻落实科学发展观，深入学习宣传党的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届五中全会精神，深化拓展理论武装。一是进一步抓好《市学习型党组织和学习型党员考评细则的完善落实，强习阵地、学习服务、理论工作队伍建设，推动学习型社会建设。二是做好x届五中全会的学习宣讲工作，开展多层次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届五中全会精神”、“x回顾、x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x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x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x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x】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三、中宣发[x]14号文件贯彻落实情况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x]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x]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x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x”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 。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关于宣传思想文化工作及计划怎么写四</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w:t>
      </w:r>
    </w:p>
    <w:p>
      <w:pPr>
        <w:ind w:left="0" w:right="0" w:firstLine="560"/>
        <w:spacing w:before="450" w:after="450" w:line="312" w:lineRule="auto"/>
      </w:pPr>
      <w:r>
        <w:rPr>
          <w:rFonts w:ascii="宋体" w:hAnsi="宋体" w:eastAsia="宋体" w:cs="宋体"/>
          <w:color w:val="000"/>
          <w:sz w:val="28"/>
          <w:szCs w:val="28"/>
        </w:rPr>
        <w:t xml:space="preserve">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w:t>
      </w:r>
    </w:p>
    <w:p>
      <w:pPr>
        <w:ind w:left="0" w:right="0" w:firstLine="560"/>
        <w:spacing w:before="450" w:after="450" w:line="312" w:lineRule="auto"/>
      </w:pPr>
      <w:r>
        <w:rPr>
          <w:rFonts w:ascii="宋体" w:hAnsi="宋体" w:eastAsia="宋体" w:cs="宋体"/>
          <w:color w:val="000"/>
          <w:sz w:val="28"/>
          <w:szCs w:val="28"/>
        </w:rPr>
        <w:t xml:space="preserve">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关于宣传思想文化工作及计划怎么写五</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乡镇宣传工作总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