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对于解放思想大讨论心得体会企业和方法(4篇)</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对于解放思想大讨论心得体会企业和方法一按照**机关解放思想大讨论活动实施方案\"的安排，通过集中学习和自学，系统全面地学习了自治区加快工业建设工作会议精神、地区加快新型工业化进程工作会议精神和县委十一届八次全委(扩大)会议精神等内容，聆听了解...</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对于解放思想大讨论心得体会企业和方法一</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对于解放思想大讨论心得体会企业和方法二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当前，“解放思想与创新发展”大讨论活动正如火如荼地开展。联系自身工作实际，要实现解放思想与创新发展，我个人认为应做好下三个方面的工作：</w:t>
      </w:r>
    </w:p>
    <w:p>
      <w:pPr>
        <w:ind w:left="0" w:right="0" w:firstLine="560"/>
        <w:spacing w:before="450" w:after="450" w:line="312" w:lineRule="auto"/>
      </w:pPr>
      <w:r>
        <w:rPr>
          <w:rFonts w:ascii="宋体" w:hAnsi="宋体" w:eastAsia="宋体" w:cs="宋体"/>
          <w:color w:val="000"/>
          <w:sz w:val="28"/>
          <w:szCs w:val="28"/>
        </w:rPr>
        <w:t xml:space="preserve">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党的路线方针政策，刻苦钻研水利业务知识，全面提高自身素质，以丰富的理论知识武装头脑，在学习中要向领导学习，虚心向身边的同志学习，在实践中学习。通过不断的学习，提高思想认识，更新的工作观念，掌握工作方法，工作技巧，从而创新工作思想，以更好地适应新时期水利工作的需要。</w:t>
      </w:r>
    </w:p>
    <w:p>
      <w:pPr>
        <w:ind w:left="0" w:right="0" w:firstLine="560"/>
        <w:spacing w:before="450" w:after="450" w:line="312" w:lineRule="auto"/>
      </w:pPr>
      <w:r>
        <w:rPr>
          <w:rFonts w:ascii="宋体" w:hAnsi="宋体" w:eastAsia="宋体" w:cs="宋体"/>
          <w:color w:val="000"/>
          <w:sz w:val="28"/>
          <w:szCs w:val="28"/>
        </w:rPr>
        <w:t xml:space="preserve">思考是一种能力，要根据我们掌握的第一手资料，运用自己所学知识、按照正确方法进行加工，去粕po留精，转化为自己的东西。以科学发展观为指导，以服务创新的工作方式开展工作。工作中不会一帆风顺，难免会遇到困难与挫折，这就要正确认清形势，把握好大局，妥善处理好矛盾。在工作中面对上级领导和服务对象，一定要注意沟通方式和方法，要开动脑筋，想他们所想。要充分运用所学的知识和工作经验，根据岗位工作，积极思考如何打开工作局面，更好地完成好本职工作。</w:t>
      </w:r>
    </w:p>
    <w:p>
      <w:pPr>
        <w:ind w:left="0" w:right="0" w:firstLine="560"/>
        <w:spacing w:before="450" w:after="450" w:line="312" w:lineRule="auto"/>
      </w:pPr>
      <w:r>
        <w:rPr>
          <w:rFonts w:ascii="宋体" w:hAnsi="宋体" w:eastAsia="宋体" w:cs="宋体"/>
          <w:color w:val="000"/>
          <w:sz w:val="28"/>
          <w:szCs w:val="28"/>
        </w:rPr>
        <w:t xml:space="preserve">解放思想，就是要牢固树立“重在行动、贵在落实”的思想理念，要把解放思想大讨论与行动结合起来，与各自的工作实践结合起来，要转变观念，增加服务意识。必须实现自己从“干部”到“工作人员”再到“服务员”的角色转变，更好地服务于国家，服务于人民。既要克服本位思想，又要克服萎靡不振的精神状态，在胸怀大局、着眼长远的思想指导下，加强部门人员之间的团结协作，善于放弃异见搁置争议，认定的事情要同心协力，克服困难，义无反顾的向前推进。通过这次解放思想大讨论活动，一定能进一步推动我们的工作，解决发展中的思想障碍，促进水利工作更好更快的发展。</w:t>
      </w:r>
    </w:p>
    <w:p>
      <w:pPr>
        <w:ind w:left="0" w:right="0" w:firstLine="560"/>
        <w:spacing w:before="450" w:after="450" w:line="312" w:lineRule="auto"/>
      </w:pPr>
      <w:r>
        <w:rPr>
          <w:rFonts w:ascii="宋体" w:hAnsi="宋体" w:eastAsia="宋体" w:cs="宋体"/>
          <w:color w:val="000"/>
          <w:sz w:val="28"/>
          <w:szCs w:val="28"/>
        </w:rPr>
        <w:t xml:space="preserve">综上所述，在日常工作中，我们要实现解放思想与创新发展，就必须加强学习，提高自身素质，提升干事创业的精气神；就必须解放思想，强化创新意识，提高创新能力；就必须转变观念，增加服务意识，切实干好本职工作。只要我们勤学习、善思考、勇实践、敢转变，一定能够开创我们水利事业跨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对于解放思想大讨论心得体会企业和方法三</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对于解放思想大讨论心得体会企业和方法四</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2025-06-18T04:13:53+08:00</dcterms:created>
  <dcterms:modified xsi:type="dcterms:W3CDTF">2025-06-18T04:13:53+08:00</dcterms:modified>
</cp:coreProperties>
</file>

<file path=docProps/custom.xml><?xml version="1.0" encoding="utf-8"?>
<Properties xmlns="http://schemas.openxmlformats.org/officeDocument/2006/custom-properties" xmlns:vt="http://schemas.openxmlformats.org/officeDocument/2006/docPropsVTypes"/>
</file>