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大学生预备党员思想汇报参考(推荐)</w:t>
      </w:r>
      <w:bookmarkEnd w:id="1"/>
    </w:p>
    <w:p>
      <w:pPr>
        <w:jc w:val="center"/>
        <w:spacing w:before="0" w:after="450"/>
      </w:pPr>
      <w:r>
        <w:rPr>
          <w:rFonts w:ascii="Arial" w:hAnsi="Arial" w:eastAsia="Arial" w:cs="Arial"/>
          <w:color w:val="999999"/>
          <w:sz w:val="20"/>
          <w:szCs w:val="20"/>
        </w:rPr>
        <w:t xml:space="preserve">来源：网络  作者：静水流深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思想汇报参考(推荐)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大学生预备党员思想汇报参考(推荐)一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字按顺序抄下，再多多转转药箱，刻意的去记记药的位置，甚至于想到一个联想的办法，比如从下面开始将药箱编号，将编号和药材的名字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大学生预备党员思想汇报参考(推荐)二</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去残酷的社会里挣扎。大学生活是人生很重要的一部分，珍贵的大学生活接近尾声，特此总结一下大学的得失，从中吸取教训，扬长避短，使自己将来的人生之路能够走得不在迷茫。在学习上，我努力学习，刻苦专研。努力学习专业知识，和同学共同学习，都严格要求自己，保持着对知识孜孜不倦的追求，力争学懂、学透。在社会工作方面，我从大一的时候参加学生会的宣传部，积极努力的工作。配合其他部门的宣传工作。</w:t>
      </w:r>
    </w:p>
    <w:p>
      <w:pPr>
        <w:ind w:left="0" w:right="0" w:firstLine="560"/>
        <w:spacing w:before="450" w:after="450" w:line="312" w:lineRule="auto"/>
      </w:pPr>
      <w:r>
        <w:rPr>
          <w:rFonts w:ascii="宋体" w:hAnsi="宋体" w:eastAsia="宋体" w:cs="宋体"/>
          <w:color w:val="000"/>
          <w:sz w:val="28"/>
          <w:szCs w:val="28"/>
        </w:rPr>
        <w:t xml:space="preserve">大二时，担任青年志愿者协会的副会长，组织了一些志愿者活动。组织并策划了;桂花飘香，投递温情大型系列活动;协助策划迎新晚会;义务劳动，带领干事打扫共青团花园;协助组织策划工程技术学院新生运动会，负责计时登分区域。在思想上，我积极向上，善良正直，努力向党组织靠近，在大四上期时，被院上批准成为预备党员，期间，我仍然努力学习，关注时事，时刻保持思想的先进性，在3.14_事件、5.12地震、北京奥运会等大事件上都写了相关的思想报告，有自己的见解，坚决拥护中国共产党。在生活中，我是一个积极乐观，热情开朗的人，和班上的同学，寝室的室友，周围的朋友，都相处的非常好，没有任何不愉快的经历，到了大四大家都很不想离开，但是，我们依然相互祝福，希望我们每个人都能够走得更好，更远。  </w:t>
      </w:r>
    </w:p>
    <w:p>
      <w:pPr>
        <w:ind w:left="0" w:right="0" w:firstLine="560"/>
        <w:spacing w:before="450" w:after="450" w:line="312" w:lineRule="auto"/>
      </w:pPr>
      <w:r>
        <w:rPr>
          <w:rFonts w:ascii="宋体" w:hAnsi="宋体" w:eastAsia="宋体" w:cs="宋体"/>
          <w:color w:val="000"/>
          <w:sz w:val="28"/>
          <w:szCs w:val="28"/>
        </w:rPr>
        <w:t xml:space="preserve">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俗话说地好，老师引进门，修行靠个人遇有不懂的地方能勤于请教，日积月累，对于专业的理解和诠释能力都得到了很大提高。再有就是懂得了运用学习方法。要想学好只埋头苦学是不行的，要学会做事情的方法。古话说的好，授人以鱼不如授人以渔，我来这里的目的就是要学会渔。</w:t>
      </w:r>
    </w:p>
    <w:p>
      <w:pPr>
        <w:ind w:left="0" w:right="0" w:firstLine="560"/>
        <w:spacing w:before="450" w:after="450" w:line="312" w:lineRule="auto"/>
      </w:pPr>
      <w:r>
        <w:rPr>
          <w:rFonts w:ascii="宋体" w:hAnsi="宋体" w:eastAsia="宋体" w:cs="宋体"/>
          <w:color w:val="000"/>
          <w:sz w:val="28"/>
          <w:szCs w:val="28"/>
        </w:rPr>
        <w:t xml:space="preserve">这几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我崇拜有巨大人格魅力的人，并一直希望自己也能做到。在大学生活中，一直在追求人格的升华，注重自己的品行，希望自己成为一位有崇高修养的人。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大学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年来使我理解最深刻的是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大学期间，我还注重自己社会实践能力的提高。在学校生活中，我经常参加校内活动和一些社会实践，社交能力得到了很大的提高。在寒暑假，我还去参加一些社会实践，为自己进入社会积累了一些经验。我个人认为这个世界上并不存在完美的人，每个人都有自己的优点缺点，但关键是能否正视并利用它们。所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在学习知识的同时，我追求一丝不苟，尽力做到完美。认真负责是我学习工作的原则，我认为只有认真负责的处事态度才能做到最好，才能使别人信任自己。</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  </w:t>
      </w:r>
    </w:p>
    <w:p>
      <w:pPr>
        <w:ind w:left="0" w:right="0" w:firstLine="560"/>
        <w:spacing w:before="450" w:after="450" w:line="312" w:lineRule="auto"/>
      </w:pPr>
      <w:r>
        <w:rPr>
          <w:rFonts w:ascii="宋体" w:hAnsi="宋体" w:eastAsia="宋体" w:cs="宋体"/>
          <w:color w:val="000"/>
          <w:sz w:val="28"/>
          <w:szCs w:val="28"/>
        </w:rPr>
        <w:t xml:space="preserve">通过大学生活，我不仅学到了很多专业知识，在人格修养、思想道德、为人处事也都有长足的进步。认识了许多良师益友，并在与他们的交往中提升了自身素质，学会了宽容待人的道理。专业知识也为将来走向社会奠定基础。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大学生预备党员思想汇报参考(推荐)三</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大学生预备党员思想汇报参考(推荐)四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2025-06-18T05:39:34+08:00</dcterms:created>
  <dcterms:modified xsi:type="dcterms:W3CDTF">2025-06-18T05:39:34+08:00</dcterms:modified>
</cp:coreProperties>
</file>

<file path=docProps/custom.xml><?xml version="1.0" encoding="utf-8"?>
<Properties xmlns="http://schemas.openxmlformats.org/officeDocument/2006/custom-properties" xmlns:vt="http://schemas.openxmlformats.org/officeDocument/2006/docPropsVTypes"/>
</file>