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推荐解放思想唯实惟先大讨论剖析材料范文汇总</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解放思想唯实惟先大讨论剖析材料范文汇总一大家好！此次解放思想大讨论专题活动是按照上级文件精神并结合我校实际开展的一次活动，是解放思想大讨论中的一个环节，是新形势、新阶段对环境工作的新要求。目的是想经过第一阶段的学习，解放思想，凝心聚力。...</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推荐解放思想唯实惟先大讨论剖析材料范文汇总一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推荐解放思想唯实惟先大讨论剖析材料范文汇总二</w:t>
      </w:r>
    </w:p>
    <w:p>
      <w:pPr>
        <w:ind w:left="0" w:right="0" w:firstLine="560"/>
        <w:spacing w:before="450" w:after="450" w:line="312" w:lineRule="auto"/>
      </w:pPr>
      <w:r>
        <w:rPr>
          <w:rFonts w:ascii="宋体" w:hAnsi="宋体" w:eastAsia="宋体" w:cs="宋体"/>
          <w:color w:val="000"/>
          <w:sz w:val="28"/>
          <w:szCs w:val="28"/>
        </w:rPr>
        <w:t xml:space="preserve">对照党章规定的对党员的义务和对党员的基本要求，围绕“四个意识”牢不牢、思想解放够不够、担当作为强不强、作用发挥好不好、自我要求严不严等深入查找自身问题，现就以下几个方面向组织进行汇报：</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没有培养自己从政治的角度来观察、分析问题，对事物的认识只停留在表面，理解不够深刻、全面。政治学习停于形式，敷衍了事，平时虽然经常学习马列主义、毛泽东思想及邓小平理论等，但思想上未引起高度的重视，学习目的不够明确，缺乏思考，没有发挥理论的指导作用，只是为了学习而学习，使学习变得形式化和教条化。</w:t>
      </w:r>
    </w:p>
    <w:p>
      <w:pPr>
        <w:ind w:left="0" w:right="0" w:firstLine="560"/>
        <w:spacing w:before="450" w:after="450" w:line="312" w:lineRule="auto"/>
      </w:pPr>
      <w:r>
        <w:rPr>
          <w:rFonts w:ascii="宋体" w:hAnsi="宋体" w:eastAsia="宋体" w:cs="宋体"/>
          <w:color w:val="000"/>
          <w:sz w:val="28"/>
          <w:szCs w:val="28"/>
        </w:rPr>
        <w:t xml:space="preserve">思想解放程度不够使得工作中胆子不够大，老是瞻前顾后。思维方式方面受条条框框束缚较多，按部就班，遇到实际问题时不敢闯、不敢试，破解问题的办法不多，在困难和矛盾面前缺乏开发性、发散性思维，思想解放仍然停留在口头上，需要真正用解放思想的思维方法解决问题。</w:t>
      </w:r>
    </w:p>
    <w:p>
      <w:pPr>
        <w:ind w:left="0" w:right="0" w:firstLine="560"/>
        <w:spacing w:before="450" w:after="450" w:line="312" w:lineRule="auto"/>
      </w:pPr>
      <w:r>
        <w:rPr>
          <w:rFonts w:ascii="宋体" w:hAnsi="宋体" w:eastAsia="宋体" w:cs="宋体"/>
          <w:color w:val="000"/>
          <w:sz w:val="28"/>
          <w:szCs w:val="28"/>
        </w:rPr>
        <w:t xml:space="preserve">自我创新意识不足，限制了作用的发挥，也导致了学习热情的缺乏和依赖思想。不会重视创新问题，觉得总会有其他的领导、同事一起来解决问题，自身不会在问题出现时，想办法寻求更好的路径解决问题。在对新知识、新技术的学习上热情不够，没有真正的沉下心认真学习理论知识，东西一知半解。</w:t>
      </w:r>
    </w:p>
    <w:p>
      <w:pPr>
        <w:ind w:left="0" w:right="0" w:firstLine="560"/>
        <w:spacing w:before="450" w:after="450" w:line="312" w:lineRule="auto"/>
      </w:pPr>
      <w:r>
        <w:rPr>
          <w:rFonts w:ascii="宋体" w:hAnsi="宋体" w:eastAsia="宋体" w:cs="宋体"/>
          <w:color w:val="000"/>
          <w:sz w:val="28"/>
          <w:szCs w:val="28"/>
        </w:rPr>
        <w:t xml:space="preserve">有时会放松对自己的要求和标准，满足于应付得过去、差不多。具体工作不够扎实，接到工作首先想到的是尽快完成，而不是做到最好，做事缺乏计划性，经常给人虎头蛇尾的感觉。</w:t>
      </w:r>
    </w:p>
    <w:p>
      <w:pPr>
        <w:ind w:left="0" w:right="0" w:firstLine="560"/>
        <w:spacing w:before="450" w:after="450" w:line="312" w:lineRule="auto"/>
      </w:pPr>
      <w:r>
        <w:rPr>
          <w:rFonts w:ascii="宋体" w:hAnsi="宋体" w:eastAsia="宋体" w:cs="宋体"/>
          <w:color w:val="000"/>
          <w:sz w:val="28"/>
          <w:szCs w:val="28"/>
        </w:rPr>
        <w:t xml:space="preserve">1.通过加强政治理论学习，不断提高自身政治素质，沉下心来认真学习马列主义、毛泽东思想、邓小平理论和“三个代表”重要思想，树立正确的人生观和价值观，进一步提高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2.解放思想包袱，本着只要立足点站稳，基本点站牢的原则，大胆、细致的开展本质工作。</w:t>
      </w:r>
    </w:p>
    <w:p>
      <w:pPr>
        <w:ind w:left="0" w:right="0" w:firstLine="560"/>
        <w:spacing w:before="450" w:after="450" w:line="312" w:lineRule="auto"/>
      </w:pPr>
      <w:r>
        <w:rPr>
          <w:rFonts w:ascii="宋体" w:hAnsi="宋体" w:eastAsia="宋体" w:cs="宋体"/>
          <w:color w:val="000"/>
          <w:sz w:val="28"/>
          <w:szCs w:val="28"/>
        </w:rPr>
        <w:t xml:space="preserve">3.不断创新工作方法，广泛学习一切有益知识，加强对履行当前岗位职责所必需的专门知识和技能的学习，努力学习现代科技和岗位专业知识，良好的完成工作计划和工作任务，兢兢业业、任劳任怨，做好工作，多出成果，进一步对照和检查自己的缺点和不足，提出改进方向和措施，做一名合格的共产党员，高质量完成本职工作。</w:t>
      </w:r>
    </w:p>
    <w:p>
      <w:pPr>
        <w:ind w:left="0" w:right="0" w:firstLine="560"/>
        <w:spacing w:before="450" w:after="450" w:line="312" w:lineRule="auto"/>
      </w:pPr>
      <w:r>
        <w:rPr>
          <w:rFonts w:ascii="宋体" w:hAnsi="宋体" w:eastAsia="宋体" w:cs="宋体"/>
          <w:color w:val="000"/>
          <w:sz w:val="28"/>
          <w:szCs w:val="28"/>
        </w:rPr>
        <w:t xml:space="preserve">4.严格要求自己，时刻警示自己，始终保持与时俱进、开拓创新的精神状态，时时处处严格约束自己，不断的加强自身的党性修养，自觉遵守各项规章制度，规范自己的行为。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推荐解放思想唯实惟先大讨论剖析材料范文汇总三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大家好！我今天演讲的题目是《解放思想我先行》。</w:t>
      </w:r>
    </w:p>
    <w:p>
      <w:pPr>
        <w:ind w:left="0" w:right="0" w:firstLine="560"/>
        <w:spacing w:before="450" w:after="450" w:line="312" w:lineRule="auto"/>
      </w:pPr>
      <w:r>
        <w:rPr>
          <w:rFonts w:ascii="宋体" w:hAnsi="宋体" w:eastAsia="宋体" w:cs="宋体"/>
          <w:color w:val="000"/>
          <w:sz w:val="28"/>
          <w:szCs w:val="28"/>
        </w:rPr>
        <w:t xml:space="preserve">每一位有责任的国人都应该对本国历史保持一份温情，特别是面对记录着民族近现代化艰难历程的近现代屈辱史的时候。中国是有着五千年灿烂文明的古国，打开厚重久远的中国历史画卷，从姜太公钓鱼的悠闲到商鞅变法的豪赌；从越王勾践卧薪尝胆的沉重到汉高祖刘邦“约法三章”的精明；从魏晋南北朝时期的九品中正制到唐宋之后的科举制度，再到当今中国的社会主义人才强国战略；从郑和下西洋浩浩荡荡的航行轨迹到三十多年前安徽小岗村十三位村民赔上身价性命摁下的红色手印，从国家的“改革开放”战略到我们合江县的“思想大解放、效能大提升、发展大提速”的目标，每一个创造辉煌的时代，无不闪烁着“解放思想”的光芒。</w:t>
      </w:r>
    </w:p>
    <w:p>
      <w:pPr>
        <w:ind w:left="0" w:right="0" w:firstLine="560"/>
        <w:spacing w:before="450" w:after="450" w:line="312" w:lineRule="auto"/>
      </w:pPr>
      <w:r>
        <w:rPr>
          <w:rFonts w:ascii="宋体" w:hAnsi="宋体" w:eastAsia="宋体" w:cs="宋体"/>
          <w:color w:val="000"/>
          <w:sz w:val="28"/>
          <w:szCs w:val="28"/>
        </w:rPr>
        <w:t xml:space="preserve">“解放思想”并不空洞，古代和现代都充满了实例。姜太公钓鱼就钓出了文王的“解放思想”。秦穆公在一个“外国”毛头小伙身上的豪赌，越王勾践的痛定思痛，汉高祖刘邦对自己及部署欲望的节制，这都是一种解放思想。秦初丞相李斯对封建制的“破”与郡县制的“立”，我们共产党革命战争年代对“拉壮丁”的“破”与义务兵役制的“立”，贞观年间对九品中正制的“破”与对科举制度的“立”，我们县委县府高度重视招商引资招来了今天的合江百亿元工业园区，这些都是 “解放思想”的具体表现。</w:t>
      </w:r>
    </w:p>
    <w:p>
      <w:pPr>
        <w:ind w:left="0" w:right="0" w:firstLine="560"/>
        <w:spacing w:before="450" w:after="450" w:line="312" w:lineRule="auto"/>
      </w:pPr>
      <w:r>
        <w:rPr>
          <w:rFonts w:ascii="宋体" w:hAnsi="宋体" w:eastAsia="宋体" w:cs="宋体"/>
          <w:color w:val="000"/>
          <w:sz w:val="28"/>
          <w:szCs w:val="28"/>
        </w:rPr>
        <w:t xml:space="preserve">“解放思想”需要增长见识、开阔视野，需要我们不断加强实践活动。人类的思想意识都来源于具体的社会实践，都是对社会客观存在的生动反映。如果我们每天都是不断重复昨天的故事，没有接触新事物，没能不断学习充实自己，我们的思想就会处于停顿状态。“解放思想”就是要不断学习、思考，不断接触新鲜事物。</w:t>
      </w:r>
    </w:p>
    <w:p>
      <w:pPr>
        <w:ind w:left="0" w:right="0" w:firstLine="560"/>
        <w:spacing w:before="450" w:after="450" w:line="312" w:lineRule="auto"/>
      </w:pPr>
      <w:r>
        <w:rPr>
          <w:rFonts w:ascii="宋体" w:hAnsi="宋体" w:eastAsia="宋体" w:cs="宋体"/>
          <w:color w:val="000"/>
          <w:sz w:val="28"/>
          <w:szCs w:val="28"/>
        </w:rPr>
        <w:t xml:space="preserve">“解放思想”需要开放的姿态。中国传统儒家文化是一种内倾文化，强调通过个人内心的修养，实现修身、齐家、治国、平天下。这方面历史教训是惨痛的，古有代表了一种被动消极防御的万里长城，近有明清时期的海禁孤立和闭关锁国。今天我们合江“立足川南、依托黔北、融入成渝”，因为解放思想离不开对外交流与沟通。</w:t>
      </w:r>
    </w:p>
    <w:p>
      <w:pPr>
        <w:ind w:left="0" w:right="0" w:firstLine="560"/>
        <w:spacing w:before="450" w:after="450" w:line="312" w:lineRule="auto"/>
      </w:pPr>
      <w:r>
        <w:rPr>
          <w:rFonts w:ascii="宋体" w:hAnsi="宋体" w:eastAsia="宋体" w:cs="宋体"/>
          <w:color w:val="000"/>
          <w:sz w:val="28"/>
          <w:szCs w:val="28"/>
        </w:rPr>
        <w:t xml:space="preserve">“解放思想”需要宽容、理解。当所有人都站到船的一边的时候，小木船就很容易侧翻。不同的意见往往有其特定的代表性，也有其存在合理性，认真听取不同意见，并加强交流与沟通，才能把未来可能存在的问题和困难做充分的评估。</w:t>
      </w:r>
    </w:p>
    <w:p>
      <w:pPr>
        <w:ind w:left="0" w:right="0" w:firstLine="560"/>
        <w:spacing w:before="450" w:after="450" w:line="312" w:lineRule="auto"/>
      </w:pPr>
      <w:r>
        <w:rPr>
          <w:rFonts w:ascii="宋体" w:hAnsi="宋体" w:eastAsia="宋体" w:cs="宋体"/>
          <w:color w:val="000"/>
          <w:sz w:val="28"/>
          <w:szCs w:val="28"/>
        </w:rPr>
        <w:t xml:space="preserve">“解放思想”就蕴藏在我们日常工作生活中。年轻的同志在工作中经验还比较欠缺，有时候还不够仔细、不够认真，难免出了纰漏，挨了领导批评的时候，不要泄气，不要气馁，这是领导对你的关心和鞭策，从新清理头绪，向有经验的同事请教，把工作做好，这就是解放思想。解放思想我先行就是要让解放思想从口号标语变成扎根于我们生活、工作中的点点滴滴。让我们从生活、工作中的点点滴滴做起，为合江县经济发展，积极实践“解放思想我先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2025-06-17T11:20:17+08:00</dcterms:created>
  <dcterms:modified xsi:type="dcterms:W3CDTF">2025-06-17T11:20:17+08:00</dcterms:modified>
</cp:coreProperties>
</file>

<file path=docProps/custom.xml><?xml version="1.0" encoding="utf-8"?>
<Properties xmlns="http://schemas.openxmlformats.org/officeDocument/2006/custom-properties" xmlns:vt="http://schemas.openxmlformats.org/officeDocument/2006/docPropsVTypes"/>
</file>