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思想汇报积极分子护士(推荐)(四篇)</w:t>
      </w:r>
      <w:bookmarkEnd w:id="1"/>
    </w:p>
    <w:p>
      <w:pPr>
        <w:jc w:val="center"/>
        <w:spacing w:before="0" w:after="450"/>
      </w:pPr>
      <w:r>
        <w:rPr>
          <w:rFonts w:ascii="Arial" w:hAnsi="Arial" w:eastAsia="Arial" w:cs="Arial"/>
          <w:color w:val="999999"/>
          <w:sz w:val="20"/>
          <w:szCs w:val="20"/>
        </w:rPr>
        <w:t xml:space="preserve">来源：网络  作者：梦里花开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思想汇报积极分子护士(推荐)一尊敬的党组织：学院的积极分子党校培训课程接近尾声了。通过这几次的党课的学习，从一个普通的大学生，成长为一个积极分子，做了一个思想准备。从一个对党的崇拜者，到一个党的追随者，对党的了解更深入了一层，对社会的认识也...</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思想汇报积极分子护士(推荐)一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这就是精神的力量，这也是党员的力量。</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的事迹，他们的生平，都在激励着每个党员前进。党的发展史，便是中国的发展史。中国在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命，道路充满着坎坷，但是成就都能永垂史册。从1921年7月23日，中国的第一次代表大会，确立了以马列主义为指导，以共产主义为奋斗目标，以民主集中制为组织原则的、统一的工人阶级政党，跟着时代的步伐在前进，不断在实践中完善自身，提高思想认识，修缮党章中不符合实际的部分，增加某个时期特有的任务，逐步发展到了如今的党章，党不仅是工人阶级的先锋队，而且是中国人民和中华民族的先锋队，是中国特色社会主义事业的领导核心，代表着中国先进生产力的发展要求，代表中国先进文化的前进方向，代表中国最广大人民的根本利益。党的理想和最终目标是实现共产主义。并且在指导思想中，逐步完善，成为以马列主义，毛泽东思想，邓小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通过党课的学习，不仅是对党的章程有了深刻的认识，并且对党在各个时期的使命，对党员的职责，有了进一步的认识。党在历史中处于一个主导的地位，不仅仅以前是，现在是，将来也是。党的先进性，不仅仅要体现在党的章程中，还要在每个党员的日常生活中表现出来，全心全意地为人民服务，不是一句空话，更不是一句安慰人，麻木人的甜言蜜语。这是需要党员用一生去践行的宗旨。多少党员用了一生来实现这个宗旨，他们才是真正的党员。我们通过党课，不仅仅是在思想上提高，而且要端正自己的入党的动机，为什么入党，怎么入党，入党，难道就是一个形式吗?当然不是!入党是一个多么庄重的事，人，一生只有这么一次，思想上也只有一次。做好一个党员，做一个好党员，就要把自己的心与身给党，自己是党的人!入党，不图名，不图利，在这个先进的集体中，创造的价值。这个便是为什么入党。怎么入党?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一个既普通又神圣的中国共产党员!</w:t>
      </w:r>
    </w:p>
    <w:p>
      <w:pPr>
        <w:ind w:left="0" w:right="0" w:firstLine="560"/>
        <w:spacing w:before="450" w:after="450" w:line="312" w:lineRule="auto"/>
      </w:pPr>
      <w:r>
        <w:rPr>
          <w:rFonts w:ascii="宋体" w:hAnsi="宋体" w:eastAsia="宋体" w:cs="宋体"/>
          <w:color w:val="000"/>
          <w:sz w:val="28"/>
          <w:szCs w:val="28"/>
        </w:rPr>
        <w:t xml:space="preserve">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产党在各个具有智慧的之下，创造了一个又一个的奇迹。毛主席带领中国先辈们创造的毛泽东思想指导着中国人民走出了水深火热的旧社会，开辟了一个新的世纪。邓小平在1978年提出的改革开放，又使中国走向了富强之路，改革是一种手段，封闭式得不到好处的，闭关锁国只能造成自己的路后。发展才是硬道理!解决了如何建设社会主义的一个大问题。在总结前人的基础上，提出了三个代表的重要思想，代表先进生产力，代表先进文化，代表最广大人民的利益，这些很好的解决了如何建设党的问题，使得党更适合这个中国社会。十七大的胜利闭幕，又有了新的领导班子出现。中国在进步，中国共产党在发展。没有共产党就没有新中国，没有共产党，就没有现在的中国。在十七大上，通过的新党章，将科学发展观写入党章，这说明什么?说明中国共产党正一步一步地走向成熟，在经济建设的浪潮中，我们要科学发展，不能盲目，那样会造成的社会会问题。中国共产党的每个举动都符合中国的发展要求，更符合历史的发展方向。</w:t>
      </w:r>
    </w:p>
    <w:p>
      <w:pPr>
        <w:ind w:left="0" w:right="0" w:firstLine="560"/>
        <w:spacing w:before="450" w:after="450" w:line="312" w:lineRule="auto"/>
      </w:pPr>
      <w:r>
        <w:rPr>
          <w:rFonts w:ascii="宋体" w:hAnsi="宋体" w:eastAsia="宋体" w:cs="宋体"/>
          <w:color w:val="000"/>
          <w:sz w:val="28"/>
          <w:szCs w:val="28"/>
        </w:rPr>
        <w:t xml:space="preserve">做为一个积极分子，通过党课的学习，终于理解到，中国共产党，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以上是党课的学习感想，恳请党组织批评指正和帮助!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思想汇报积极分子护士(推荐)二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加入党以来，能时时刻刻牢记党的宗旨、党员的义务和权利，努力让自己成为党员群众的一面旗帜。积极组织和参加学校党支部的各项会议、活动，关心国家大事。在工作、学习、生活中，严格以党员标准要求自己，充分发挥_员的先锋模范作用。勤勤恳恳、踏踏实实、吃苦耐劳、任劳任怨、为人师表，廉洁从教，不断提高自身素养，做群众满意党员、模范党员。</w:t>
      </w:r>
    </w:p>
    <w:p>
      <w:pPr>
        <w:ind w:left="0" w:right="0" w:firstLine="560"/>
        <w:spacing w:before="450" w:after="450" w:line="312" w:lineRule="auto"/>
      </w:pPr>
      <w:r>
        <w:rPr>
          <w:rFonts w:ascii="宋体" w:hAnsi="宋体" w:eastAsia="宋体" w:cs="宋体"/>
          <w:color w:val="000"/>
          <w:sz w:val="28"/>
          <w:szCs w:val="28"/>
        </w:rPr>
        <w:t xml:space="preserve">一、热爱学生，热爱工作，用自己的德行和学识“以人育人”</w:t>
      </w:r>
    </w:p>
    <w:p>
      <w:pPr>
        <w:ind w:left="0" w:right="0" w:firstLine="560"/>
        <w:spacing w:before="450" w:after="450" w:line="312" w:lineRule="auto"/>
      </w:pPr>
      <w:r>
        <w:rPr>
          <w:rFonts w:ascii="宋体" w:hAnsi="宋体" w:eastAsia="宋体" w:cs="宋体"/>
          <w:color w:val="000"/>
          <w:sz w:val="28"/>
          <w:szCs w:val="28"/>
        </w:rPr>
        <w:t xml:space="preserve">我国古代大教育家孔子曾说过:“其身正，不令而行，其身不正，虽令不从。”作为学校的业务校长，我在学校的教育教学工作中，注重用我的思想、我的人格、我的举止去影响教育老师、培育学生。不断用自身的榜样作用和人格魅力，让师生佩服，从而仿效。凡是要求教师、学生做到的先自己做到，关心爱护教师、关心爱护学生，对师生都怀有一颗平常心和赏识心。能从教师、学生的个性特点出发，因材施教，尽量让每个老师、每位同学都能得到发展。</w:t>
      </w:r>
    </w:p>
    <w:p>
      <w:pPr>
        <w:ind w:left="0" w:right="0" w:firstLine="560"/>
        <w:spacing w:before="450" w:after="450" w:line="312" w:lineRule="auto"/>
      </w:pPr>
      <w:r>
        <w:rPr>
          <w:rFonts w:ascii="宋体" w:hAnsi="宋体" w:eastAsia="宋体" w:cs="宋体"/>
          <w:color w:val="000"/>
          <w:sz w:val="28"/>
          <w:szCs w:val="28"/>
        </w:rPr>
        <w:t xml:space="preserve">二、遵循规律，遵循学情，用自己的爱岗和敬业“挖掘潜能”</w:t>
      </w:r>
    </w:p>
    <w:p>
      <w:pPr>
        <w:ind w:left="0" w:right="0" w:firstLine="560"/>
        <w:spacing w:before="450" w:after="450" w:line="312" w:lineRule="auto"/>
      </w:pPr>
      <w:r>
        <w:rPr>
          <w:rFonts w:ascii="宋体" w:hAnsi="宋体" w:eastAsia="宋体" w:cs="宋体"/>
          <w:color w:val="000"/>
          <w:sz w:val="28"/>
          <w:szCs w:val="28"/>
        </w:rPr>
        <w:t xml:space="preserve">立足四个回归:回归教育本质、回归教育规律、回归教育传统、回归教育科学，全面培养学生的创新意识、创新能力和发展学生良好的个性品质，准确把握好教育教学的每一个环节，不断拓宽自己的信息渠道，对课本知识进行创新和加工，把自己的教学经验，外界信息和课本知识有机地融合在一起，精心设计，制作一些生动的课件，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实施适合学生的教育，注重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三、关心教师，关心学生，用自己的激情和责任“追求卓越”</w:t>
      </w:r>
    </w:p>
    <w:p>
      <w:pPr>
        <w:ind w:left="0" w:right="0" w:firstLine="560"/>
        <w:spacing w:before="450" w:after="450" w:line="312" w:lineRule="auto"/>
      </w:pPr>
      <w:r>
        <w:rPr>
          <w:rFonts w:ascii="宋体" w:hAnsi="宋体" w:eastAsia="宋体" w:cs="宋体"/>
          <w:color w:val="000"/>
          <w:sz w:val="28"/>
          <w:szCs w:val="28"/>
        </w:rPr>
        <w:t xml:space="preserve">工作中充分发挥主人翁精神，想学校之所想，急学校之所急，把关心教师、关心学生作为自己的第一要务，竭尽所能为学校整体发展工作创造亮点，做出贡献。凡是学校的困难事、重要事，我都积极参与。比如学校举行重大活动、上级检查、各种评比、督导验收等等，我都用自己的激情和责任保证工作的效果，力争每次都能完美卓越。</w:t>
      </w:r>
    </w:p>
    <w:p>
      <w:pPr>
        <w:ind w:left="0" w:right="0" w:firstLine="560"/>
        <w:spacing w:before="450" w:after="450" w:line="312" w:lineRule="auto"/>
      </w:pPr>
      <w:r>
        <w:rPr>
          <w:rFonts w:ascii="宋体" w:hAnsi="宋体" w:eastAsia="宋体" w:cs="宋体"/>
          <w:color w:val="000"/>
          <w:sz w:val="28"/>
          <w:szCs w:val="28"/>
        </w:rPr>
        <w:t xml:space="preserve">回顾自己所做的工作，对照党员标准和要求，还有一些不足之处，有些方面还将有待于进一步提高。反思自己，主要有以下几个方面还存在不足:</w:t>
      </w:r>
    </w:p>
    <w:p>
      <w:pPr>
        <w:ind w:left="0" w:right="0" w:firstLine="560"/>
        <w:spacing w:before="450" w:after="450" w:line="312" w:lineRule="auto"/>
      </w:pPr>
      <w:r>
        <w:rPr>
          <w:rFonts w:ascii="宋体" w:hAnsi="宋体" w:eastAsia="宋体" w:cs="宋体"/>
          <w:color w:val="000"/>
          <w:sz w:val="28"/>
          <w:szCs w:val="28"/>
        </w:rPr>
        <w:t xml:space="preserve">1、关心问题教师、问题学生还做得不够。</w:t>
      </w:r>
    </w:p>
    <w:p>
      <w:pPr>
        <w:ind w:left="0" w:right="0" w:firstLine="560"/>
        <w:spacing w:before="450" w:after="450" w:line="312" w:lineRule="auto"/>
      </w:pPr>
      <w:r>
        <w:rPr>
          <w:rFonts w:ascii="宋体" w:hAnsi="宋体" w:eastAsia="宋体" w:cs="宋体"/>
          <w:color w:val="000"/>
          <w:sz w:val="28"/>
          <w:szCs w:val="28"/>
        </w:rPr>
        <w:t xml:space="preserve">2、接受新观念、新理念有时缺少恒心。</w:t>
      </w:r>
    </w:p>
    <w:p>
      <w:pPr>
        <w:ind w:left="0" w:right="0" w:firstLine="560"/>
        <w:spacing w:before="450" w:after="450" w:line="312" w:lineRule="auto"/>
      </w:pPr>
      <w:r>
        <w:rPr>
          <w:rFonts w:ascii="宋体" w:hAnsi="宋体" w:eastAsia="宋体" w:cs="宋体"/>
          <w:color w:val="000"/>
          <w:sz w:val="28"/>
          <w:szCs w:val="28"/>
        </w:rPr>
        <w:t xml:space="preserve">3、自己承诺的事有些完成得还不是很出色。</w:t>
      </w:r>
    </w:p>
    <w:p>
      <w:pPr>
        <w:ind w:left="0" w:right="0" w:firstLine="560"/>
        <w:spacing w:before="450" w:after="450" w:line="312" w:lineRule="auto"/>
      </w:pPr>
      <w:r>
        <w:rPr>
          <w:rFonts w:ascii="宋体" w:hAnsi="宋体" w:eastAsia="宋体" w:cs="宋体"/>
          <w:color w:val="000"/>
          <w:sz w:val="28"/>
          <w:szCs w:val="28"/>
        </w:rPr>
        <w:t xml:space="preserve">在今后的工作中，我将不断加强自身的师德修养，树立科学的教育理念，为学校的品牌发展奉献自己的聪明才智。虚心向其他优秀党员学习，关注全体学生的全面发展，努力提高自己的业务水平，争做学习型、研究型、专家型教师。真正做到爱职业、乐奉献、讲实效，全心全意为教师、为学生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思想汇报积极分子护士(推荐)三</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xx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w:t>
      </w:r>
    </w:p>
    <w:p>
      <w:pPr>
        <w:ind w:left="0" w:right="0" w:firstLine="560"/>
        <w:spacing w:before="450" w:after="450" w:line="312" w:lineRule="auto"/>
      </w:pPr>
      <w:r>
        <w:rPr>
          <w:rFonts w:ascii="宋体" w:hAnsi="宋体" w:eastAsia="宋体" w:cs="宋体"/>
          <w:color w:val="000"/>
          <w:sz w:val="28"/>
          <w:szCs w:val="28"/>
        </w:rPr>
        <w:t xml:space="preserve">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思想汇报积极分子护士(推荐)四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对作为入党积极分子的我来说，加入党组织的梦想是我一向追求并为之奋斗的。</w:t>
      </w:r>
    </w:p>
    <w:p>
      <w:pPr>
        <w:ind w:left="0" w:right="0" w:firstLine="560"/>
        <w:spacing w:before="450" w:after="450" w:line="312" w:lineRule="auto"/>
      </w:pPr>
      <w:r>
        <w:rPr>
          <w:rFonts w:ascii="宋体" w:hAnsi="宋体" w:eastAsia="宋体" w:cs="宋体"/>
          <w:color w:val="000"/>
          <w:sz w:val="28"/>
          <w:szCs w:val="28"/>
        </w:rPr>
        <w:t xml:space="preserve">一向以来，党员这一光荣称号不断激励着我，成为我工作、学习、生活的最大动力和奋斗目标。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这段时间里，经过不断学习提高，我更加深刻地领会到我们党的提高性、先进性和代表性，现将本人这段时间的思想、学习和工作情景作一简要的总结汇报。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不断的加强对马克思列宁主义、毛泽东思想、邓小平理论和“三个代表”重要思想、习近平新时代中国特色社会主义思想的学习。经过学习，我进一步提高了对党指导思想的认识，在建设有中国特色社会主义的今日，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我先进性的决心和信心。</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新的发展要求我们这一代青年要有新的知识结构。仅有多掌握科学知识，才能适应全球化的需要。在具体实践中，我本着这种态度认真地努力学习，积极参加了学专业技能培训。一切从实际出发，说实话，办实事，讲实效。从点滴开始关心同学，多和同学之间交流问题，尽自我所能为同学们服务，使同学们共同提高。在平时的生活中，注意从一点一滴的小事做起，不以善小而不为，不以恶小而为之，以党员的标准要求自我。</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学院领导和教师交给的各项任务。同时，我也虚心向周边优秀党员、优秀同学学习，向他们请教专业技术知识和工作经验，不断提高自身专业技能和业务水平，自身本事也取得很大突破。在实践中严格要求自我，处处发挥入党积极分子的带头作用，踏踏实实，勤勤恳恳。作为研究生，我们肩负着建设中国特色社会主义事业继往开来的重任，被时代赋予了新的历史使命，因而我们就必须首先认清当前的形势，坚定我们的共产主义信念。认真在自我的工作、学习、生活中严格用党员的标准要求自我，在纪律作风上要严格规范自我的言行。不断坚定自我的奋斗目标，在现代化建设和改革开放中用自我的实际行动，认真的把握机遇和挑战，以崇高的历史职责感和使命感坚定自我的梦想与信念，开拓创新、与时俱进，积极投身中国特色社会主义事业的建设中，服务同学，服务社会。为构建和谐学校、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2025-06-17T11:21:48+08:00</dcterms:created>
  <dcterms:modified xsi:type="dcterms:W3CDTF">2025-06-17T11:21:48+08:00</dcterms:modified>
</cp:coreProperties>
</file>

<file path=docProps/custom.xml><?xml version="1.0" encoding="utf-8"?>
<Properties xmlns="http://schemas.openxmlformats.org/officeDocument/2006/custom-properties" xmlns:vt="http://schemas.openxmlformats.org/officeDocument/2006/docPropsVTypes"/>
</file>