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精选10月大学生入党积极分子思想汇报简短</w:t>
      </w:r>
      <w:bookmarkEnd w:id="1"/>
    </w:p>
    <w:p>
      <w:pPr>
        <w:jc w:val="center"/>
        <w:spacing w:before="0" w:after="450"/>
      </w:pPr>
      <w:r>
        <w:rPr>
          <w:rFonts w:ascii="Arial" w:hAnsi="Arial" w:eastAsia="Arial" w:cs="Arial"/>
          <w:color w:val="999999"/>
          <w:sz w:val="20"/>
          <w:szCs w:val="20"/>
        </w:rPr>
        <w:t xml:space="preserve">来源：网络  作者：尘埃落定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精选10月大学生入党积极分子思想汇报简短一党章规定，党的地方各级代表大会在特殊情况下，经上一级委员会批准，可以提前或延期举行。这个规定精神对党的基层组织也是适用的。这里所讲的特殊情况，主要是指：遇到某些突发性事件或自然灾害等，党的基层组织必...</w:t>
      </w:r>
    </w:p>
    <w:p>
      <w:pPr>
        <w:ind w:left="0" w:right="0" w:firstLine="560"/>
        <w:spacing w:before="450" w:after="450" w:line="312" w:lineRule="auto"/>
      </w:pPr>
      <w:r>
        <w:rPr>
          <w:rFonts w:ascii="黑体" w:hAnsi="黑体" w:eastAsia="黑体" w:cs="黑体"/>
          <w:color w:val="000000"/>
          <w:sz w:val="36"/>
          <w:szCs w:val="36"/>
          <w:b w:val="1"/>
          <w:bCs w:val="1"/>
        </w:rPr>
        <w:t xml:space="preserve">精选10月大学生入党积极分子思想汇报简短一</w:t>
      </w:r>
    </w:p>
    <w:p>
      <w:pPr>
        <w:ind w:left="0" w:right="0" w:firstLine="560"/>
        <w:spacing w:before="450" w:after="450" w:line="312" w:lineRule="auto"/>
      </w:pPr>
      <w:r>
        <w:rPr>
          <w:rFonts w:ascii="宋体" w:hAnsi="宋体" w:eastAsia="宋体" w:cs="宋体"/>
          <w:color w:val="000"/>
          <w:sz w:val="28"/>
          <w:szCs w:val="28"/>
        </w:rPr>
        <w:t xml:space="preserve">党章规定，党的地方各级代表大会在特殊情况下，经上一级委员会批准，可以提前或延期举行。这个规定精神对党的基层组织也是适用的。这里所讲的特殊情况，主要是指：遇到某些突发性事件或自然灾害等，党的基层组织必须全力以赴处理的;任期届满时，正好需要集中一段时间完成某项紧迫任务的;发现党的组织有严重问题需要进行整顿的，等等。党的基层组织如遇上述情况，报经上级党组织批准，可以提前或延期进行换届选举。此外，由于党员外出较多，召开党员大会或党员代表大会达不到规定人数的单位，经上级党组织批准，也可将党员大会(党员代表大会)适当提前或推迟到党员能相对集中的时候召开。</w:t>
      </w:r>
    </w:p>
    <w:p>
      <w:pPr>
        <w:ind w:left="0" w:right="0" w:firstLine="560"/>
        <w:spacing w:before="450" w:after="450" w:line="312" w:lineRule="auto"/>
      </w:pPr>
      <w:r>
        <w:rPr>
          <w:rFonts w:ascii="宋体" w:hAnsi="宋体" w:eastAsia="宋体" w:cs="宋体"/>
          <w:color w:val="000"/>
          <w:sz w:val="28"/>
          <w:szCs w:val="28"/>
        </w:rPr>
        <w:t xml:space="preserve">2、对党的基层组织领导成员的党龄有什么要求?</w:t>
      </w:r>
    </w:p>
    <w:p>
      <w:pPr>
        <w:ind w:left="0" w:right="0" w:firstLine="560"/>
        <w:spacing w:before="450" w:after="450" w:line="312" w:lineRule="auto"/>
      </w:pPr>
      <w:r>
        <w:rPr>
          <w:rFonts w:ascii="宋体" w:hAnsi="宋体" w:eastAsia="宋体" w:cs="宋体"/>
          <w:color w:val="000"/>
          <w:sz w:val="28"/>
          <w:szCs w:val="28"/>
        </w:rPr>
        <w:t xml:space="preserve">根据党章规定，党的省、自治区、直辖市、设区的市和自治州的委员会的委员和候补委员必须有5年以上的党龄。党的县(旗)、自治县、不设区的市和市辖区的委员会的委员和候补委员必须有3年以上党龄。</w:t>
      </w:r>
    </w:p>
    <w:p>
      <w:pPr>
        <w:ind w:left="0" w:right="0" w:firstLine="560"/>
        <w:spacing w:before="450" w:after="450" w:line="312" w:lineRule="auto"/>
      </w:pPr>
      <w:r>
        <w:rPr>
          <w:rFonts w:ascii="宋体" w:hAnsi="宋体" w:eastAsia="宋体" w:cs="宋体"/>
          <w:color w:val="000"/>
          <w:sz w:val="28"/>
          <w:szCs w:val="28"/>
        </w:rPr>
        <w:t xml:space="preserve">党章对党的基层组织的领导成员没有党龄要求。从实践经验看，党的基层组织要完成所担负的任务，领导班子成员应具有一定的党内生活经验和党务工作经验。因此，在酝酿提名党的支部委员会、总支部委员会和基层委员会委员特别是书记、副书记人选时，应考虑到这一点。</w:t>
      </w:r>
    </w:p>
    <w:p>
      <w:pPr>
        <w:ind w:left="0" w:right="0" w:firstLine="560"/>
        <w:spacing w:before="450" w:after="450" w:line="312" w:lineRule="auto"/>
      </w:pPr>
      <w:r>
        <w:rPr>
          <w:rFonts w:ascii="宋体" w:hAnsi="宋体" w:eastAsia="宋体" w:cs="宋体"/>
          <w:color w:val="000"/>
          <w:sz w:val="28"/>
          <w:szCs w:val="28"/>
        </w:rPr>
        <w:t xml:space="preserve">3、召开党员大会进行选举时，对到会人数有什么要求?哪些人可不计算为应到会人数。</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规定，党的基层组织召开党员大会进行选举时，有选举权的到会人数应超过应到会人数的五分之四，会议有效。考虑到基层的实际情况，如果有选举权的到会人数正好等于应到会人数的五分之四，可算作会议有效。经上级党组织同意，并经党员大会通过，党员因下列情况不能参加选举的，可以不计算在应到会人数之内：⑴患有精神病或其他疾病导致不能表达本人意志的：⑵自费出国半年以上的;⑶虽未受到留党察看以上党纪处分，但正在服刑的;⑷年老体弱卧床不起和长期生病生活不能自理的;⑸工作调动，下派锻炼、蹲点，外出学习或工作半年以上等，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4、哪些党内职务的选举要进行差额选举?</w:t>
      </w:r>
    </w:p>
    <w:p>
      <w:pPr>
        <w:ind w:left="0" w:right="0" w:firstLine="560"/>
        <w:spacing w:before="450" w:after="450" w:line="312" w:lineRule="auto"/>
      </w:pPr>
      <w:r>
        <w:rPr>
          <w:rFonts w:ascii="宋体" w:hAnsi="宋体" w:eastAsia="宋体" w:cs="宋体"/>
          <w:color w:val="000"/>
          <w:sz w:val="28"/>
          <w:szCs w:val="28"/>
        </w:rPr>
        <w:t xml:space="preserve">根据《中国共产党地方组织选举工作条例》和《中国共产党基层组织选举工作暂行条例》规定，选举产生以下党内职务要实行差额选举：⑴党的地方各级代表大会代表、党的基层代表大会代表、党的地方代表会议需经选举产生的代表;⑵党的地方各级委员、候补委员、各级纪律检查委员会委员;⑶党的基层委员会、总支部委员会、支部委员会和纪律检查委员会委员;⑷党的地方各级委员会常务委员会委员。</w:t>
      </w:r>
    </w:p>
    <w:p>
      <w:pPr>
        <w:ind w:left="0" w:right="0" w:firstLine="560"/>
        <w:spacing w:before="450" w:after="450" w:line="312" w:lineRule="auto"/>
      </w:pPr>
      <w:r>
        <w:rPr>
          <w:rFonts w:ascii="宋体" w:hAnsi="宋体" w:eastAsia="宋体" w:cs="宋体"/>
          <w:color w:val="000"/>
          <w:sz w:val="28"/>
          <w:szCs w:val="28"/>
        </w:rPr>
        <w:t xml:space="preserve">5、党内选举中哪些人享有选举权和被选举权?哪些人没有选举权、被选举权?</w:t>
      </w:r>
    </w:p>
    <w:p>
      <w:pPr>
        <w:ind w:left="0" w:right="0" w:firstLine="560"/>
        <w:spacing w:before="450" w:after="450" w:line="312" w:lineRule="auto"/>
      </w:pPr>
      <w:r>
        <w:rPr>
          <w:rFonts w:ascii="宋体" w:hAnsi="宋体" w:eastAsia="宋体" w:cs="宋体"/>
          <w:color w:val="000"/>
          <w:sz w:val="28"/>
          <w:szCs w:val="28"/>
        </w:rPr>
        <w:t xml:space="preserve">根据党章和党内有关文件规定，在选举党的基层组织领导成员和选举出席上级党员代表大会或代表会议代表时，正式党员(包括受警告、严重警告、撤销党内职务处分的党员)都享有选举权和被选举权。预备党员、正在受留党察看处分的党员没有选举权和被选举权。另外，只持有党员临时组织关系证明信和持《流动党员活动证》的党员，在现所在单位举行选举时也没有选举权和被选举权。</w:t>
      </w:r>
    </w:p>
    <w:p>
      <w:pPr>
        <w:ind w:left="0" w:right="0" w:firstLine="560"/>
        <w:spacing w:before="450" w:after="450" w:line="312" w:lineRule="auto"/>
      </w:pPr>
      <w:r>
        <w:rPr>
          <w:rFonts w:ascii="宋体" w:hAnsi="宋体" w:eastAsia="宋体" w:cs="宋体"/>
          <w:color w:val="000"/>
          <w:sz w:val="28"/>
          <w:szCs w:val="28"/>
        </w:rPr>
        <w:t xml:space="preserve">在党的各级委员会的选举中，候补委员没有选举权和被选举权。</w:t>
      </w:r>
    </w:p>
    <w:p>
      <w:pPr>
        <w:ind w:left="0" w:right="0" w:firstLine="560"/>
        <w:spacing w:before="450" w:after="450" w:line="312" w:lineRule="auto"/>
      </w:pPr>
      <w:r>
        <w:rPr>
          <w:rFonts w:ascii="宋体" w:hAnsi="宋体" w:eastAsia="宋体" w:cs="宋体"/>
          <w:color w:val="000"/>
          <w:sz w:val="28"/>
          <w:szCs w:val="28"/>
        </w:rPr>
        <w:t xml:space="preserve">6、在基层组织选举中，当选票数应如何确定?</w:t>
      </w:r>
    </w:p>
    <w:p>
      <w:pPr>
        <w:ind w:left="0" w:right="0" w:firstLine="560"/>
        <w:spacing w:before="450" w:after="450" w:line="312" w:lineRule="auto"/>
      </w:pPr>
      <w:r>
        <w:rPr>
          <w:rFonts w:ascii="宋体" w:hAnsi="宋体" w:eastAsia="宋体" w:cs="宋体"/>
          <w:color w:val="000"/>
          <w:sz w:val="28"/>
          <w:szCs w:val="28"/>
        </w:rPr>
        <w:t xml:space="preserve">实行差额预选时，赞成票超过实到会有选举权的人数的半数时，方可列为正式候选人。在正式选举时，被选举人获得的赞成票超过实到会有选举权的人数的一半，始得当选。如果得票超过半数的被选举人多于应选名额时，则以得票多少为序，至取足应选名额为止。</w:t>
      </w:r>
    </w:p>
    <w:p>
      <w:pPr>
        <w:ind w:left="0" w:right="0" w:firstLine="560"/>
        <w:spacing w:before="450" w:after="450" w:line="312" w:lineRule="auto"/>
      </w:pPr>
      <w:r>
        <w:rPr>
          <w:rFonts w:ascii="宋体" w:hAnsi="宋体" w:eastAsia="宋体" w:cs="宋体"/>
          <w:color w:val="000"/>
          <w:sz w:val="28"/>
          <w:szCs w:val="28"/>
        </w:rPr>
        <w:t xml:space="preserve">7、选举中出现哪些情况要进行重新选举、另行选举和重新投票?</w:t>
      </w:r>
    </w:p>
    <w:p>
      <w:pPr>
        <w:ind w:left="0" w:right="0" w:firstLine="560"/>
        <w:spacing w:before="450" w:after="450" w:line="312" w:lineRule="auto"/>
      </w:pPr>
      <w:r>
        <w:rPr>
          <w:rFonts w:ascii="宋体" w:hAnsi="宋体" w:eastAsia="宋体" w:cs="宋体"/>
          <w:color w:val="000"/>
          <w:sz w:val="28"/>
          <w:szCs w:val="28"/>
        </w:rPr>
        <w:t xml:space="preserve">⑴选举中有欺骗、贿赂、威胁或因家庭宗派势力妨碍选举人自由行使权利的，上级党组织有权作出选举无效、重新选举的决定，报再上一级党组织批准执行;⑵选举时有选举权的到会人数未超过应到会有选举权人数的五分之四的，选举无效，应重新选举;⑶选举时收回的选票多于发出的选票的，选举无效，应重新选举;⑷选举中得赞成票超过半数的被选举人少于应选名额时，不足的名额可另行选举;⑸遇到获得赞成票超过半数的被选举人得票数相等，不能确定当选人时，对得票相等的被选举人重新投票，得票多者当选。</w:t>
      </w:r>
    </w:p>
    <w:p>
      <w:pPr>
        <w:ind w:left="0" w:right="0" w:firstLine="560"/>
        <w:spacing w:before="450" w:after="450" w:line="312" w:lineRule="auto"/>
      </w:pPr>
      <w:r>
        <w:rPr>
          <w:rFonts w:ascii="宋体" w:hAnsi="宋体" w:eastAsia="宋体" w:cs="宋体"/>
          <w:color w:val="000"/>
          <w:sz w:val="28"/>
          <w:szCs w:val="28"/>
        </w:rPr>
        <w:t xml:space="preserve">8、党的基层组织召开党代表大会时上级党组织是否可以指定某些党员作代表候选人?</w:t>
      </w:r>
    </w:p>
    <w:p>
      <w:pPr>
        <w:ind w:left="0" w:right="0" w:firstLine="560"/>
        <w:spacing w:before="450" w:after="450" w:line="312" w:lineRule="auto"/>
      </w:pPr>
      <w:r>
        <w:rPr>
          <w:rFonts w:ascii="宋体" w:hAnsi="宋体" w:eastAsia="宋体" w:cs="宋体"/>
          <w:color w:val="000"/>
          <w:sz w:val="28"/>
          <w:szCs w:val="28"/>
        </w:rPr>
        <w:t xml:space="preserve">根据党章和《中国共产党基层组织选举工作暂行条例》的精神，党的基层组织召开党员代表大会时，上级党组织不能指定某些党员作代表候选人。</w:t>
      </w:r>
    </w:p>
    <w:p>
      <w:pPr>
        <w:ind w:left="0" w:right="0" w:firstLine="560"/>
        <w:spacing w:before="450" w:after="450" w:line="312" w:lineRule="auto"/>
      </w:pPr>
      <w:r>
        <w:rPr>
          <w:rFonts w:ascii="宋体" w:hAnsi="宋体" w:eastAsia="宋体" w:cs="宋体"/>
          <w:color w:val="000"/>
          <w:sz w:val="28"/>
          <w:szCs w:val="28"/>
        </w:rPr>
        <w:t xml:space="preserve">9、党的临时组织关系转到外单位的党员，能否被提名为代表候选人?</w:t>
      </w:r>
    </w:p>
    <w:p>
      <w:pPr>
        <w:ind w:left="0" w:right="0" w:firstLine="560"/>
        <w:spacing w:before="450" w:after="450" w:line="312" w:lineRule="auto"/>
      </w:pPr>
      <w:r>
        <w:rPr>
          <w:rFonts w:ascii="宋体" w:hAnsi="宋体" w:eastAsia="宋体" w:cs="宋体"/>
          <w:color w:val="000"/>
          <w:sz w:val="28"/>
          <w:szCs w:val="28"/>
        </w:rPr>
        <w:t xml:space="preserve">按照《党章》和党内有关规定的精神,因参加短期培训、学习或参与完成某项临时性任务等原因，按规定转出临时组织关系的党员，由于党的正式组织关系还在原工作单位，在原单位党组织进行选举时，可以被提名为代表候选人。</w:t>
      </w:r>
    </w:p>
    <w:p>
      <w:pPr>
        <w:ind w:left="0" w:right="0" w:firstLine="560"/>
        <w:spacing w:before="450" w:after="450" w:line="312" w:lineRule="auto"/>
      </w:pPr>
      <w:r>
        <w:rPr>
          <w:rFonts w:ascii="宋体" w:hAnsi="宋体" w:eastAsia="宋体" w:cs="宋体"/>
          <w:color w:val="000"/>
          <w:sz w:val="28"/>
          <w:szCs w:val="28"/>
        </w:rPr>
        <w:t xml:space="preserve">鉴于出席党代表大会的代表，要参与讨论决定党内重要问题，选举党的领导机构，所以，在提名和选举党代表时，既要充分考虑代表人选的政治素质和代表性，也要考虑选出的代表能否按期参加代表大会。对于因前面所述几种原因转出临时组织关系，确实不能按期回来参加党代表大会的党员，一般以不提名为代表候选人为好。</w:t>
      </w:r>
    </w:p>
    <w:p>
      <w:pPr>
        <w:ind w:left="0" w:right="0" w:firstLine="560"/>
        <w:spacing w:before="450" w:after="450" w:line="312" w:lineRule="auto"/>
      </w:pPr>
      <w:r>
        <w:rPr>
          <w:rFonts w:ascii="宋体" w:hAnsi="宋体" w:eastAsia="宋体" w:cs="宋体"/>
          <w:color w:val="000"/>
          <w:sz w:val="28"/>
          <w:szCs w:val="28"/>
        </w:rPr>
        <w:t xml:space="preserve">10、受党内警告、严重警告、撤销党内职务处分的党员，能否被提名为代表候选人?</w:t>
      </w:r>
    </w:p>
    <w:p>
      <w:pPr>
        <w:ind w:left="0" w:right="0" w:firstLine="560"/>
        <w:spacing w:before="450" w:after="450" w:line="312" w:lineRule="auto"/>
      </w:pPr>
      <w:r>
        <w:rPr>
          <w:rFonts w:ascii="宋体" w:hAnsi="宋体" w:eastAsia="宋体" w:cs="宋体"/>
          <w:color w:val="000"/>
          <w:sz w:val="28"/>
          <w:szCs w:val="28"/>
        </w:rPr>
        <w:t xml:space="preserve">受党内警告、严重警告、撤销党内职务处分的党员，在党内有选举权和被选举权，可以被提名为代表候选人。</w:t>
      </w:r>
    </w:p>
    <w:p>
      <w:pPr>
        <w:ind w:left="0" w:right="0" w:firstLine="560"/>
        <w:spacing w:before="450" w:after="450" w:line="312" w:lineRule="auto"/>
      </w:pPr>
      <w:r>
        <w:rPr>
          <w:rFonts w:ascii="宋体" w:hAnsi="宋体" w:eastAsia="宋体" w:cs="宋体"/>
          <w:color w:val="000"/>
          <w:sz w:val="28"/>
          <w:szCs w:val="28"/>
        </w:rPr>
        <w:t xml:space="preserve">在选举党代表大会代表的过程中，对于那些曾经受到过党内警告、严重警告以及撤销党内职务处分的党员，要具体分析他们的一贯表现和受到党内处分以后改正错误的情况。只有那些能够认识错误，并在实践中证明已经改正错误，在工作中做出成绩，各方面表现好，得到所在党组织大多数党员的信任，确实具备代表条件的，才能够提名为代表候选人。</w:t>
      </w:r>
    </w:p>
    <w:p>
      <w:pPr>
        <w:ind w:left="0" w:right="0" w:firstLine="560"/>
        <w:spacing w:before="450" w:after="450" w:line="312" w:lineRule="auto"/>
      </w:pPr>
      <w:r>
        <w:rPr>
          <w:rFonts w:ascii="黑体" w:hAnsi="黑体" w:eastAsia="黑体" w:cs="黑体"/>
          <w:color w:val="000000"/>
          <w:sz w:val="36"/>
          <w:szCs w:val="36"/>
          <w:b w:val="1"/>
          <w:bCs w:val="1"/>
        </w:rPr>
        <w:t xml:space="preserve">精选10月大学生入党积极分子思想汇报简短二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1989年01月13日出生在山东省济宁市的一个农民家庭，籍贯是山东省济宁市，现在是天津科技大学理学院07级材料化学专业一班的学生，担任理学院团总支宣传部部长。在我的家有四口人，父亲刘承香和母亲陈玉芳是两位勤劳、朴实、善良、的劳动农民，哥哥是一位努力工作的工人，政治面貌都是群众。</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证明人春;1999—xx年在读书，xx年加入中国共青团组织，证明人;—xx年在x中学读书，证明人。xx年进入天津科技大学读书，xx年10月13日递交了入党申请书，xx年被确定为入党积极分子并参加了校党课的培训，顺利地拿到了党课结业证书，证明人许涛。</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也是个人世界观、人生观的集中反映。下面我详细地就我的入党动机问题谈一下我的心历里程。刚递交入党申请书时，是因为看到别人写入党申请，如果自己不写，怕老师，同学说自己不要求进步，于是也随大流写份申请，但是其间的所写却都是从书上，从别人那里抄来、学来的。其实那时的我对党缺乏真正的认识，对党的基本知识还是知之甚少，思想上并没有迫切要求入党的愿望。这是一种对党、对个人都不认真、不严肃的政治态度。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身边的党员曾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像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会在学习中遇到一些问题，但我从不放弃，直到把问题解决为止。长期以来，我都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党课中我学习了党章和党的基本知识，积极参加党课学习小组的活动，课余时间阅读了一些有关党的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十一届三中全会以来，在解放思想、实事求是思想路线的指引下,中国共产党围绕着怎样建设社会主义的问题进行了全面的政策创新。从中国社会主义初级阶段的国情出发,创造性地提出了“一个中心,两个基本点”的基本路线，形成了党的总政策,并构建了全新的政策体系。这一路线解放了生产力极大地提高了劳动效率，提高了人民的劳动积极性。主要成就表现在：开发了广东沿海，利用香港发展深圳，依托澳门建立珠海2个经济特区，再辐射整个广东，东完“洋枪队”，顺德“地方部队”，中山“国家队”，南海“游击队”在不久前还是一片贫穷落后不久成为广东四小龙，广东的发展模式的成功加快了领导人改革开放的步伐，，提出了让一部分人先富的口号。东部沿海利用有利条件率先发展，振兴东北老工业基地，使中国形成环渤海圈，珠三角，长三角3个工业中心。减小贫富差距，提出西部大开发的口号，利用西部的资源联合国拥有常任理事国席位。近年来随着国力的增强利益的全球化，中国主动要求承担更多的国际责任例如积极推动6方会谈，举办中非合作论坛。</w:t>
      </w:r>
    </w:p>
    <w:p>
      <w:pPr>
        <w:ind w:left="0" w:right="0" w:firstLine="560"/>
        <w:spacing w:before="450" w:after="450" w:line="312" w:lineRule="auto"/>
      </w:pPr>
      <w:r>
        <w:rPr>
          <w:rFonts w:ascii="宋体" w:hAnsi="宋体" w:eastAsia="宋体" w:cs="宋体"/>
          <w:color w:val="000"/>
          <w:sz w:val="28"/>
          <w:szCs w:val="28"/>
        </w:rPr>
        <w:t xml:space="preserve">在xx年10月15日召开的x大中解读到：党的基本路线是党和国家的生命线，以经济建设为中心是兴国之要，四项基本原则是立国之本，改革开放是强国之路。</w:t>
      </w:r>
    </w:p>
    <w:p>
      <w:pPr>
        <w:ind w:left="0" w:right="0" w:firstLine="560"/>
        <w:spacing w:before="450" w:after="450" w:line="312" w:lineRule="auto"/>
      </w:pPr>
      <w:r>
        <w:rPr>
          <w:rFonts w:ascii="宋体" w:hAnsi="宋体" w:eastAsia="宋体" w:cs="宋体"/>
          <w:color w:val="000"/>
          <w:sz w:val="28"/>
          <w:szCs w:val="28"/>
        </w:rPr>
        <w:t xml:space="preserve">第一，党的基本路线是党和国家的生命线，是实现科学发展的政治保证。指出，要坚持把以经济建设为中心同四项基本原则、改革开放这两个基本点统一于发展中国特色社会主义的伟大实践，任何时候都决不能动摇。从这个意义上说，基本路线确实是党和国家的生命线。</w:t>
      </w:r>
    </w:p>
    <w:p>
      <w:pPr>
        <w:ind w:left="0" w:right="0" w:firstLine="560"/>
        <w:spacing w:before="450" w:after="450" w:line="312" w:lineRule="auto"/>
      </w:pPr>
      <w:r>
        <w:rPr>
          <w:rFonts w:ascii="宋体" w:hAnsi="宋体" w:eastAsia="宋体" w:cs="宋体"/>
          <w:color w:val="000"/>
          <w:sz w:val="28"/>
          <w:szCs w:val="28"/>
        </w:rPr>
        <w:t xml:space="preserve">第二，以经济建设为中心是兴国之要，是我们党、我们国家兴旺发达和长治久安的根本要求。坚持党的基本路线不动摇，关键是坚持以经济建设为中心不动摇。</w:t>
      </w:r>
    </w:p>
    <w:p>
      <w:pPr>
        <w:ind w:left="0" w:right="0" w:firstLine="560"/>
        <w:spacing w:before="450" w:after="450" w:line="312" w:lineRule="auto"/>
      </w:pPr>
      <w:r>
        <w:rPr>
          <w:rFonts w:ascii="宋体" w:hAnsi="宋体" w:eastAsia="宋体" w:cs="宋体"/>
          <w:color w:val="000"/>
          <w:sz w:val="28"/>
          <w:szCs w:val="28"/>
        </w:rPr>
        <w:t xml:space="preserve">第三，四项基本原则是立国之本，是我们党、我们国家生存发展的政治基石。我们在建设和发展中国特色社会主义的整个历史进程中，必须始终坚持社会主义道路，坚持人民民主专政，坚持中国共产党的领导，坚持马克思列宁主义、毛泽东思想。这四项基本原则，是支撑我们人民共和国大厦的四根支柱。</w:t>
      </w:r>
    </w:p>
    <w:p>
      <w:pPr>
        <w:ind w:left="0" w:right="0" w:firstLine="560"/>
        <w:spacing w:before="450" w:after="450" w:line="312" w:lineRule="auto"/>
      </w:pPr>
      <w:r>
        <w:rPr>
          <w:rFonts w:ascii="宋体" w:hAnsi="宋体" w:eastAsia="宋体" w:cs="宋体"/>
          <w:color w:val="000"/>
          <w:sz w:val="28"/>
          <w:szCs w:val="28"/>
        </w:rPr>
        <w:t xml:space="preserve">第四，改革开放是强国之路，是我们党、我们国家发展进步的活力源泉。改革开放作为我们党在新的时代条件下带领人民进行的新的伟大革命，极大地解放和发展了社会生产力，冲破了束缚生产力发展的体制障碍，推动了社会主义市场经济体制的建立，形成了对外开放的全新格局，打开了我国经济、政治、文化、社会全面发展的崭新局面。</w:t>
      </w:r>
    </w:p>
    <w:p>
      <w:pPr>
        <w:ind w:left="0" w:right="0" w:firstLine="560"/>
        <w:spacing w:before="450" w:after="450" w:line="312" w:lineRule="auto"/>
      </w:pPr>
      <w:r>
        <w:rPr>
          <w:rFonts w:ascii="宋体" w:hAnsi="宋体" w:eastAsia="宋体" w:cs="宋体"/>
          <w:color w:val="000"/>
          <w:sz w:val="28"/>
          <w:szCs w:val="28"/>
        </w:rPr>
        <w:t xml:space="preserve">理想是远大的，但还要从实处入手，我会从现在开始以实际行动开始努力，以一个党员的标准，严格要求自己，尽量缩小与党员标准之间的差距，如果我被党组织吸收，我会更加坚定共产主义理想信念，遵守党的章程。</w:t>
      </w:r>
    </w:p>
    <w:p>
      <w:pPr>
        <w:ind w:left="0" w:right="0" w:firstLine="560"/>
        <w:spacing w:before="450" w:after="450" w:line="312" w:lineRule="auto"/>
      </w:pPr>
      <w:r>
        <w:rPr>
          <w:rFonts w:ascii="宋体" w:hAnsi="宋体" w:eastAsia="宋体" w:cs="宋体"/>
          <w:color w:val="000"/>
          <w:sz w:val="28"/>
          <w:szCs w:val="28"/>
        </w:rPr>
        <w:t xml:space="preserve">以合格党员的标准时刻要求自己，积极发挥党员的先锋模范作用。自觉接受党的教导，按照“三个代表”的要求贯彻落实党的路线、方针和政策，不断把建设有中国特色的社会主义事业推向前进。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精选10月大学生入党积极分子思想汇报简短三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现年24岁。1989年11月29日出生在一个农民家庭农民家庭中，我的家乡在豫北平原上，从小我就在父母的言传身教中逐步成长，我很庆幸我有个作为农民爸爸妈妈，他们那种艰苦朴素的生活作风和任劳任怨的生活态度给了我最好的儿时教育，从小他们就对我要求十分严格，我从父母亲身上学到了做人的基本道理。他们是我人生中的第一任老师。</w:t>
      </w:r>
    </w:p>
    <w:p>
      <w:pPr>
        <w:ind w:left="0" w:right="0" w:firstLine="560"/>
        <w:spacing w:before="450" w:after="450" w:line="312" w:lineRule="auto"/>
      </w:pPr>
      <w:r>
        <w:rPr>
          <w:rFonts w:ascii="宋体" w:hAnsi="宋体" w:eastAsia="宋体" w:cs="宋体"/>
          <w:color w:val="000"/>
          <w:sz w:val="28"/>
          <w:szCs w:val="28"/>
        </w:rPr>
        <w:t xml:space="preserve">童年，是鲜花灿烂的年龄。怀着对少先队组织的憧憬，我带上了红领巾。从那时起，我知道了那鲜红的颜色是用烈士的血染成的，我分外珍惜。1996年9月到了我上学的年龄，和其他同龄小孩子一样走进了知识的天空，驾驶着一个小船向人生最圣洁的海洋驶去!</w:t>
      </w:r>
    </w:p>
    <w:p>
      <w:pPr>
        <w:ind w:left="0" w:right="0" w:firstLine="560"/>
        <w:spacing w:before="450" w:after="450" w:line="312" w:lineRule="auto"/>
      </w:pPr>
      <w:r>
        <w:rPr>
          <w:rFonts w:ascii="宋体" w:hAnsi="宋体" w:eastAsia="宋体" w:cs="宋体"/>
          <w:color w:val="000"/>
          <w:sz w:val="28"/>
          <w:szCs w:val="28"/>
        </w:rPr>
        <w:t xml:space="preserve">中学时代，在如梦如诗的岁月里，我怀着对共产主义青年团的渴望，胸前佩带上一枚闪光的团徽。我是那样地自豪与骄傲。在共青团的生活中让我开始对“共产党”这个词开始有了初步的了解，立志要加入中国共产党。</w:t>
      </w:r>
    </w:p>
    <w:p>
      <w:pPr>
        <w:ind w:left="0" w:right="0" w:firstLine="560"/>
        <w:spacing w:before="450" w:after="450" w:line="312" w:lineRule="auto"/>
      </w:pPr>
      <w:r>
        <w:rPr>
          <w:rFonts w:ascii="宋体" w:hAnsi="宋体" w:eastAsia="宋体" w:cs="宋体"/>
          <w:color w:val="000"/>
          <w:sz w:val="28"/>
          <w:szCs w:val="28"/>
        </w:rPr>
        <w:t xml:space="preserve">20_年9月，我的家乡出现了涝灾，我趟着水走出了生我养我20年的村庄，来到了幽幽的陆水河畔，开始了象牙塔里的生活。阳光是那么灿烂，生活是那么无拘无束，我尽情享受大学生活的精彩。</w:t>
      </w:r>
    </w:p>
    <w:p>
      <w:pPr>
        <w:ind w:left="0" w:right="0" w:firstLine="560"/>
        <w:spacing w:before="450" w:after="450" w:line="312" w:lineRule="auto"/>
      </w:pPr>
      <w:r>
        <w:rPr>
          <w:rFonts w:ascii="宋体" w:hAnsi="宋体" w:eastAsia="宋体" w:cs="宋体"/>
          <w:color w:val="000"/>
          <w:sz w:val="28"/>
          <w:szCs w:val="28"/>
        </w:rPr>
        <w:t xml:space="preserve">从小养成的自立自强果断的性格，一进学校就担任学生干部工作，一直到现在，曾担任，班长，学生会主席，生活部部长等职。我热爱学生工作，更希望用自己的一腔热忱和积极性来充实同学们认为枯燥的学习生活，同时学生工作能让我从中找到自信和更好的锻炼自己，提高自己的组织和协调能力。我认为学习生活和组织生活是一体的密不可分的。大学生活里，我本着“修德、砺志、精艺、博学”的校训，曾在学校里担任“院系团委委员”，“广播台台长”、“总编”等职务。其间我曾亲自组织策划了多次大型的学生文艺活动，得到院系领导老师和同学的一致好评。</w:t>
      </w:r>
    </w:p>
    <w:p>
      <w:pPr>
        <w:ind w:left="0" w:right="0" w:firstLine="560"/>
        <w:spacing w:before="450" w:after="450" w:line="312" w:lineRule="auto"/>
      </w:pPr>
      <w:r>
        <w:rPr>
          <w:rFonts w:ascii="宋体" w:hAnsi="宋体" w:eastAsia="宋体" w:cs="宋体"/>
          <w:color w:val="000"/>
          <w:sz w:val="28"/>
          <w:szCs w:val="28"/>
        </w:rPr>
        <w:t xml:space="preserve">中学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w:t>
      </w:r>
    </w:p>
    <w:p>
      <w:pPr>
        <w:ind w:left="0" w:right="0" w:firstLine="560"/>
        <w:spacing w:before="450" w:after="450" w:line="312" w:lineRule="auto"/>
      </w:pPr>
      <w:r>
        <w:rPr>
          <w:rFonts w:ascii="宋体" w:hAnsi="宋体" w:eastAsia="宋体" w:cs="宋体"/>
          <w:color w:val="000"/>
          <w:sz w:val="28"/>
          <w:szCs w:val="28"/>
        </w:rPr>
        <w:t xml:space="preserve">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20_年10月我向党组织递交了入党申请书，同年12月参加了学院党委的党校培训，并顺利结业，成为了入党积极分子，之后我从思想和行动上更加严格要求自己，向优秀的党员同志看齐，通过学习《中国共产党章程》、《共产党宣言》、《98抗洪》以及《大江作证》等诸多有关党的理论知识和先进事迹，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我懂得了共产党理论是当代中国的马克思主义，是马克思主义在中国发展的新阶段，是我们党的指导思想。入党的过程使我从一个思想不太成熟的青年大学生逐步走向成熟，具有热爱祖国为祖国事业而献身的优良传统，培养了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学习工作和学习生活中使我更好的学习当的理论知识，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大学生活使他迅速成长起来，在其他人看来他的大学生活是多姿多彩的，无论在学习还是学生工作中都是另人称赞的，大学对于每一个人来说都是美好的，在那样一个圣洁文明的天空里，是一个人从幼稚到成熟的转变，在那个不算好的大学里他学到了很多，也接触了很多，因为自己的学生工作性质不同也曾经和领导出入过大大小小的场合，这为他以后的工作打下了很好的基础。经历过才知道一切都是那么的美好!</w:t>
      </w:r>
    </w:p>
    <w:p>
      <w:pPr>
        <w:ind w:left="0" w:right="0" w:firstLine="560"/>
        <w:spacing w:before="450" w:after="450" w:line="312" w:lineRule="auto"/>
      </w:pPr>
      <w:r>
        <w:rPr>
          <w:rFonts w:ascii="宋体" w:hAnsi="宋体" w:eastAsia="宋体" w:cs="宋体"/>
          <w:color w:val="000"/>
          <w:sz w:val="28"/>
          <w:szCs w:val="28"/>
        </w:rPr>
        <w:t xml:space="preserve">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2025-06-18T09:15:04+08:00</dcterms:created>
  <dcterms:modified xsi:type="dcterms:W3CDTF">2025-06-18T09:15:04+08:00</dcterms:modified>
</cp:coreProperties>
</file>

<file path=docProps/custom.xml><?xml version="1.0" encoding="utf-8"?>
<Properties xmlns="http://schemas.openxmlformats.org/officeDocument/2006/custom-properties" xmlns:vt="http://schemas.openxmlformats.org/officeDocument/2006/docPropsVTypes"/>
</file>