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2025解放思想振兴发展教师研讨发言材料(五篇)</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解放思想振兴发展教师研讨发言材料一大家好！我委严格按照解放思想大讨论活动的要求，经过四个多月时间认真组织实施，把解放思想大讨论活动贯穿于各项工作的始终，实现了思想大解放，工作大提高，促进了各项工作顺利开展。现将开展解放思想大讨论活动情...</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20_解放思想振兴发展教师研讨发言材料一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委严格按照解放思想大讨论活动的要求，经过四个多月时间认真组织实施，把解放思想大讨论活动贯穿于各项工作的始终，实现了思想大解放，工作大提高，促进了各项工作顺利开展。现将开展解放思想大讨论活动情景汇报如下：</w:t>
      </w:r>
    </w:p>
    <w:p>
      <w:pPr>
        <w:ind w:left="0" w:right="0" w:firstLine="560"/>
        <w:spacing w:before="450" w:after="450" w:line="312" w:lineRule="auto"/>
      </w:pPr>
      <w:r>
        <w:rPr>
          <w:rFonts w:ascii="宋体" w:hAnsi="宋体" w:eastAsia="宋体" w:cs="宋体"/>
          <w:color w:val="000"/>
          <w:sz w:val="28"/>
          <w:szCs w:val="28"/>
        </w:rPr>
        <w:t xml:space="preserve">开展解放思想大讨论活动，是贯彻落实党的十七大精神的实际行动。班子领导把解放思想大讨论活动以各项工作紧密联系，制定了开展活动的计划及《经委开展以科学发展观为指导的解放思想大讨论实施方案》，并成立了领导组。</w:t>
      </w:r>
    </w:p>
    <w:p>
      <w:pPr>
        <w:ind w:left="0" w:right="0" w:firstLine="560"/>
        <w:spacing w:before="450" w:after="450" w:line="312" w:lineRule="auto"/>
      </w:pPr>
      <w:r>
        <w:rPr>
          <w:rFonts w:ascii="宋体" w:hAnsi="宋体" w:eastAsia="宋体" w:cs="宋体"/>
          <w:color w:val="000"/>
          <w:sz w:val="28"/>
          <w:szCs w:val="28"/>
        </w:rPr>
        <w:t xml:space="preserve">为确保解放思想大讨论活动取得实效，在学习过程中要坚持以下四项原则：一是注重学习，以素质提高促进思想解放。二是坚持理论联系实际，以实效促进思想解放。三是坚持领导干部带头，大力推进领导干部思想解放。四是坚持围绕中心工作，把解放思想落实到解决影响经委工作的关键问题上来，推动全县工业经济发展再上新台阶。</w:t>
      </w:r>
    </w:p>
    <w:p>
      <w:pPr>
        <w:ind w:left="0" w:right="0" w:firstLine="560"/>
        <w:spacing w:before="450" w:after="450" w:line="312" w:lineRule="auto"/>
      </w:pPr>
      <w:r>
        <w:rPr>
          <w:rFonts w:ascii="宋体" w:hAnsi="宋体" w:eastAsia="宋体" w:cs="宋体"/>
          <w:color w:val="000"/>
          <w:sz w:val="28"/>
          <w:szCs w:val="28"/>
        </w:rPr>
        <w:t xml:space="preserve">经过学习构成人人思科学发展，议科学发展，谋科学发展的良好氛围，不断转变思想方式，创新工作方法，推动经委工作的落实，抓好工业发展宏观管理与企业协调服务中心的薄弱环节，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党政主要领导十分重视这次活动，做到经常过问，亲自抓，早安排、早部署，让全体干部职工做到明确任务，心中有数。同时强调，各科室、各企业和全体干部职工要站在全局和战略的高度，充分认识开展解放思想大讨论活动的必要性和重要性，不断增强解放思想的自觉性和坚定性，把思想和行动统一到县委的重大部署和工作上来，以进取的态度，饱满的热情，迅速投身到解放思想大讨论活动中。并对各个阶段的工作做认真的.总结，查找活动中存在的问题，分析产生问题的根源，寻找解决问题的方法。在学习中逐步提高了加强依法行政，提高科学服务，人性化服务本事。</w:t>
      </w:r>
    </w:p>
    <w:p>
      <w:pPr>
        <w:ind w:left="0" w:right="0" w:firstLine="560"/>
        <w:spacing w:before="450" w:after="450" w:line="312" w:lineRule="auto"/>
      </w:pPr>
      <w:r>
        <w:rPr>
          <w:rFonts w:ascii="宋体" w:hAnsi="宋体" w:eastAsia="宋体" w:cs="宋体"/>
          <w:color w:val="000"/>
          <w:sz w:val="28"/>
          <w:szCs w:val="28"/>
        </w:rPr>
        <w:t xml:space="preserve">在调研活动中，党政领导做到“三带动”，即机关带动基层、领导带动干部，干部带动职工，构成机关科室带好头、领导干部起表率、干部职工做榜样，带动各科室搞好调研工作，激发干部职工参与继续解放思想大讨论活动的热情。</w:t>
      </w:r>
    </w:p>
    <w:p>
      <w:pPr>
        <w:ind w:left="0" w:right="0" w:firstLine="560"/>
        <w:spacing w:before="450" w:after="450" w:line="312" w:lineRule="auto"/>
      </w:pPr>
      <w:r>
        <w:rPr>
          <w:rFonts w:ascii="宋体" w:hAnsi="宋体" w:eastAsia="宋体" w:cs="宋体"/>
          <w:color w:val="000"/>
          <w:sz w:val="28"/>
          <w:szCs w:val="28"/>
        </w:rPr>
        <w:t xml:space="preserve">委班子高度重视解放思想大讨论活动，注重理论学习，以素质提高促进经委思想大解放，坚持从加强学习入手，不断提高干部职工的理论和政策水平。根据经委的工作实际，团体讨论并决定每月15日和30日为干部职工团体学习日，组织干部职工进行学习。</w:t>
      </w:r>
    </w:p>
    <w:p>
      <w:pPr>
        <w:ind w:left="0" w:right="0" w:firstLine="560"/>
        <w:spacing w:before="450" w:after="450" w:line="312" w:lineRule="auto"/>
      </w:pPr>
      <w:r>
        <w:rPr>
          <w:rFonts w:ascii="宋体" w:hAnsi="宋体" w:eastAsia="宋体" w:cs="宋体"/>
          <w:color w:val="000"/>
          <w:sz w:val="28"/>
          <w:szCs w:val="28"/>
        </w:rPr>
        <w:t xml:space="preserve">解放思想本质上是一个实践问题，要把深入贯彻落实科学发展观贯穿到解放思想的全过程，针对工业经济发展中存在的问题，深入查找根源，制定切实可行的措施，破解发展难题，切实把科学发展观的要求贯穿落实到经委工作各个环节，各个方面，努力在改革开放上实现新突破，在科学发展上取得新进展，在解决存在问题上见到新成效。</w:t>
      </w:r>
    </w:p>
    <w:p>
      <w:pPr>
        <w:ind w:left="0" w:right="0" w:firstLine="560"/>
        <w:spacing w:before="450" w:after="450" w:line="312" w:lineRule="auto"/>
      </w:pPr>
      <w:r>
        <w:rPr>
          <w:rFonts w:ascii="宋体" w:hAnsi="宋体" w:eastAsia="宋体" w:cs="宋体"/>
          <w:color w:val="000"/>
          <w:sz w:val="28"/>
          <w:szCs w:val="28"/>
        </w:rPr>
        <w:t xml:space="preserve">xx此刻的工业发展势头有所好转，上半年，工业生产继续坚持快速增长势头，全县完成现价工业总产值132025万元，增长40.35%。其中规模以上企业完成116289万元，同比增44.58%。从轻重工业看，重工业完成总产值1xx4万元，同比增长44.22%，占总额的90.93%，轻工业完成总产值11969万元，同比增长10.60%，占总额的9.07%。完成工业增加值32741万元，按可比价计算增长7.1%，其中规模以上企业完成28320万元，按可比价计算增长7.62%。重点项目进展顺利，工业项目完成固定资产投资15524万元，比上年同期增增1.8倍，田坝电站竣工发电；鲊取电站水下部份基础浇筑已完成；120万吨的旋窑水泥异地技改项目一期工程进入部分设备安装阶段；15万吨黄磷炉技改接近尾声；3.5万吨二步法磷酸技改及恺达塑胶迁建项目正在进行设备安装。取得的成绩，仅仅只是为今后加快工业发展奠定了基础，经委还要面临更加繁重的任务。世界经济发展各种不确定因素增加，前进道路上不可预测的问题、困难和风险还很多。立足全国看xx，跳出xx看xx，没有任何理由止步不前，安于现状，不思进取，慢慢腾腾，将使xx失去新一轮发展机遇。形势逼人，不进则退，慢进也是退。xx的工业，拖延不得，耽误不起，加快发展始终是第一要务。经委要坚定不移地按照科学发展观的要求，始终坚持把工业发展作为最大的政治，最硬的道路。，最根本的任务，作为富民兴澂的第一大事，牢牢扭住经济建设这一中心不动摇，聚精会神搞工业，一心一意谋发展，力争一年上一个新台阶，几年发生一个大变化。</w:t>
      </w:r>
    </w:p>
    <w:p>
      <w:pPr>
        <w:ind w:left="0" w:right="0" w:firstLine="560"/>
        <w:spacing w:before="450" w:after="450" w:line="312" w:lineRule="auto"/>
      </w:pPr>
      <w:r>
        <w:rPr>
          <w:rFonts w:ascii="宋体" w:hAnsi="宋体" w:eastAsia="宋体" w:cs="宋体"/>
          <w:color w:val="000"/>
          <w:sz w:val="28"/>
          <w:szCs w:val="28"/>
        </w:rPr>
        <w:t xml:space="preserve">我委十分重视自我提高阶段的每一个环节，严肃认真对待，不走形式，不走过场，经过干部职工提、自我找、群众帮、上级领导点，经委班子存在七方面的问题。针对存在问题，一是抓制度建设。根据经委的工作任务、工作范围和四项制度的相关规定，废弃了过去那些不适应工业发展需要的条款，对规章制度、职能职责进行修改和补充，让每位干部职工明确自我的工作职责，做好自我职责范围内的事；健立健全相关制度，实行用制度管事，用制度管人；对项目立项、备案实行限时办决制。二是加强基层党组织建设。深入车间、班组，了解掌握党支部的工作情景，党员教育和活动情景，探索党员教育管理的新办法，指导党支部工作。三是从运行趋势和目前企业生产经营状况看，经济增速较大，呈继续上升趋势，但随着宏观调控进一步加强，年底将呈回落态势。从今年工业经济发展目标的完成情景看，还存在较大的困难，形势不容乐观，为推进“工业强县”发展战略，促进工业经济又好又快发展，针对现阶段工业发展中遇到的困难和问题，班子制定了下一步工业发展的措施。</w:t>
      </w:r>
    </w:p>
    <w:p>
      <w:pPr>
        <w:ind w:left="0" w:right="0" w:firstLine="560"/>
        <w:spacing w:before="450" w:after="450" w:line="312" w:lineRule="auto"/>
      </w:pPr>
      <w:r>
        <w:rPr>
          <w:rFonts w:ascii="宋体" w:hAnsi="宋体" w:eastAsia="宋体" w:cs="宋体"/>
          <w:color w:val="000"/>
          <w:sz w:val="28"/>
          <w:szCs w:val="28"/>
        </w:rPr>
        <w:t xml:space="preserve">(一)抓好在建项目的建设。在加快鲊取水电站建设步伐的同时，进取推进120万吨旋窑水泥、15万吨黄磷炉、3.5万吨二步法磷酸、恺达塑胶等技改项目的建设，力争尽早竣工投产。进一步加大小型装载机组装制造、地道酒厂迁建及技术改造、3万吨热法磷酸、天辰公司渣库等新开工项目工作力度，争取尽快启动实施。</w:t>
      </w:r>
    </w:p>
    <w:p>
      <w:pPr>
        <w:ind w:left="0" w:right="0" w:firstLine="560"/>
        <w:spacing w:before="450" w:after="450" w:line="312" w:lineRule="auto"/>
      </w:pPr>
      <w:r>
        <w:rPr>
          <w:rFonts w:ascii="宋体" w:hAnsi="宋体" w:eastAsia="宋体" w:cs="宋体"/>
          <w:color w:val="000"/>
          <w:sz w:val="28"/>
          <w:szCs w:val="28"/>
        </w:rPr>
        <w:t xml:space="preserve">(二)做好电力计划供应工作，确保磷化工企业生产正常进行。鼓励磷化工企业抓住黄磷及其下游产品价格高位机遇，在7、8、9三个月中开足马力生产，将我县的用电基数提高到最高水平。同时，做好小水电、大电网供电、错峰、让峰及组织协调等管理工作，确保三季度磷电企业正常生产。</w:t>
      </w:r>
    </w:p>
    <w:p>
      <w:pPr>
        <w:ind w:left="0" w:right="0" w:firstLine="560"/>
        <w:spacing w:before="450" w:after="450" w:line="312" w:lineRule="auto"/>
      </w:pPr>
      <w:r>
        <w:rPr>
          <w:rFonts w:ascii="宋体" w:hAnsi="宋体" w:eastAsia="宋体" w:cs="宋体"/>
          <w:color w:val="000"/>
          <w:sz w:val="28"/>
          <w:szCs w:val="28"/>
        </w:rPr>
        <w:t xml:space="preserve">(三)加快工业园区建设。加快园区规划建设工作，按照“谁投资、谁管理、谁受益”的原则，引导各类资本参与园区基础设施建设，精心打造优良招商平台，促进工业经济集约化、规模化、产业化发展，把园区打造成拉动xx经济社会快速发展的重要载体。</w:t>
      </w:r>
    </w:p>
    <w:p>
      <w:pPr>
        <w:ind w:left="0" w:right="0" w:firstLine="560"/>
        <w:spacing w:before="450" w:after="450" w:line="312" w:lineRule="auto"/>
      </w:pPr>
      <w:r>
        <w:rPr>
          <w:rFonts w:ascii="宋体" w:hAnsi="宋体" w:eastAsia="宋体" w:cs="宋体"/>
          <w:color w:val="000"/>
          <w:sz w:val="28"/>
          <w:szCs w:val="28"/>
        </w:rPr>
        <w:t xml:space="preserve">(四)建立节能减排长效机制，推进节能降耗工作，全面推进清洁生产，加快发展工业循环经济。针对环保部门对东溪哨园区13家磷化工企业污水排查中提出的整改措施，经委应督促落实。在今后企业工作中从严要求：一是严格按照环评要求，达标排放；二是按照节能减排的要求，在生产中做好“三废”的综合利用工作；三是督促企业落实清洁生产措施，全面推进清洁生产；四是认真检查生产工艺流程过程中出现的“跑、冒、滴、漏”现象，将其纳入日常管理工作。同时，加强企业环保意识教育，提高对环保工作的认识，依靠技术提高，加大环保投入，消除企业内部污染源和污染隐患。</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20_解放思想振兴发展教师研讨发言材料二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20_解放思想振兴发展教师研讨发言材料三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20_解放思想振兴发展教师研讨发言材料四</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1、教师必须做到爱岗敬业，加强师德修养。</w:t>
      </w:r>
    </w:p>
    <w:p>
      <w:pPr>
        <w:ind w:left="0" w:right="0" w:firstLine="560"/>
        <w:spacing w:before="450" w:after="450" w:line="312" w:lineRule="auto"/>
      </w:pPr>
      <w:r>
        <w:rPr>
          <w:rFonts w:ascii="宋体" w:hAnsi="宋体" w:eastAsia="宋体" w:cs="宋体"/>
          <w:color w:val="000"/>
          <w:sz w:val="28"/>
          <w:szCs w:val="28"/>
        </w:rPr>
        <w:t xml:space="preserve">学校是培养人才的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2、教师必须做到博学多才。</w:t>
      </w:r>
    </w:p>
    <w:p>
      <w:pPr>
        <w:ind w:left="0" w:right="0" w:firstLine="560"/>
        <w:spacing w:before="450" w:after="450" w:line="312" w:lineRule="auto"/>
      </w:pPr>
      <w:r>
        <w:rPr>
          <w:rFonts w:ascii="宋体" w:hAnsi="宋体" w:eastAsia="宋体" w:cs="宋体"/>
          <w:color w:val="000"/>
          <w:sz w:val="28"/>
          <w:szCs w:val="28"/>
        </w:rPr>
        <w:t xml:space="preserve">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3、教师必须拉近与学生心灵的距离。</w:t>
      </w:r>
    </w:p>
    <w:p>
      <w:pPr>
        <w:ind w:left="0" w:right="0" w:firstLine="560"/>
        <w:spacing w:before="450" w:after="450" w:line="312" w:lineRule="auto"/>
      </w:pPr>
      <w:r>
        <w:rPr>
          <w:rFonts w:ascii="宋体" w:hAnsi="宋体" w:eastAsia="宋体" w:cs="宋体"/>
          <w:color w:val="000"/>
          <w:sz w:val="28"/>
          <w:szCs w:val="28"/>
        </w:rPr>
        <w:t xml:space="preserve">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4、要勤于学习。</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5、要善于思考。</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一定要注意沟通方式和方法不能一成不变，要开动脑筋，想他们所想。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6、要勇于实践。</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目的是要促进发展，我在工作中努力做到以下几个方面：一是做好“诚信”服务，做到有诺必践，绝不信口雌黄。二是积极主动为学生排忧解难，努力减少学生不必要的负担。</w:t>
      </w:r>
    </w:p>
    <w:p>
      <w:pPr>
        <w:ind w:left="0" w:right="0" w:firstLine="560"/>
        <w:spacing w:before="450" w:after="450" w:line="312" w:lineRule="auto"/>
      </w:pPr>
      <w:r>
        <w:rPr>
          <w:rFonts w:ascii="宋体" w:hAnsi="宋体" w:eastAsia="宋体" w:cs="宋体"/>
          <w:color w:val="000"/>
          <w:sz w:val="28"/>
          <w:szCs w:val="28"/>
        </w:rPr>
        <w:t xml:space="preserve">7、要敢于转变。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学生，面临着各种考验，通过学习，认真总结，积极主动解决认识上的问题，转变工作作风，提高自己的职业道德和职业素养。做到廉洁自律，自觉抵制住各种诱惑。同时，在工作中要能够放下身段，破除旧观念，经常深入到学生中去，与学生拉近距离，热情周到地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围绕“教育强县”这一中心，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创新教育教学方法，使我们乡的教育事业实现跨越式的发展。</w:t>
      </w:r>
    </w:p>
    <w:p>
      <w:pPr>
        <w:ind w:left="0" w:right="0" w:firstLine="560"/>
        <w:spacing w:before="450" w:after="450" w:line="312" w:lineRule="auto"/>
      </w:pPr>
      <w:r>
        <w:rPr>
          <w:rFonts w:ascii="宋体" w:hAnsi="宋体" w:eastAsia="宋体" w:cs="宋体"/>
          <w:color w:val="000"/>
          <w:sz w:val="28"/>
          <w:szCs w:val="28"/>
        </w:rPr>
        <w:t xml:space="preserve">通过大讨论活动使我认识到解放思想，更新观念就是使自己的思想认识，随着不断发展的客观实际变化而变化。所以作为我们个人就要敢于探索、勇于实践、打破习惯思维和主观偏见的束缚，不断解放思想，更新观念，研究新情况，解决新问题。我们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20_解放思想振兴发展教师研讨发言材料五</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2025-06-21T13:57:09+08:00</dcterms:created>
  <dcterms:modified xsi:type="dcterms:W3CDTF">2025-06-21T13:57:09+08:00</dcterms:modified>
</cp:coreProperties>
</file>

<file path=docProps/custom.xml><?xml version="1.0" encoding="utf-8"?>
<Properties xmlns="http://schemas.openxmlformats.org/officeDocument/2006/custom-properties" xmlns:vt="http://schemas.openxmlformats.org/officeDocument/2006/docPropsVTypes"/>
</file>