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对于上半年个人思想状况分析精选(7篇)</w:t>
      </w:r>
      <w:bookmarkEnd w:id="1"/>
    </w:p>
    <w:p>
      <w:pPr>
        <w:jc w:val="center"/>
        <w:spacing w:before="0" w:after="450"/>
      </w:pPr>
      <w:r>
        <w:rPr>
          <w:rFonts w:ascii="Arial" w:hAnsi="Arial" w:eastAsia="Arial" w:cs="Arial"/>
          <w:color w:val="999999"/>
          <w:sz w:val="20"/>
          <w:szCs w:val="20"/>
        </w:rPr>
        <w:t xml:space="preserve">来源：网络  作者：星月相依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对于上半年个人思想状况分析精选一一、年度考核指标完成情况1、主要工作完成情况(一)上半年主要工作党务工作：主要负责华北站党务综合工作，及时圆满的完成了xx大精神、中央八项规定、“2会”精神、党的群众路线教育实践活动等一系列组织宣传工作。根据...</w:t>
      </w:r>
    </w:p>
    <w:p>
      <w:pPr>
        <w:ind w:left="0" w:right="0" w:firstLine="560"/>
        <w:spacing w:before="450" w:after="450" w:line="312" w:lineRule="auto"/>
      </w:pPr>
      <w:r>
        <w:rPr>
          <w:rFonts w:ascii="黑体" w:hAnsi="黑体" w:eastAsia="黑体" w:cs="黑体"/>
          <w:color w:val="000000"/>
          <w:sz w:val="36"/>
          <w:szCs w:val="36"/>
          <w:b w:val="1"/>
          <w:bCs w:val="1"/>
        </w:rPr>
        <w:t xml:space="preserve">对于上半年个人思想状况分析精选一</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1、主要工作完成情况</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党务工作：主要负责华北站党务综合工作，及时圆满的完成了xx大精神、中央八项规定、“2会”精神、党的群众路线教育实践活动等一系列组织宣传工作。根据华北站实际情况起草了贯彻落实八项规定的实施细则。在群众路线教育实践活动中，负责起草活动方案，制定任务分解表，制定学习计划并组织各支部开展学习教育，为完成好第一环节工作奠定了基础。此外，完成了单位纪检监察工作，组织处级以上党员领导干部签订党风廉政责任书。</w:t>
      </w:r>
    </w:p>
    <w:p>
      <w:pPr>
        <w:ind w:left="0" w:right="0" w:firstLine="560"/>
        <w:spacing w:before="450" w:after="450" w:line="312" w:lineRule="auto"/>
      </w:pPr>
      <w:r>
        <w:rPr>
          <w:rFonts w:ascii="宋体" w:hAnsi="宋体" w:eastAsia="宋体" w:cs="宋体"/>
          <w:color w:val="000"/>
          <w:sz w:val="28"/>
          <w:szCs w:val="28"/>
        </w:rPr>
        <w:t xml:space="preserve">工会工作：作为工会主席，按照年度工作计划，结合群众路线教育实践活动，围绕中心、服务大局，发挥“桥梁”和“纽带”作用，有力地促进了我站的全面工作。组织工会委员赴驻厂办公室慰问一线职工;成立7个工会文体协会(下半年增加到11个)，各协会均有负责人、年度活动计划和经费预算，组织员工开展形式多样的工会活动，积极报名参加中央国家机关、环保部和相关单位组织的各种比赛、讲座、运动会等活动，大大丰富了员工的业余生活;关心群众生活，积极开展送温暖活动，对结婚、生育的职工及大病住院、去世的职工家属进行了慰问，对困难职工情况进行了深入摸底调查。</w:t>
      </w:r>
    </w:p>
    <w:p>
      <w:pPr>
        <w:ind w:left="0" w:right="0" w:firstLine="560"/>
        <w:spacing w:before="450" w:after="450" w:line="312" w:lineRule="auto"/>
      </w:pPr>
      <w:r>
        <w:rPr>
          <w:rFonts w:ascii="宋体" w:hAnsi="宋体" w:eastAsia="宋体" w:cs="宋体"/>
          <w:color w:val="000"/>
          <w:sz w:val="28"/>
          <w:szCs w:val="28"/>
        </w:rPr>
        <w:t xml:space="preserve">(二)下半年主要工作</w:t>
      </w:r>
    </w:p>
    <w:p>
      <w:pPr>
        <w:ind w:left="0" w:right="0" w:firstLine="560"/>
        <w:spacing w:before="450" w:after="450" w:line="312" w:lineRule="auto"/>
      </w:pPr>
      <w:r>
        <w:rPr>
          <w:rFonts w:ascii="宋体" w:hAnsi="宋体" w:eastAsia="宋体" w:cs="宋体"/>
          <w:color w:val="000"/>
          <w:sz w:val="28"/>
          <w:szCs w:val="28"/>
        </w:rPr>
        <w:t xml:space="preserve">x月起，赴河北永清县挂职副县长，按照县政府分工积极主动地开展工作，广接地气，真抓实干，全力推进各项工作，做出了一定成绩，特别是在与北京经济对接工作起到较大作用。</w:t>
      </w:r>
    </w:p>
    <w:p>
      <w:pPr>
        <w:ind w:left="0" w:right="0" w:firstLine="560"/>
        <w:spacing w:before="450" w:after="450" w:line="312" w:lineRule="auto"/>
      </w:pPr>
      <w:r>
        <w:rPr>
          <w:rFonts w:ascii="宋体" w:hAnsi="宋体" w:eastAsia="宋体" w:cs="宋体"/>
          <w:color w:val="000"/>
          <w:sz w:val="28"/>
          <w:szCs w:val="28"/>
        </w:rPr>
        <w:t xml:space="preserve">环保工作：一方面，积极与环保部进行对接。不定期到环保部就我县的投资政策、重点产业发展方向或者相关重点工作进行汇报、联系或沟通，争取利用关系资源、信息资源，帮助永清引进或者介绍相关产业项目，促进环保工作健康快速发展。另一方面，熟悉了解永清环保现状。深入乡镇、村街及重点企业进行实地走访调研，了解环保现状和存在问题，并提出了有针对性的意见和建议。</w:t>
      </w:r>
    </w:p>
    <w:p>
      <w:pPr>
        <w:ind w:left="0" w:right="0" w:firstLine="560"/>
        <w:spacing w:before="450" w:after="450" w:line="312" w:lineRule="auto"/>
      </w:pPr>
      <w:r>
        <w:rPr>
          <w:rFonts w:ascii="宋体" w:hAnsi="宋体" w:eastAsia="宋体" w:cs="宋体"/>
          <w:color w:val="000"/>
          <w:sz w:val="28"/>
          <w:szCs w:val="28"/>
        </w:rPr>
        <w:t xml:space="preserve">招商引资工作：积极邀请北京各相关部委、协会组织、大公司、大企业到永清参观考察，大力宣传永清、推介永清，使招商工作取得了显著成效。截至目前，已与北京市农委、农垦集团、国电中兴集团、中核二三公司、中兴能源、中信集团等国企、央企进行了对接，均达成了项目合作事宜。</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作为一名党员领导干部，我始终把加强理论学习、提高理论素养放在首位，不失时机地用政治理论和专业知识武装头脑，不断提高自身驾驭工作的能力和水平。一是深入学习马列主义、毛泽东思想、邓小平理论、“三个代表”重要思想和“xx大”报告，特别是对党的群众路线教育实践活动进行了重点学习。通过学习进一步坚定了全心全意为人民服务的信念，进一步强化自己拒腐防变的主观意识，提高了自身的政治素质和理论素养。二是认真研究新形势下的新政策，努力提高自己的工作能力和业务水平。一年来，紧紧围绕分管工作，对环境保护、招商引资、市场经济等方面的政策进行了深入学习，并经常同部门负责人探讨业务范畴内的疑难问题与管理办法，不断充实自己的业务知识，进一步提高了指导、协调经济工作的能力和水平，使各项工作的开展做到了有章有序。三是对《中共中央关于加强和改进新形势下的党的建设若干重大问题的决定》进行了系统深入的学习，从而以不间断的学习促进自身政治素质的不断提高和指导工作方法的持续改进。</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在党风廉政建设责任制方面：廉政建设始终是关系我党生死存亡的生命线。作为一名领导干部，自己对这点一直保持着清醒的认识。在平时工作实践中，牢记党的宗旨，发扬党内民主，接受群众监督，并能把严于律己和严于律人同时紧抓不放。管好自己的同时，管好亲属、身边工作人员及分管部门，严格遵守廉洁自律各项规定，做到了勤政廉政。在工作中，严格执行廉洁自律有关规定，做到不利用职权干预和插手工程招标投标、项目建设等市场经济活动。对所分管工作尽职尽责，主动发挥参谋助手作用。在县委、县政府讨论决定重大问题时，能够从大局出发，以强烈的责任感积极参与和发表意见;主动听取部门意见，认真归纳总结，全力避免片面强调分管工作，影响集体的正确决策。在生活中，没有利用职权和职务影响，为亲属和身边工作人员个人经商办企业、安排工程、物资采购等提供便利和优惠条件。没有收受任何单位及个人现金和有价证券。没有利用节假日和婚丧喜庆事宜借机敛财的违纪行为。没有参加过营业性歌舞厅等娱乐活动，不存在私设“小金库”、公款私存、以各种名义用公款大吃大喝和安排私人旅游、高消费娱乐的现象。不存在在企业兼职和个人经商办企业从事营利性活动、不存在用公款购买个人商业保险、不存在拖欠公款和利用职权将公款借给亲友、不存在已到期个人贷款和为他人担保贷款逾期不还的现象。</w:t>
      </w:r>
    </w:p>
    <w:p>
      <w:pPr>
        <w:ind w:left="0" w:right="0" w:firstLine="560"/>
        <w:spacing w:before="450" w:after="450" w:line="312" w:lineRule="auto"/>
      </w:pPr>
      <w:r>
        <w:rPr>
          <w:rFonts w:ascii="宋体" w:hAnsi="宋体" w:eastAsia="宋体" w:cs="宋体"/>
          <w:color w:val="000"/>
          <w:sz w:val="28"/>
          <w:szCs w:val="28"/>
        </w:rPr>
        <w:t xml:space="preserve">在分管环保工作方面：通过国家认定减排指标分别是so2削减271.73吨、nox削减57.05吨，so2已基本完成减排任务，nox减排工程----南玻脱硝工程已提前一年启动，可保证我县nox污染减排指标的超额完成;全部关停取缔县域内“十五小”“新六小”污染企业加工点;排查污染坑塘2x个，其中：省级备案渗坑8个，市级备案渗坑8个，已全部制定了渗坑修复方案，12个渗坑治理已基本完成，4个渗坑正在治理中;排查出非“十五小”污染企业加工点213家，其中：彻底关停取缔11家，通过治理验收合格恢复生产的37家，其余企业正在整改中;从县直相关部门抽调精干人员成立了永清县大气污染治理工作领导小组办公室，强力推进全县大气污染防治工作。</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回顾一年来的工作，自己虽然取得了一定成绩，但与上级要求和人民群众的期望相比还有一定的差距。今后，将继续以科学发展观为指导，认真学习贯彻党的“xx大”会议精神，结合党的群众路线教育实践活动，针对自身薄弱环节，强化措施，坚定不移地执行党风廉政建设责任制，努力推进分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对于上半年个人思想状况分析精选二</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理解领导的指导及时改正错误。在档案管理工作中，由于我对档案的不够熟悉，没有及时将急需材料供给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秘书岗位是个职责心异常强的岗位，要求秘书应当尽职尽责，这一点是我异常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供给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可是由于我的勤奋，工作态度积极，虚心向领导和同事学习，从而得到了领导的认可，所以，在xx月中旬，我被提升为人力资源部副部长兼总经理办公室秘书。在年底我又荣幸地被评为“xx年度先进工作者”。领导给了我精神上和物质上的鼓舞，使我对今后工作更加充满信心，也感觉到了职责的重大。</w:t>
      </w:r>
    </w:p>
    <w:p>
      <w:pPr>
        <w:ind w:left="0" w:right="0" w:firstLine="560"/>
        <w:spacing w:before="450" w:after="450" w:line="312" w:lineRule="auto"/>
      </w:pPr>
      <w:r>
        <w:rPr>
          <w:rFonts w:ascii="宋体" w:hAnsi="宋体" w:eastAsia="宋体" w:cs="宋体"/>
          <w:color w:val="000"/>
          <w:sz w:val="28"/>
          <w:szCs w:val="28"/>
        </w:rPr>
        <w:t xml:space="preserve">（一）经过几个月的工作，使我深刻的认识到在今后工作中，我不应当安于现状，应当为公司的前途、经济效益多提一些新鲜的意见和提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（二）办事要细心、稳重也是我以后应当异常注意的，为到达事半功倍的效果，就得在工作中细心、认真、不急、不躁。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（三）要想尽心尽力做好本职工作，就得从心底热爱本职工作，把自我从事的工作当成生活中的乐趣，而不是负担。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经过以上半年工作的总结，我吸取了经验教训，为日后工作总结了相对丰富的经验。日后必须尽量克服不足之处，同时把优点发扬光大，为公司多做贡献，把个人价值充分地体此刻工作中。</w:t>
      </w:r>
    </w:p>
    <w:p>
      <w:pPr>
        <w:ind w:left="0" w:right="0" w:firstLine="560"/>
        <w:spacing w:before="450" w:after="450" w:line="312" w:lineRule="auto"/>
      </w:pPr>
      <w:r>
        <w:rPr>
          <w:rFonts w:ascii="黑体" w:hAnsi="黑体" w:eastAsia="黑体" w:cs="黑体"/>
          <w:color w:val="000000"/>
          <w:sz w:val="36"/>
          <w:szCs w:val="36"/>
          <w:b w:val="1"/>
          <w:bCs w:val="1"/>
        </w:rPr>
        <w:t xml:space="preserve">对于上半年个人思想状况分析精选三</w:t>
      </w:r>
    </w:p>
    <w:p>
      <w:pPr>
        <w:ind w:left="0" w:right="0" w:firstLine="560"/>
        <w:spacing w:before="450" w:after="450" w:line="312" w:lineRule="auto"/>
      </w:pPr>
      <w:r>
        <w:rPr>
          <w:rFonts w:ascii="宋体" w:hAnsi="宋体" w:eastAsia="宋体" w:cs="宋体"/>
          <w:color w:val="000"/>
          <w:sz w:val="28"/>
          <w:szCs w:val="28"/>
        </w:rPr>
        <w:t xml:space="preserve">20xx年上半年，全市的就业工作在市委、市政府和市人社局党委的正确领导下，在省市业务主管部门的精心指导下，通过全面贯彻落实党的xx届三中全会精神，认真开展党的群众路线教育实践活动，用实际行动践行党的宗旨，全力服务民生，使就业工作取得可喜成果，促进了全市就业再就业工作进一步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一、各项工作任务指标完成情况</w:t>
      </w:r>
    </w:p>
    <w:p>
      <w:pPr>
        <w:ind w:left="0" w:right="0" w:firstLine="560"/>
        <w:spacing w:before="450" w:after="450" w:line="312" w:lineRule="auto"/>
      </w:pPr>
      <w:r>
        <w:rPr>
          <w:rFonts w:ascii="宋体" w:hAnsi="宋体" w:eastAsia="宋体" w:cs="宋体"/>
          <w:color w:val="000"/>
          <w:sz w:val="28"/>
          <w:szCs w:val="28"/>
        </w:rPr>
        <w:t xml:space="preserve">经过全市上下的共同努力，松原市就业服务局下达的各项指标任务均超额完成。截至目前，城镇新增就业7491人，完成全年任务的87.1%;城镇失业人员再就业1839人，完成全年任务的83.6%;就业困难人员就业687人，完成全年任务的85.9%;城镇登记失业率3.06%;解决零就业家庭比率100%，“保持零就业家庭动态为零;全市农村劳动力转移就业190212人，完成全年任务的110%，其中：就地就近转移就业48969人，异地转移就业140421人，境外输出820人。全市劳务经济收入9.5亿元。小额担保贷款发放1175万元，完成全年任务的90%;农村劳动力技能培训2480人，完成全年任务的62%。</w:t>
      </w:r>
    </w:p>
    <w:p>
      <w:pPr>
        <w:ind w:left="0" w:right="0" w:firstLine="560"/>
        <w:spacing w:before="450" w:after="450" w:line="312" w:lineRule="auto"/>
      </w:pPr>
      <w:r>
        <w:rPr>
          <w:rFonts w:ascii="宋体" w:hAnsi="宋体" w:eastAsia="宋体" w:cs="宋体"/>
          <w:color w:val="000"/>
          <w:sz w:val="28"/>
          <w:szCs w:val="28"/>
        </w:rPr>
        <w:t xml:space="preserve">二、就业再就业工作开展情况</w:t>
      </w:r>
    </w:p>
    <w:p>
      <w:pPr>
        <w:ind w:left="0" w:right="0" w:firstLine="560"/>
        <w:spacing w:before="450" w:after="450" w:line="312" w:lineRule="auto"/>
      </w:pPr>
      <w:r>
        <w:rPr>
          <w:rFonts w:ascii="宋体" w:hAnsi="宋体" w:eastAsia="宋体" w:cs="宋体"/>
          <w:color w:val="000"/>
          <w:sz w:val="28"/>
          <w:szCs w:val="28"/>
        </w:rPr>
        <w:t xml:space="preserve">半年来，积极开展了统筹城乡就业工作。</w:t>
      </w:r>
    </w:p>
    <w:p>
      <w:pPr>
        <w:ind w:left="0" w:right="0" w:firstLine="560"/>
        <w:spacing w:before="450" w:after="450" w:line="312" w:lineRule="auto"/>
      </w:pPr>
      <w:r>
        <w:rPr>
          <w:rFonts w:ascii="宋体" w:hAnsi="宋体" w:eastAsia="宋体" w:cs="宋体"/>
          <w:color w:val="000"/>
          <w:sz w:val="28"/>
          <w:szCs w:val="28"/>
        </w:rPr>
        <w:t xml:space="preserve">(一)稳步推进农村就业制度综合改革试点</w:t>
      </w:r>
    </w:p>
    <w:p>
      <w:pPr>
        <w:ind w:left="0" w:right="0" w:firstLine="560"/>
        <w:spacing w:before="450" w:after="450" w:line="312" w:lineRule="auto"/>
      </w:pPr>
      <w:r>
        <w:rPr>
          <w:rFonts w:ascii="宋体" w:hAnsi="宋体" w:eastAsia="宋体" w:cs="宋体"/>
          <w:color w:val="000"/>
          <w:sz w:val="28"/>
          <w:szCs w:val="28"/>
        </w:rPr>
        <w:t xml:space="preserve">扶余市做为吉林省人社厅确定的“吉林省第二批农村就业制度综合改革试点县”，从20xx年年初就开始具体运作，稳步推进试点工作。市委、市政府对综合改革试点工作高度重视，根据省人社厅的具体要求，研究制定了《扶余市开展农村就业制度综合改革试点实施方案》，并召集相关部门研究部署各项工作，各部门按照各自职能开展相关工作。</w:t>
      </w:r>
    </w:p>
    <w:p>
      <w:pPr>
        <w:ind w:left="0" w:right="0" w:firstLine="560"/>
        <w:spacing w:before="450" w:after="450" w:line="312" w:lineRule="auto"/>
      </w:pPr>
      <w:r>
        <w:rPr>
          <w:rFonts w:ascii="宋体" w:hAnsi="宋体" w:eastAsia="宋体" w:cs="宋体"/>
          <w:color w:val="000"/>
          <w:sz w:val="28"/>
          <w:szCs w:val="28"/>
        </w:rPr>
        <w:t xml:space="preserve">一是建立组织。市、乡镇、村三级建立了农村就业工作机构。三级政府专门成立农村就业工作领导组织，市、乡镇分管领导亲自挂帅;行政村的组织，由村长具体负责。三级工作机构认真完善和制定农村劳动力转移就业长远规划，并确保落实。市就业服务机构设立人力资源市场管理科、农村就业指导科2个从事农村就业工作科室。乡镇社会保障事务所按照规定配足人员，每个保障所配备2名工作人员。</w:t>
      </w:r>
    </w:p>
    <w:p>
      <w:pPr>
        <w:ind w:left="0" w:right="0" w:firstLine="560"/>
        <w:spacing w:before="450" w:after="450" w:line="312" w:lineRule="auto"/>
      </w:pPr>
      <w:r>
        <w:rPr>
          <w:rFonts w:ascii="宋体" w:hAnsi="宋体" w:eastAsia="宋体" w:cs="宋体"/>
          <w:color w:val="000"/>
          <w:sz w:val="28"/>
          <w:szCs w:val="28"/>
        </w:rPr>
        <w:t xml:space="preserve">二是新建村级市场。在所有乡镇建立服务功能齐全的人力资源市场基础上，扶余工业集中区、弓棚子工业集中区、陶赖昭工业园区、蔡家沟工业园区、三井子杂粮市场所在地临近的行政村和其他具体条件的60个村建立村级人力资源市场;村级人力资源市场配备2名工作人员。三级人力资源市场均制定了办事指南、工作职责、业务流程及相关制度。劳动力资源及转移就业分布情况上墙公示，制作信息宣传长廊。落实了村级市场内电脑、打印机、电话、办公桌椅、档案柜等相关办公设备。为了畅通信息网络，村级人力资源市场确定一名信息员，并利用个人的网络设备同市、乡镇人力资源市场联网，确保空中信息沟通顺畅，有关信息当日进村入户。</w:t>
      </w:r>
    </w:p>
    <w:p>
      <w:pPr>
        <w:ind w:left="0" w:right="0" w:firstLine="560"/>
        <w:spacing w:before="450" w:after="450" w:line="312" w:lineRule="auto"/>
      </w:pPr>
      <w:r>
        <w:rPr>
          <w:rFonts w:ascii="宋体" w:hAnsi="宋体" w:eastAsia="宋体" w:cs="宋体"/>
          <w:color w:val="000"/>
          <w:sz w:val="28"/>
          <w:szCs w:val="28"/>
        </w:rPr>
        <w:t xml:space="preserve">三是完善基础建设。三级人力资源市场的基础数据库、台账、资料基本完善。都建立了人力资源管理数据库，各类基础台帐清晰。《人力资源调查名册》《农村人口进入城区、街道情况调查表》《失地农村劳动力人员统计调查表》《返乡创业情况调查表》《农村劳动力培训人员名册》《域外劳务输出人员名册》《就地就近就业人员名册》《劳务经济人联络名册》《就业人员人员登记卡》均建立完备，如实规范填写，并动态管理。培树各类典型人物，总结典型事迹，及时宣传。</w:t>
      </w:r>
    </w:p>
    <w:p>
      <w:pPr>
        <w:ind w:left="0" w:right="0" w:firstLine="560"/>
        <w:spacing w:before="450" w:after="450" w:line="312" w:lineRule="auto"/>
      </w:pPr>
      <w:r>
        <w:rPr>
          <w:rFonts w:ascii="宋体" w:hAnsi="宋体" w:eastAsia="宋体" w:cs="宋体"/>
          <w:color w:val="000"/>
          <w:sz w:val="28"/>
          <w:szCs w:val="28"/>
        </w:rPr>
        <w:t xml:space="preserve">(二)大力促进城镇就业再就业工作</w:t>
      </w:r>
    </w:p>
    <w:p>
      <w:pPr>
        <w:ind w:left="0" w:right="0" w:firstLine="560"/>
        <w:spacing w:before="450" w:after="450" w:line="312" w:lineRule="auto"/>
      </w:pPr>
      <w:r>
        <w:rPr>
          <w:rFonts w:ascii="宋体" w:hAnsi="宋体" w:eastAsia="宋体" w:cs="宋体"/>
          <w:color w:val="000"/>
          <w:sz w:val="28"/>
          <w:szCs w:val="28"/>
        </w:rPr>
        <w:t xml:space="preserve">城镇就业再就业工作是我们的一项重点工作，投入的精力也比较大。为了积极开发就业岗位，解决城镇新增就业人员和失业人员及就业困难人员的就业再就业问题，采取了“开展系列活动，落实优惠政策，创建充分就业社区，提升创业市场吸纳能力”等措施，确保了各项工作任务指标的超额完成。</w:t>
      </w:r>
    </w:p>
    <w:p>
      <w:pPr>
        <w:ind w:left="0" w:right="0" w:firstLine="560"/>
        <w:spacing w:before="450" w:after="450" w:line="312" w:lineRule="auto"/>
      </w:pPr>
      <w:r>
        <w:rPr>
          <w:rFonts w:ascii="宋体" w:hAnsi="宋体" w:eastAsia="宋体" w:cs="宋体"/>
          <w:color w:val="000"/>
          <w:sz w:val="28"/>
          <w:szCs w:val="28"/>
        </w:rPr>
        <w:t xml:space="preserve">一是开展“就业援助月活动”。活动月期间，市、乡(社区)两级就业服务平台走访就业困难人员和零就业家庭585户，登记认定未就业困难人员521人，其中，残疾就业困难人员38人;帮助486名就业困难人员实现就业，其中，残疾就业困难人员就业16人;帮助89名就业困难人员享受政策，认定零就业家庭123户，帮助零就业家庭至少一人实现就业119户，帮助零就业家庭实现就业119人，辖区内招用就业困难人员并享受扶持政策的企业一户，企业招用的登记认定的困难人员6人。通过企业吸纳、转移就业，帮助零就业家庭至少一人实现就业，保持零就业家庭动态为零。</w:t>
      </w:r>
    </w:p>
    <w:p>
      <w:pPr>
        <w:ind w:left="0" w:right="0" w:firstLine="560"/>
        <w:spacing w:before="450" w:after="450" w:line="312" w:lineRule="auto"/>
      </w:pPr>
      <w:r>
        <w:rPr>
          <w:rFonts w:ascii="宋体" w:hAnsi="宋体" w:eastAsia="宋体" w:cs="宋体"/>
          <w:color w:val="000"/>
          <w:sz w:val="28"/>
          <w:szCs w:val="28"/>
        </w:rPr>
        <w:t xml:space="preserve">二是开展“民营企业招聘周活动”。按照省人社厅《通知》要求，就业服务局、教育局、总工会、工商联、多家民营企业参与了本次招聘周活动。招聘周活动期间，共举办办招聘会2场，参加招聘周活动的民营企业56户，提供岗位信息3155个，其中：适合高校毕业生就业岗位268个，签订就业意向性协议1558人，签订职业技能培训意向75人，维权及法律援助8人次。印发就业政策等宣传资料4000份。</w:t>
      </w:r>
    </w:p>
    <w:p>
      <w:pPr>
        <w:ind w:left="0" w:right="0" w:firstLine="560"/>
        <w:spacing w:before="450" w:after="450" w:line="312" w:lineRule="auto"/>
      </w:pPr>
      <w:r>
        <w:rPr>
          <w:rFonts w:ascii="宋体" w:hAnsi="宋体" w:eastAsia="宋体" w:cs="宋体"/>
          <w:color w:val="000"/>
          <w:sz w:val="28"/>
          <w:szCs w:val="28"/>
        </w:rPr>
        <w:t xml:space="preserve">三是进一步落实了就业优惠政策。上半年，共受理小额担保贷款235笔，发放小额担保贷款1175万元，其中：为城镇登记失业人员发放贷款940万元;为农民工创业发放贷款235万元。享受小额担保贷款235人，带动705人实现就业再就业。到期小额担保贷款1262万元，回收率100%。市财政到位担保基金100万元;财政贴息47.26万元。为1414人认定身份，发放养老保险补贴325.8万元;为366人认定身份，发放医疗保险补贴7万元。为526人换发了《就业失业登记证》，累计为7509人换发了新证。审核失业金11人。开发公益性岗位39个，安置就业困难人员39人。同时开展了公益性岗位清理整顿工作，使公益性岗位管理工作进一步规范。</w:t>
      </w:r>
    </w:p>
    <w:p>
      <w:pPr>
        <w:ind w:left="0" w:right="0" w:firstLine="560"/>
        <w:spacing w:before="450" w:after="450" w:line="312" w:lineRule="auto"/>
      </w:pPr>
      <w:r>
        <w:rPr>
          <w:rFonts w:ascii="宋体" w:hAnsi="宋体" w:eastAsia="宋体" w:cs="宋体"/>
          <w:color w:val="000"/>
          <w:sz w:val="28"/>
          <w:szCs w:val="28"/>
        </w:rPr>
        <w:t xml:space="preserve">四是积极创建高质量充分就业社区。上半年，通过积极开展高质量充分就业社区创建工作，对社区就业工作全面实施网络化管理，城镇街道社区全部达到星级充分就业社区标准。其中，有3个社区建成省级高质量充分就业社区。</w:t>
      </w:r>
    </w:p>
    <w:p>
      <w:pPr>
        <w:ind w:left="0" w:right="0" w:firstLine="560"/>
        <w:spacing w:before="450" w:after="450" w:line="312" w:lineRule="auto"/>
      </w:pPr>
      <w:r>
        <w:rPr>
          <w:rFonts w:ascii="宋体" w:hAnsi="宋体" w:eastAsia="宋体" w:cs="宋体"/>
          <w:color w:val="000"/>
          <w:sz w:val="28"/>
          <w:szCs w:val="28"/>
        </w:rPr>
        <w:t xml:space="preserve">五是建立健全实名制并动态管理。城镇就业工作中的实名制，包括：城镇新增就业人员、登记失业人员、就业困难人员、下岗失业再就业人员、灵活就业人员等实名制全部建立健全，并实行动态管理，定期更新。这样既能掌握真实情况，也能督促基层平台积极开展实际工作。</w:t>
      </w:r>
    </w:p>
    <w:p>
      <w:pPr>
        <w:ind w:left="0" w:right="0" w:firstLine="560"/>
        <w:spacing w:before="450" w:after="450" w:line="312" w:lineRule="auto"/>
      </w:pPr>
      <w:r>
        <w:rPr>
          <w:rFonts w:ascii="宋体" w:hAnsi="宋体" w:eastAsia="宋体" w:cs="宋体"/>
          <w:color w:val="000"/>
          <w:sz w:val="28"/>
          <w:szCs w:val="28"/>
        </w:rPr>
        <w:t xml:space="preserve">六是积极开展创业成功项目推介宣传。在对创业成功项目全面考察调研的基础上，重点推介10个创业成功项目，上报松原市局，并在网站上大力宣传。</w:t>
      </w:r>
    </w:p>
    <w:p>
      <w:pPr>
        <w:ind w:left="0" w:right="0" w:firstLine="560"/>
        <w:spacing w:before="450" w:after="450" w:line="312" w:lineRule="auto"/>
      </w:pPr>
      <w:r>
        <w:rPr>
          <w:rFonts w:ascii="宋体" w:hAnsi="宋体" w:eastAsia="宋体" w:cs="宋体"/>
          <w:color w:val="000"/>
          <w:sz w:val="28"/>
          <w:szCs w:val="28"/>
        </w:rPr>
        <w:t xml:space="preserve">上述实际工作措施，大力促进了城镇就业再就业工作的开展，并取得了一定的成效。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对于上半年个人思想状况分析精选四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这半年来的工作，能够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到达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一样的地方，不一样的岗位，各人的综合素质、性格、爱好均不相同。更重要的是他们都刚20出头，血气方刚，这既是我们保安工作的需要，同时，也是我们在日常工作、生活中需要注意的。青年人可塑性很大，可是可变性也很大。所以，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在工作方法上，我们根椐不一样队员，不一样情景，灵活机动地在班会、业务会上插入思想教育的以会代训，与队员个别谈心，交心，典型案例教育，举行升旗仪式等多种形式，灵活多样地实施思想品德的教育。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理解新的思维，坚持不断的创新，将创新作为做好工作的灵魂和动力。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一样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终实现“三个方面的满意”。</w:t>
      </w:r>
    </w:p>
    <w:p>
      <w:pPr>
        <w:ind w:left="0" w:right="0" w:firstLine="560"/>
        <w:spacing w:before="450" w:after="450" w:line="312" w:lineRule="auto"/>
      </w:pPr>
      <w:r>
        <w:rPr>
          <w:rFonts w:ascii="黑体" w:hAnsi="黑体" w:eastAsia="黑体" w:cs="黑体"/>
          <w:color w:val="000000"/>
          <w:sz w:val="36"/>
          <w:szCs w:val="36"/>
          <w:b w:val="1"/>
          <w:bCs w:val="1"/>
        </w:rPr>
        <w:t xml:space="preserve">对于上半年个人思想状况分析精选五</w:t>
      </w:r>
    </w:p>
    <w:p>
      <w:pPr>
        <w:ind w:left="0" w:right="0" w:firstLine="560"/>
        <w:spacing w:before="450" w:after="450" w:line="312" w:lineRule="auto"/>
      </w:pPr>
      <w:r>
        <w:rPr>
          <w:rFonts w:ascii="宋体" w:hAnsi="宋体" w:eastAsia="宋体" w:cs="宋体"/>
          <w:color w:val="000"/>
          <w:sz w:val="28"/>
          <w:szCs w:val="28"/>
        </w:rPr>
        <w:t xml:space="preserve">光阴如梭，20xx年已过了半年，在这将近半年里我学到了很多，十分感激公司供给给我一个成长的平台，让我在工作中不断的学习，不断的提高，慢慢的提升自身的素质和才能。回首过去的半年当中，公司陪伴我走过很重要的一个阶段，使我懂得了很多。在此我向公司尊敬的领导以及亲爱的同事们表示衷心的感激，有你们的协助才能使我在工作中得心应手，也因有你们的帮忙，才能令我在公司的发展上一个台阶。下头我将这半来的具体工作情景汇总如下：</w:t>
      </w:r>
    </w:p>
    <w:p>
      <w:pPr>
        <w:ind w:left="0" w:right="0" w:firstLine="560"/>
        <w:spacing w:before="450" w:after="450" w:line="312" w:lineRule="auto"/>
      </w:pPr>
      <w:r>
        <w:rPr>
          <w:rFonts w:ascii="宋体" w:hAnsi="宋体" w:eastAsia="宋体" w:cs="宋体"/>
          <w:color w:val="000"/>
          <w:sz w:val="28"/>
          <w:szCs w:val="28"/>
        </w:rPr>
        <w:t xml:space="preserve">一是遵从xx岗位职责，坚持做好出货工作，保证发货的准确无误，尽量完善工作以保证零投诉;二是做好入库理解，保证库存数据的准确，确保库存数据到达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xx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一些事还无法循规蹈矩的做好，需要增强自我的毅力不够。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2、要不断提高修养，树立良好的公司形象，要提高自我的服务意识和办事效率，明确自我的工作重点与工作目标。</w:t>
      </w:r>
    </w:p>
    <w:p>
      <w:pPr>
        <w:ind w:left="0" w:right="0" w:firstLine="560"/>
        <w:spacing w:before="450" w:after="450" w:line="312" w:lineRule="auto"/>
      </w:pPr>
      <w:r>
        <w:rPr>
          <w:rFonts w:ascii="宋体" w:hAnsi="宋体" w:eastAsia="宋体" w:cs="宋体"/>
          <w:color w:val="000"/>
          <w:sz w:val="28"/>
          <w:szCs w:val="28"/>
        </w:rPr>
        <w:t xml:space="preserve">3、对xx存在的问题不断提出积极及合理化意见。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例如xx问题和xx问题都是下半年应当好好深思探讨并付诸实际行动的。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上半年的工作还算美满，我对下半年的工作充满信心与期待xx在未来的半年能有一个更崭新的面貌!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对于上半年个人思想状况分析精选六</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忙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一天的车皮号及时报x办事处，核对x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2、收货情景：x办事处报的收货数，从刚接触时的整船统计收货盈亏到此刻可逐步分成整列统计收货盈亏。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一是有时工作的质量和标准与领导的要求还有必须差距。一方面，由于个人本事素质不够高，铁矿砂收发数有时统计存在必须的差错;另一方面，就是工作量多、时间比较紧，工作效率不高。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二是有时工作敏感性还不是很强。对领导交办的事不够敏感，有时工作没有提前量，上报情景不够及时。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三是领导的参谋助手作用发挥不够明显。对全局工作情景掌握不细，还不能主动、提前的谋思路、想办法，许多工作还只是充当“算盘珠”。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二是加强工作作风培养。始终坚持良好的精神状态，发扬吃苦耐劳、知难而进、精益求精、严谨细致、积极积极的工作作风。</w:t>
      </w:r>
    </w:p>
    <w:p>
      <w:pPr>
        <w:ind w:left="0" w:right="0" w:firstLine="560"/>
        <w:spacing w:before="450" w:after="450" w:line="312" w:lineRule="auto"/>
      </w:pPr>
      <w:r>
        <w:rPr>
          <w:rFonts w:ascii="黑体" w:hAnsi="黑体" w:eastAsia="黑体" w:cs="黑体"/>
          <w:color w:val="000000"/>
          <w:sz w:val="36"/>
          <w:szCs w:val="36"/>
          <w:b w:val="1"/>
          <w:bCs w:val="1"/>
        </w:rPr>
        <w:t xml:space="preserve">对于上半年个人思想状况分析精选七</w:t>
      </w:r>
    </w:p>
    <w:p>
      <w:pPr>
        <w:ind w:left="0" w:right="0" w:firstLine="560"/>
        <w:spacing w:before="450" w:after="450" w:line="312" w:lineRule="auto"/>
      </w:pPr>
      <w:r>
        <w:rPr>
          <w:rFonts w:ascii="宋体" w:hAnsi="宋体" w:eastAsia="宋体" w:cs="宋体"/>
          <w:color w:val="000"/>
          <w:sz w:val="28"/>
          <w:szCs w:val="28"/>
        </w:rPr>
        <w:t xml:space="preserve">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w:t>
      </w:r>
    </w:p>
    <w:p>
      <w:pPr>
        <w:ind w:left="0" w:right="0" w:firstLine="560"/>
        <w:spacing w:before="450" w:after="450" w:line="312" w:lineRule="auto"/>
      </w:pPr>
      <w:r>
        <w:rPr>
          <w:rFonts w:ascii="宋体" w:hAnsi="宋体" w:eastAsia="宋体" w:cs="宋体"/>
          <w:color w:val="000"/>
          <w:sz w:val="28"/>
          <w:szCs w:val="28"/>
        </w:rPr>
        <w:t xml:space="preserve">一、半年来完成的主要工作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2、完成了咸宁“心连心”活动临时性勤务后勤保障任务。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3、做好了“夏季预防食物中毒”时期后勤保障工作。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在这一点上，我感到很有压力。在学习方面，我首先注重思想改造，不断提高自己的政治理论水平，用与时俱进的态度去对待平时的每一次理论学习，认真领会精神实质，用“科学发展观”的深刻内涵来武装自己的头脑，在参加学习的同时，时刻不忘自己的理论学习，在学习书本知识的同时，注重向实践学，不断总结实践中的经验;在完成任务的同时，不断提高自我适应工作岗位的能力。第二是加强本职业务学习，在本职业务上求突破。作为司务长工作，业务性非常强，范围非常广，任务也非常多。每项工作既很具体，又很实在，如果思想上不重视，应付了事，势必就会出现这样或那样的问题。</w:t>
      </w:r>
    </w:p>
    <w:p>
      <w:pPr>
        <w:ind w:left="0" w:right="0" w:firstLine="560"/>
        <w:spacing w:before="450" w:after="450" w:line="312" w:lineRule="auto"/>
      </w:pPr>
      <w:r>
        <w:rPr>
          <w:rFonts w:ascii="宋体" w:hAnsi="宋体" w:eastAsia="宋体" w:cs="宋体"/>
          <w:color w:val="000"/>
          <w:sz w:val="28"/>
          <w:szCs w:val="28"/>
        </w:rPr>
        <w:t xml:space="preserve">平时我能够依据条令标准和有关制度，有针对性的干好每一项工作，不断精通本职所需要的基本知识，掌握相关技能，提高胜任本职的能力。第三是掌握应知应会的内容，我深知，一个好的司务长相当于中队的半个指导员，因此我不但要干好本职工作，还应具备更全面的素质和能力。也只有精通本职的，掌握应会的，熟悉常用的，了解相关的，才能提高自己观察问题、分析问题和解决问题的思维能力。</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上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w:t>
      </w:r>
    </w:p>
    <w:p>
      <w:pPr>
        <w:ind w:left="0" w:right="0" w:firstLine="560"/>
        <w:spacing w:before="450" w:after="450" w:line="312" w:lineRule="auto"/>
      </w:pPr>
      <w:r>
        <w:rPr>
          <w:rFonts w:ascii="宋体" w:hAnsi="宋体" w:eastAsia="宋体" w:cs="宋体"/>
          <w:color w:val="000"/>
          <w:sz w:val="28"/>
          <w:szCs w:val="28"/>
        </w:rPr>
        <w:t xml:space="preserve">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上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上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上半年的工作即将过去，回顾这段时间的工作，我认为在取得成绩的同时，还存在以下不足：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俗话说：“成绩不说跑不了，问题不说不得了”，知道自己存在的问题而不采取改进措施那就更可怕，下半年的工作已全面铺开，如何使下半年工作做得更好、更扎实，我个人订措施如下：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经过半年来的教育与学习、分析与总结，我个人认为作为一名党员我是合格的，作为一名士官我是称职的。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以上是我对半年来的工作、训练、学习、生活等方面进行的一个小小总结，不足之处望领导、战友们批评指正。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2025-06-17T11:28:07+08:00</dcterms:created>
  <dcterms:modified xsi:type="dcterms:W3CDTF">2025-06-17T11:28:07+08:00</dcterms:modified>
</cp:coreProperties>
</file>

<file path=docProps/custom.xml><?xml version="1.0" encoding="utf-8"?>
<Properties xmlns="http://schemas.openxmlformats.org/officeDocument/2006/custom-properties" xmlns:vt="http://schemas.openxmlformats.org/officeDocument/2006/docPropsVTypes"/>
</file>