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主题教师个人发展计划指导思想如何写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主题教师个人发展计划指导思想如何写一姓名： 性别：女 籍贯：出生年月： 民族：汉 学历：大专政治面貌：团员 专业：幼儿师范健康状况：良好 电话： 通讯地址：爱好：舞蹈、音乐、画画、弹琴 、唱歌、书法...特长：舞蹈、唱歌、美术、钢琴...学...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主题教师个人发展计划指导思想如何写一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民族：汉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 电话：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 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(数学、常识、语言)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20xx年至今，在泉山机关幼儿园任职幼儿教师。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您在百忙之中看我的幼儿教师个人简历。我觉得做什么事都得有兴趣才行，有兴趣才会认真去做，我很喜欢幼教这个职位，希望有能让我做的更好的机会，我承认，我不是最优秀的，但我尽量做到我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主题教师个人发展计划指导思想如何写二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热爱本职工作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2、充分利用学校的资源优势，主动参加网络技术培训，学习各种课件的制作技术。通过学习，努力实现信息技术与教学工作的整合，主动参加学校和教育局组织的课件制作比赛。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3、主动参加课改专题培训，树立正确的教育观念，努力提高教育教学水平。经常观摩教师的优秀课例，学习他们先进的教育观念和教育教学方式，在自己的教育教学实践中进行试用，并及时反省。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4、以课题研究实验为平台，将课题研究与教学实践紧密结合，提升自己教育教学科研的认识和能力。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8、认真参加集体备课，并通过集体备课学习其他教师的先进的教学方式，经常向本校的优秀教师请教教育教学经验，通过经常听他们的优质课来提高自身的教室教学水平。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主题教师个人发展计划指导思想如何写三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随着本学期的结束，_年度即将成为过去，回顾一年来的工作，忙碌、充实而富有挑战，在同伴的鼎立支持下努力地完成了各项任务。为将来年的工作做得更好，特就_年工作汇报如下：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本人能坚持准时参加学校组织的政治学习并认真做好笔记，写好学习心得，思想端正，服从学校的工作安排，办事认真负责;并能自觉遵守职业道德，在学生中树立良好的教师形象;能够顾全大局，团结协作。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主题教师个人发展计划指导思想如何写四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主题教师个人发展计划指导思想如何写五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3、利用各种方法，训练学生提高、集中注意力。教师年度工作总结4、在教学上下功夫，努力使班级学生的成绩在原有的基础上有更大的进步。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劳技教师年度工作总结 | 劳技教师年终工作总结 | 劳技教师个人工作总结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