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入党积极分子第二季度思想汇报简短</w:t>
      </w:r>
      <w:bookmarkEnd w:id="1"/>
    </w:p>
    <w:p>
      <w:pPr>
        <w:jc w:val="center"/>
        <w:spacing w:before="0" w:after="450"/>
      </w:pPr>
      <w:r>
        <w:rPr>
          <w:rFonts w:ascii="Arial" w:hAnsi="Arial" w:eastAsia="Arial" w:cs="Arial"/>
          <w:color w:val="999999"/>
          <w:sz w:val="20"/>
          <w:szCs w:val="20"/>
        </w:rPr>
        <w:t xml:space="preserve">来源：网络  作者：梦里花落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第二季度思想汇报简短一我于一九九零年九月二十日出生在一个城市家庭。我的父亲是一名公务员，母亲是一名教师，就在这样一个普通而又温暖的家庭，我健康、幸福地成长。独特的成长环境使我对中国共产党有了由浅至深的认识，并逐步形成了共产主义的...</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入党积极分子第二季度思想汇报简短一</w:t>
      </w:r>
    </w:p>
    <w:p>
      <w:pPr>
        <w:ind w:left="0" w:right="0" w:firstLine="560"/>
        <w:spacing w:before="450" w:after="450" w:line="312" w:lineRule="auto"/>
      </w:pPr>
      <w:r>
        <w:rPr>
          <w:rFonts w:ascii="宋体" w:hAnsi="宋体" w:eastAsia="宋体" w:cs="宋体"/>
          <w:color w:val="000"/>
          <w:sz w:val="28"/>
          <w:szCs w:val="28"/>
        </w:rPr>
        <w:t xml:space="preserve">我于一九九零年九月二十日出生在一个城市家庭。我的父亲是一名公务员，母亲是一名教师，就在这样一个普通而又温暖的家庭，我健康、幸福地成长。独特的成长环境使我对中国共产党有了由浅至深的认识，并逐步形成了共产主义的世界观、人生观。我是在党的教育下成长起来的。父亲是一名优秀的共产党员，深深的影响了我。他谦虚严谨，细致谨慎的工作作风从小就深深地感染着我。母亲是一名人民教师，在学习和道德养成方面，对我产生了积极的作用。一九九七年九月我进入小学，临学前父亲教育我，鲜艳的红领巾是先辈的鲜血染红的，是少先先锋队的标志，只有象解放军战士那样不怕苦，最勇敢的人才配戴上它。我牢记父亲的话。上小学一年级后，学习上，努力刻苦，争当先进;劳动中，不怕脏，不怕累，屡次评为三好学生，得到老师、同学们的一致好评。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屡获优秀学生称号，积极参加班级活动，担任班干部。20xx年九月，我以优异成绩考入高中就读。</w:t>
      </w:r>
    </w:p>
    <w:p>
      <w:pPr>
        <w:ind w:left="0" w:right="0" w:firstLine="560"/>
        <w:spacing w:before="450" w:after="450" w:line="312" w:lineRule="auto"/>
      </w:pPr>
      <w:r>
        <w:rPr>
          <w:rFonts w:ascii="宋体" w:hAnsi="宋体" w:eastAsia="宋体" w:cs="宋体"/>
          <w:color w:val="000"/>
          <w:sz w:val="28"/>
          <w:szCs w:val="28"/>
        </w:rPr>
        <w:t xml:space="preserve">九月我进入高中，翻开了我人生征程崭新的一页，我对着新的目标开始了新的奋斗和跋涉。我认真、努力学习，每次考试都名列前茅;课余时，我积极参加班级、学习组织的活动，并担任班干部，为班级、为同学尽自己的微薄之力。高二、高三时。我有幸遇到了王永平老师，他是我的班主任，同时是一名优秀的共产党员。在学习、生活上他关心每一个同学，一视同仁，正是在他的感染下，我更坚定了成为一名真正共产党员的决心。在高三时，我向党组织递交了入党申请书，参加入党积极分子培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通过党课学习，我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w:t>
      </w:r>
    </w:p>
    <w:p>
      <w:pPr>
        <w:ind w:left="0" w:right="0" w:firstLine="560"/>
        <w:spacing w:before="450" w:after="450" w:line="312" w:lineRule="auto"/>
      </w:pPr>
      <w:r>
        <w:rPr>
          <w:rFonts w:ascii="宋体" w:hAnsi="宋体" w:eastAsia="宋体" w:cs="宋体"/>
          <w:color w:val="000"/>
          <w:sz w:val="28"/>
          <w:szCs w:val="28"/>
        </w:rPr>
        <w:t xml:space="preserve">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我参加高考，考进了。长期以来，我都始终贯穿着自己是入党积极分子的思想。作为入党积极分子，我始终坚持党的根本宗旨，全心全意为人民服务。就当前来说，我认为我们应该认真学习、深刻领会科学发展观的重要思想，用科学发展观指导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我身为一名入党积极分子，。身为一名大学生，积极地身边一些小事做起，在集体活动中，我都积极参与，和大家积极配合完成集体任务。生活中，团结同学，尽量发挥自己的作用，作一些力所能及的事情帮助和关心同学。大一时，我担任了班级的学习委员，这是班级同学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在接下来的大学生活中，我要确立心中的目标，以党的正确思想作为行动的指引，提高工作能力、学习能力，综合能力，把握机会，积极投身到各种有意义的活动当中去。我将继续努力，在思想上、工作上争取进步，做好模范带头作用。希望党组织给予我更多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我把党的宗旨铭记于心，努力学习科学文化知识，掌握为人民服务的本领，立足本职，用心去做，忘我学习，工作努力提高为人民服务的自觉性。勇于自我批评，并持之以恒，在学习生活中加强党性修养，党性锻炼。我就像党的一块砖，那里需要那里搬。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入党积极分子第二季度思想汇报简短二</w:t>
      </w:r>
    </w:p>
    <w:p>
      <w:pPr>
        <w:ind w:left="0" w:right="0" w:firstLine="560"/>
        <w:spacing w:before="450" w:after="450" w:line="312" w:lineRule="auto"/>
      </w:pPr>
      <w:r>
        <w:rPr>
          <w:rFonts w:ascii="宋体" w:hAnsi="宋体" w:eastAsia="宋体" w:cs="宋体"/>
          <w:color w:val="000"/>
          <w:sz w:val="28"/>
          <w:szCs w:val="28"/>
        </w:rPr>
        <w:t xml:space="preserve">我很荣幸作为一名入党积极分子参加我校的党校培训，培训内容丰富多彩，让我深受洗礼。让我正确认识入党问题，努力端正入党动机。</w:t>
      </w:r>
    </w:p>
    <w:p>
      <w:pPr>
        <w:ind w:left="0" w:right="0" w:firstLine="560"/>
        <w:spacing w:before="450" w:after="450" w:line="312" w:lineRule="auto"/>
      </w:pPr>
      <w:r>
        <w:rPr>
          <w:rFonts w:ascii="宋体" w:hAnsi="宋体" w:eastAsia="宋体" w:cs="宋体"/>
          <w:color w:val="000"/>
          <w:sz w:val="28"/>
          <w:szCs w:val="28"/>
        </w:rPr>
        <w:t xml:space="preserve">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第三，入党是一种特殊的奉献。立党为公，执政为民，党的宗旨就在于全心全意为人民服务。在党领带全国人民做得众多事中，大量事实证明，在每一个重要时期、特殊时刻，党员总是冲锋在前。因此，“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共产主义理想是人类社会最科学、最进步、最美好的理想，而共产党正是这样一个以全心全意为人民服务为宗旨，以实现国家富强、民族复兴和人民幸福为己任，最终实现共产主义伟大理想的工人阶级的先锋队。党员要具备共产党员吃苦在前、享受在后的高风亮节，等等，很多。</w:t>
      </w:r>
    </w:p>
    <w:p>
      <w:pPr>
        <w:ind w:left="0" w:right="0" w:firstLine="560"/>
        <w:spacing w:before="450" w:after="450" w:line="312" w:lineRule="auto"/>
      </w:pPr>
      <w:r>
        <w:rPr>
          <w:rFonts w:ascii="宋体" w:hAnsi="宋体" w:eastAsia="宋体" w:cs="宋体"/>
          <w:color w:val="000"/>
          <w:sz w:val="28"/>
          <w:szCs w:val="28"/>
        </w:rPr>
        <w:t xml:space="preserve">通过近来的学习、思考和实践，特别是近来保持共产党员先进性教育活动，我开始对“入党为什么”有了更加深刻的思考和认识。我会努力做到以下几点：</w:t>
      </w:r>
    </w:p>
    <w:p>
      <w:pPr>
        <w:ind w:left="0" w:right="0" w:firstLine="560"/>
        <w:spacing w:before="450" w:after="450" w:line="312" w:lineRule="auto"/>
      </w:pPr>
      <w:r>
        <w:rPr>
          <w:rFonts w:ascii="宋体" w:hAnsi="宋体" w:eastAsia="宋体" w:cs="宋体"/>
          <w:color w:val="000"/>
          <w:sz w:val="28"/>
          <w:szCs w:val="28"/>
        </w:rPr>
        <w:t xml:space="preserve">1、树立为建设中国特色社会主义和实现共产主义而奋斗终身的坚定信念;2、树立全心全意为人民服务的思想;3、在工作学习生活等各方面起模范带头作用。 4主动向党组织汇报思想、工作、学习情况;2、积极参加党组织安排的活动;5努力完成党组织分配的任务;6、认真参加党组织的培训;5、自觉接受党组织的考察</w:t>
      </w:r>
    </w:p>
    <w:p>
      <w:pPr>
        <w:ind w:left="0" w:right="0" w:firstLine="560"/>
        <w:spacing w:before="450" w:after="450" w:line="312" w:lineRule="auto"/>
      </w:pPr>
      <w:r>
        <w:rPr>
          <w:rFonts w:ascii="宋体" w:hAnsi="宋体" w:eastAsia="宋体" w:cs="宋体"/>
          <w:color w:val="000"/>
          <w:sz w:val="28"/>
          <w:szCs w:val="28"/>
        </w:rPr>
        <w:t xml:space="preserve">7、坚持不懈的学习、再学习;8、坚定社会主义和共产主义的理想信念;9、自觉坚持党全心全意为人民服务的宗旨;10、在学习工组中创造一流业绩;11、始终保持共产党员的高尚情操和革命气节。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细化而言，作为当代大学生，我要一实际行动来加入党组织，必须始终保持饱满的学习热情，认真学习各种科学知识，积极参加社会实践活动，充分利用在校时间提高素质，时刻要求自己，根据要求锻炼身体、心理。遵守纪律和规章制度，尊重领导维护集体荣誉感。</w:t>
      </w:r>
    </w:p>
    <w:p>
      <w:pPr>
        <w:ind w:left="0" w:right="0" w:firstLine="560"/>
        <w:spacing w:before="450" w:after="450" w:line="312" w:lineRule="auto"/>
      </w:pPr>
      <w:r>
        <w:rPr>
          <w:rFonts w:ascii="宋体" w:hAnsi="宋体" w:eastAsia="宋体" w:cs="宋体"/>
          <w:color w:val="000"/>
          <w:sz w:val="28"/>
          <w:szCs w:val="28"/>
        </w:rPr>
        <w:t xml:space="preserve">最后，我愿在各方面努力完善自己，努力做一名优秀的入党积极分子，以自己的实际行动早日加入中国共产党。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入党积极分子第二季度思想汇报简短三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其实在初中时就已经知道了全心全意为人民服务是党的根本宗旨。全心全意为人民服务，既是党的宗旨，也是体现员先进性的根本所在，是工人阶级政党党性的最集中体现，也是我们党与其他政党的根本区别。我们党执政后，所处的地位和环境不同了，但是全心全意为人民服务的宗旨没有变，也不可能变，这就决定了员是始终把党和人民的利益放在第一位。作为新时期的员，必须牢记党的目标，总之和义务。把全心全意为人民服务，实现“三个代表”要求作为人生的追求。</w:t>
      </w:r>
    </w:p>
    <w:p>
      <w:pPr>
        <w:ind w:left="0" w:right="0" w:firstLine="560"/>
        <w:spacing w:before="450" w:after="450" w:line="312" w:lineRule="auto"/>
      </w:pPr>
      <w:r>
        <w:rPr>
          <w:rFonts w:ascii="宋体" w:hAnsi="宋体" w:eastAsia="宋体" w:cs="宋体"/>
          <w:color w:val="000"/>
          <w:sz w:val="28"/>
          <w:szCs w:val="28"/>
        </w:rPr>
        <w:t xml:space="preserve">中国员在八十年发展历程中，之所以在群众中具有号召力，吸引里，赢得群众的拥护和支持，从而不断发展壮大，这和广大员始终坚定理想信念，全心全意为人民谋利益，保持先进性是分不开的。毛泽东同志说过：“一个人做点好事并不难，难的是一辈子做好事。”员就应当有一分热，发一分光，牺牲自己，照亮别人，事事处处做群众的表率，扎扎实实为群众办事，在日常生活中，员的一言一行都影响着周围的群众，一举一动都关乎在党的形象，在人民群众的心目中，员的先进性是能够看得见，摸得着的。</w:t>
      </w:r>
    </w:p>
    <w:p>
      <w:pPr>
        <w:ind w:left="0" w:right="0" w:firstLine="560"/>
        <w:spacing w:before="450" w:after="450" w:line="312" w:lineRule="auto"/>
      </w:pPr>
      <w:r>
        <w:rPr>
          <w:rFonts w:ascii="宋体" w:hAnsi="宋体" w:eastAsia="宋体" w:cs="宋体"/>
          <w:color w:val="000"/>
          <w:sz w:val="28"/>
          <w:szCs w:val="28"/>
        </w:rPr>
        <w:t xml:space="preserve">在新的历史时期，只有保持员先进性，才能巩固我们党的执政地位，只有保持员先进性，才能建设好中华特色的社会主义，才能带领全国人民过上富裕、幸福、文明的生活。保持员先进性，在今天对于我们来说，无疑是一个新的，更高的要求，在全党开展以时间“三个代表”重要思想为主要内容的保持员先进性教育活动，是我们党着眼于新世纪新阶段的新形式，就任务而作出的重大决策。</w:t>
      </w:r>
    </w:p>
    <w:p>
      <w:pPr>
        <w:ind w:left="0" w:right="0" w:firstLine="560"/>
        <w:spacing w:before="450" w:after="450" w:line="312" w:lineRule="auto"/>
      </w:pPr>
      <w:r>
        <w:rPr>
          <w:rFonts w:ascii="宋体" w:hAnsi="宋体" w:eastAsia="宋体" w:cs="宋体"/>
          <w:color w:val="000"/>
          <w:sz w:val="28"/>
          <w:szCs w:val="28"/>
        </w:rPr>
        <w:t xml:space="preserve">我们党作为马克思主义政党，无论思想理论，进退路线，纲领，方针。政策和全部工作，以及党的建设等，都必须顺应时代发展要求，反映人民群众的心愿，正确引导中国社会不断前进。随着改革开放市场经济的发展，经济社会生活日昼呈现出多样化的趋势，党员特别是党员干部面临着许多方面的诱惑，我们党面临着许多前所未有的新情况，新问题，新考验。但不论形势和任务发生这样的变化，党员工人阶级先锋队的性质永远不能变，全心全意为人民服务的宗旨永远不能变，密切联系群众的优良传统永远不能变，从群众中来到群众中去的根本工作路线永远不能变。</w:t>
      </w:r>
    </w:p>
    <w:p>
      <w:pPr>
        <w:ind w:left="0" w:right="0" w:firstLine="560"/>
        <w:spacing w:before="450" w:after="450" w:line="312" w:lineRule="auto"/>
      </w:pPr>
      <w:r>
        <w:rPr>
          <w:rFonts w:ascii="宋体" w:hAnsi="宋体" w:eastAsia="宋体" w:cs="宋体"/>
          <w:color w:val="000"/>
          <w:sz w:val="28"/>
          <w:szCs w:val="28"/>
        </w:rPr>
        <w:t xml:space="preserve">而通过学习党员条件这一讲，我们知道了党员既是工人阶级的先锋战士，同时又是劳动人民的普通一员。要立足于人民群众之中，永远保持劳动人民的本色。要做到遵纪守法，自觉接受群众的监督。要坚持权为民所用，情为民所系，利为民所谋。而作为一个入党积极分子，一定要用党员条件来严格要求自己，以实际行动争取入党。认真学习理论，努力学习科学文化知识，密切联系群众，关心集体，在同学中起先锋模范作用，积极完成组织上分配的任务，模范遵守党纪国法，校纪校规。从小事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入党积极分子第二季度思想汇报简短四</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父亲和母亲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1995年9月我进入了镇平县城郊乡碾坊庄小学，从此开始了我的学习生涯。开始学习后，随着思想品德课的学习，我对中国共产党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w:t>
      </w:r>
    </w:p>
    <w:p>
      <w:pPr>
        <w:ind w:left="0" w:right="0" w:firstLine="560"/>
        <w:spacing w:before="450" w:after="450" w:line="312" w:lineRule="auto"/>
      </w:pPr>
      <w:r>
        <w:rPr>
          <w:rFonts w:ascii="宋体" w:hAnsi="宋体" w:eastAsia="宋体" w:cs="宋体"/>
          <w:color w:val="000"/>
          <w:sz w:val="28"/>
          <w:szCs w:val="28"/>
        </w:rPr>
        <w:t xml:space="preserve">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w:t>
      </w:r>
    </w:p>
    <w:p>
      <w:pPr>
        <w:ind w:left="0" w:right="0" w:firstLine="560"/>
        <w:spacing w:before="450" w:after="450" w:line="312" w:lineRule="auto"/>
      </w:pPr>
      <w:r>
        <w:rPr>
          <w:rFonts w:ascii="宋体" w:hAnsi="宋体" w:eastAsia="宋体" w:cs="宋体"/>
          <w:color w:val="000"/>
          <w:sz w:val="28"/>
          <w:szCs w:val="28"/>
        </w:rPr>
        <w:t xml:space="preserve">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获得几次奖学金，并连续三年被评为校级三好学生和优秀团员。</w:t>
      </w:r>
    </w:p>
    <w:p>
      <w:pPr>
        <w:ind w:left="0" w:right="0" w:firstLine="560"/>
        <w:spacing w:before="450" w:after="450" w:line="312" w:lineRule="auto"/>
      </w:pPr>
      <w:r>
        <w:rPr>
          <w:rFonts w:ascii="宋体" w:hAnsi="宋体" w:eastAsia="宋体" w:cs="宋体"/>
          <w:color w:val="000"/>
          <w:sz w:val="28"/>
          <w:szCs w:val="28"/>
        </w:rPr>
        <w:t xml:space="preserve">xx年9月我进入了*大学这所有着光荣传统与历史的学校学习。在毛泽东思想和邓小平理论课上，我系统地学习了党的历史、纲领和宗旨，对党有了进一步的认识。并在第二学期向党组织提交了入党申请书，成为入党积极分子后，我从思想和行动上更加严格要求自己，向优秀的党员同志看齐，通过学习《中国共产党章程》、《共产党宣言》、《邓小平理论》以及《党史》等诸多有关党的理论知识，听了优秀党员的演讲以及与同学们的相互帮助，增进了我对党的认识，拉近了我和党的距离。党组织为了帮助教育我，安排我参加党校的培训班，通过学习，我懂得了邓小平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入党积极分子第二季度思想汇报简短五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入党积极分子第二季度思想汇报简短六</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为共产主义的“大厦”添砖加瓦。“中国共产党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 中国共产党是无产阶级政党，从建党之日起，始终把实现共产主义社会制度作为自己的奋斗目标，并把实现共产主义社会制度作为党的最高纲领，要求每一个共产党员为实现共产主义奋斗终身。中国共产党在不同历史阶段的目标和任务，都是在共产主义思想体系指导下，为实现共产主义社会的伟大理想而奋斗的，是整个共产主义运动的一个组成部分。因此，共产党员和要求入党的同志都必须牢固树立共产主义理想，坚定不移和始终如一地为实现共产主义目标而奋斗终身。对这个崇高的理想，无论是过去、现在和将来，无论是在艰苦环境的战争年代，还是在和平建设时期，都应该是每一个共产党员和要求入党的同志的力量源泉和精神支柱。树立了共产主义的崇高理想，不仅能够经受住公与私、生与死和艰苦环</w:t>
      </w:r>
    </w:p>
    <w:p>
      <w:pPr>
        <w:ind w:left="0" w:right="0" w:firstLine="560"/>
        <w:spacing w:before="450" w:after="450" w:line="312" w:lineRule="auto"/>
      </w:pPr>
      <w:r>
        <w:rPr>
          <w:rFonts w:ascii="宋体" w:hAnsi="宋体" w:eastAsia="宋体" w:cs="宋体"/>
          <w:color w:val="000"/>
          <w:sz w:val="28"/>
          <w:szCs w:val="28"/>
        </w:rPr>
        <w:t xml:space="preserve">境的考验，也能经受得住党组织在发展自己入党问题上的考验，特别是在申请时间长，周围的同志有的先入党的情况下，也能始终坚持正确的态度，保持高昂的斗志，不急躁，不灰心，不自暴自弃，不怨天尤人;当自己要求入党的行动受到一些人的曲解误会时，也能够毫不动摇，为实现自己的既定目标继续努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史上，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马克思、恩格斯从人类社会发展的客观规律中，证明了资本主义社会必然经历一个从产生、发展到灭亡的过程。由于人类社会发展中的生产力关系和经济基础与上层建筑之间的矛盾运动，必然引起社会形态的变革，而资本主义社会无法解决自身固有的生产资料私人占有与生产的社会化的矛盾，这就必然会被新的生产方式所取代，以生产社会化和生产资料公有制为基础的共产主义社会制度代替资本主义制度是不以人的意志为转移的客观规律。共产主义社会的实现是社会客观规律发展的必然，作为要求入党的我坚定共产主义必胜的信念。</w:t>
      </w:r>
    </w:p>
    <w:p>
      <w:pPr>
        <w:ind w:left="0" w:right="0" w:firstLine="560"/>
        <w:spacing w:before="450" w:after="450" w:line="312" w:lineRule="auto"/>
      </w:pPr>
      <w:r>
        <w:rPr>
          <w:rFonts w:ascii="宋体" w:hAnsi="宋体" w:eastAsia="宋体" w:cs="宋体"/>
          <w:color w:val="000"/>
          <w:sz w:val="28"/>
          <w:szCs w:val="28"/>
        </w:rPr>
        <w:t xml:space="preserve">第三，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毛泽东同志明确指出中国共产党是为民族，为人民谋利益的政党，它本身决无私利可图。\" 全心全意为人民服务，这九</w:t>
      </w:r>
    </w:p>
    <w:p>
      <w:pPr>
        <w:ind w:left="0" w:right="0" w:firstLine="560"/>
        <w:spacing w:before="450" w:after="450" w:line="312" w:lineRule="auto"/>
      </w:pPr>
      <w:r>
        <w:rPr>
          <w:rFonts w:ascii="宋体" w:hAnsi="宋体" w:eastAsia="宋体" w:cs="宋体"/>
          <w:color w:val="000"/>
          <w:sz w:val="28"/>
          <w:szCs w:val="28"/>
        </w:rPr>
        <w:t xml:space="preserve">个朴实无华的大字，高度概括了我们党的根本宗旨。我们党始终把工人阶级和广大人民群众的根本利益看作自己的根本利益，始终把全心全意为人民服务作为党的建没的基本出发点，贯穿于党的一切活动之中。从推翻帝国主义、资本主义、封建主义的压迫，建立新中国，到社会主义建设和十一届三中全会以来新的历史时期，我们党在各个阶段制定的路线、方针、政策，都是以充分体现人民群众的利益为出发点，以反映人民群众的呼声和愿望为目的。全心全意为人民服务是由无产阶级政党的科学世界观决定的。辩证唯物主义和历史唯物主义是共产党的科学世界观。历史唯物主义关于人民群众是历史的创造者的原理，是共产党人全心全意为人民服务的哲学基础。人民群众是社会物质财富的创造者。人民群众是社会精神财富的创造者。人民群众是社会变革的决定力量。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作为中国工人阶级的先锋队，是全国各族人民利益的忠实代表，把全心全意为人民服务作为自己的终生职责。在我党的历史上，在社会主义革命和建没中，千千万万共产党员出生入死，舍己为人，牺牲了个人的一切，无私奉献出了自己的毕生精力，到处都有共产党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入党积极分子第二季度思想汇报简短七</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入党积极分子第二季度思想汇报简短八</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 学生 会干部期间，认真履行自己的职责，对学科部事务注入了很大的热情，而且坚持锻炼自己做好 学生 会工作，学好专业课程两方面的能力。从党基班结业我怀着激动的心情向党组织递交了入党申请书 ，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入党积极分子第二季度思想汇报简短九</w:t>
      </w:r>
    </w:p>
    <w:p>
      <w:pPr>
        <w:ind w:left="0" w:right="0" w:firstLine="560"/>
        <w:spacing w:before="450" w:after="450" w:line="312" w:lineRule="auto"/>
      </w:pPr>
      <w:r>
        <w:rPr>
          <w:rFonts w:ascii="宋体" w:hAnsi="宋体" w:eastAsia="宋体" w:cs="宋体"/>
          <w:color w:val="000"/>
          <w:sz w:val="28"/>
          <w:szCs w:val="28"/>
        </w:rPr>
        <w:t xml:space="preserve">一个同志争取入党的过程，实际上就是不断改造自己的主观世界、提高觉悟、以实际行动使自己具备党员条件的过程。在这一过程中，党组织的帮助和教育是非常重要的。但从根本上说，争取入党要靠自己对共产主义理想执著的追求和在实践中进行坚持不懈的努力。要求入党的同志以实际行动争取入党，树立正确的入党动机，自觉接受党组织的培养、教育和考察，了解并严格履行党章规定的入党手续，在全面建设小康社会伟大事业中建功立业。</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争取入党，首先要解决为什么要入党的问题，也就是要树立正确的入党动机，这是对争取入党的同志的最基本的要求和考验。</w:t>
      </w:r>
    </w:p>
    <w:p>
      <w:pPr>
        <w:ind w:left="0" w:right="0" w:firstLine="560"/>
        <w:spacing w:before="450" w:after="450" w:line="312" w:lineRule="auto"/>
      </w:pPr>
      <w:r>
        <w:rPr>
          <w:rFonts w:ascii="宋体" w:hAnsi="宋体" w:eastAsia="宋体" w:cs="宋体"/>
          <w:color w:val="000"/>
          <w:sz w:val="28"/>
          <w:szCs w:val="28"/>
        </w:rPr>
        <w:t xml:space="preserve">1.端正入党动机是争取入党的前提</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是推动人们争取入党的一种精神力量。一名争取入党的同志，要树立正确的入党动机，这对于自己早日实现加入党组织的愿望，对于自己的成长进步，是一个十分重要的问题。</w:t>
      </w:r>
    </w:p>
    <w:p>
      <w:pPr>
        <w:ind w:left="0" w:right="0" w:firstLine="560"/>
        <w:spacing w:before="450" w:after="450" w:line="312" w:lineRule="auto"/>
      </w:pPr>
      <w:r>
        <w:rPr>
          <w:rFonts w:ascii="宋体" w:hAnsi="宋体" w:eastAsia="宋体" w:cs="宋体"/>
          <w:color w:val="000"/>
          <w:sz w:val="28"/>
          <w:szCs w:val="28"/>
        </w:rPr>
        <w:t xml:space="preserve">第一，只有树立正确的入党动机，才能产生正确的争取入党的行动。正确的入党动机，是正确行动的精神推动力量。一个人在争取入党的过程中，需要做许多努力，也经常会遇到一些问题。有了正确的入党动机，才能有持久的动力，才能正确认识和处理所遇到的问题。</w:t>
      </w:r>
    </w:p>
    <w:p>
      <w:pPr>
        <w:ind w:left="0" w:right="0" w:firstLine="560"/>
        <w:spacing w:before="450" w:after="450" w:line="312" w:lineRule="auto"/>
      </w:pPr>
      <w:r>
        <w:rPr>
          <w:rFonts w:ascii="宋体" w:hAnsi="宋体" w:eastAsia="宋体" w:cs="宋体"/>
          <w:color w:val="000"/>
          <w:sz w:val="28"/>
          <w:szCs w:val="28"/>
        </w:rPr>
        <w:t xml:space="preserve">第二，只有端正入党动机，才能努力学习马列主义、毛泽东思想、邓小平理论和</w:t>
      </w:r>
    </w:p>
    <w:p>
      <w:pPr>
        <w:ind w:left="0" w:right="0" w:firstLine="560"/>
        <w:spacing w:before="450" w:after="450" w:line="312" w:lineRule="auto"/>
      </w:pPr>
      <w:r>
        <w:rPr>
          <w:rFonts w:ascii="宋体" w:hAnsi="宋体" w:eastAsia="宋体" w:cs="宋体"/>
          <w:color w:val="000"/>
          <w:sz w:val="28"/>
          <w:szCs w:val="28"/>
        </w:rPr>
        <w:t xml:space="preserve">第三，只有端正入党动机，才能在日常工作和生活中更加严格地要求自己，努力摆正党和人民的利益同个人利益的关系，逐步培养和树立起不怕吃苦、甘愿吃亏、为人民 无私奉献的人生价值观。</w:t>
      </w:r>
    </w:p>
    <w:p>
      <w:pPr>
        <w:ind w:left="0" w:right="0" w:firstLine="560"/>
        <w:spacing w:before="450" w:after="450" w:line="312" w:lineRule="auto"/>
      </w:pPr>
      <w:r>
        <w:rPr>
          <w:rFonts w:ascii="宋体" w:hAnsi="宋体" w:eastAsia="宋体" w:cs="宋体"/>
          <w:color w:val="000"/>
          <w:sz w:val="28"/>
          <w:szCs w:val="28"/>
        </w:rPr>
        <w:t xml:space="preserve">第四，只有端正入党动机，才能正确对待在争取入党过程中遇到的一些具体问题。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这就是当周围的同志比自己先入党的时候，不会沮丧和急躁，也不会怨天怨地牢骚满腹，而是加倍努力，不断提高自己的素质，争取早日入党。</w:t>
      </w:r>
    </w:p>
    <w:p>
      <w:pPr>
        <w:ind w:left="0" w:right="0" w:firstLine="560"/>
        <w:spacing w:before="450" w:after="450" w:line="312" w:lineRule="auto"/>
      </w:pPr>
      <w:r>
        <w:rPr>
          <w:rFonts w:ascii="宋体" w:hAnsi="宋体" w:eastAsia="宋体" w:cs="宋体"/>
          <w:color w:val="000"/>
          <w:sz w:val="28"/>
          <w:szCs w:val="28"/>
        </w:rPr>
        <w:t xml:space="preserve">第五，只有端正入党动机，才能经受住党组织的考验。因为要求入党有各种各样的入党动机，为了使党保持它的先进性，所以党组织必须对要求入党的同志的入党动机进行考察和考验。经过考察和考验，把那些入党动机端正，并且具备党员条件的同志吸收到党内来，增加党的新鲜血液。在考察和考验中，对入党动机不纯的人，决不能吸收入党。列宁说得好，在发展党员时，宁肯少些，也不要让那些投机分子钻到党内来。入党动机端正的同志，是能经受住党组织考验的。</w:t>
      </w:r>
    </w:p>
    <w:p>
      <w:pPr>
        <w:ind w:left="0" w:right="0" w:firstLine="560"/>
        <w:spacing w:before="450" w:after="450" w:line="312" w:lineRule="auto"/>
      </w:pPr>
      <w:r>
        <w:rPr>
          <w:rFonts w:ascii="宋体" w:hAnsi="宋体" w:eastAsia="宋体" w:cs="宋体"/>
          <w:color w:val="000"/>
          <w:sz w:val="28"/>
          <w:szCs w:val="28"/>
        </w:rPr>
        <w:t xml:space="preserve">2.克服各种错误认识，树立正确的入党动机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指争取入党的内在原因是忠诚地信仰共产主义，把最终实现共产主义社会制度作为自己的最高理想，决心为了壮丽的共产主义事业奋斗终身，全心全意为人民服务，并随时准备为党和人民的利益牺牲一切。树立正确的入党动机，必须明确：</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我们党除了工人阶级和全体人民的利益之外，没有自己的特殊利益。党员个人利益的实现，包含在党和人民利益的实现之中。这表明，我们党是承认党员正当的个人利益的，并且要尽量爱护和关怀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特别是我们党成为执政党以后，党承担起了更大的责任，共产党员只有全心全意为人民服务多做贡献的义务，而没有谋取私利的权利。当前，我国正在进行社会主义现代化建设和改革开放，其目的是为了解放和发展生产力，为了人民生活的改善和国家的富强，归根到底是为人民谋利益。所以，那种</w:t>
      </w:r>
    </w:p>
    <w:p>
      <w:pPr>
        <w:ind w:left="0" w:right="0" w:firstLine="560"/>
        <w:spacing w:before="450" w:after="450" w:line="312" w:lineRule="auto"/>
      </w:pPr>
      <w:r>
        <w:rPr>
          <w:rFonts w:ascii="宋体" w:hAnsi="宋体" w:eastAsia="宋体" w:cs="宋体"/>
          <w:color w:val="000"/>
          <w:sz w:val="28"/>
          <w:szCs w:val="28"/>
        </w:rPr>
        <w:t xml:space="preserve">第三，入党，意味着比群众多做牺牲，争取入党就要富于革命的自我牺牲精神。在战争年代，我们的党处于敌人的包围之中，在激烈的阶级斗争中，共产党员随时都可能流血牺牲。是不是勇敢，怕不怕牺牲，这是衡量一个共产党员最起码的条件。今天，我们虽然处在和平建设时期，但是，国外敌对势力入侵的危险依然存在，西化、分化我国的图谋一直没有停止;国内阶级斗争在一定范围内还存在着，有时还可能激化;即使在同自然界作斗争的过程中，也可能会发生各种意想不到的灾祸和事故。因此，革命战争时期的那种为党和人民事业献身忘死的精神，今天不仅依然需要，而且从某种意义上说还更需要。在现实生活中，许许多多的共产党员在生与死的考验面前，用他们的实际行动作出了最好的回答。因此，在各种严峻的考验面前，争取入党的同志都应该有这种无私无畏的献身精神。那种在危急关头经不起考验，畏难退缩的人，有辱于共产党员的光荣称号，根本就没有资格做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2025-06-21T08:18:32+08:00</dcterms:created>
  <dcterms:modified xsi:type="dcterms:W3CDTF">2025-06-21T08:18:32+08:00</dcterms:modified>
</cp:coreProperties>
</file>

<file path=docProps/custom.xml><?xml version="1.0" encoding="utf-8"?>
<Properties xmlns="http://schemas.openxmlformats.org/officeDocument/2006/custom-properties" xmlns:vt="http://schemas.openxmlformats.org/officeDocument/2006/docPropsVTypes"/>
</file>