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有关集团公司宣传思想工作先进集体总结(五篇)</w:t>
      </w:r>
      <w:bookmarkEnd w:id="1"/>
    </w:p>
    <w:p>
      <w:pPr>
        <w:jc w:val="center"/>
        <w:spacing w:before="0" w:after="450"/>
      </w:pPr>
      <w:r>
        <w:rPr>
          <w:rFonts w:ascii="Arial" w:hAnsi="Arial" w:eastAsia="Arial" w:cs="Arial"/>
          <w:color w:val="999999"/>
          <w:sz w:val="20"/>
          <w:szCs w:val="20"/>
        </w:rPr>
        <w:t xml:space="preserve">来源：网络  作者：醉人清风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有关集团公司宣传思想工作先进集体总结一一、 扎实开展提升执行力、推进精细化主题教育活动。1、建立健全体党员、干部和职工的学习制度并抓好落实，培养一支健康向上的职工队伍。**年**党委要求各支部坚持开展好“三会一课”制度，统一思想，统一行为，...</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有关集团公司宣传思想工作先进集体总结一</w:t>
      </w:r>
    </w:p>
    <w:p>
      <w:pPr>
        <w:ind w:left="0" w:right="0" w:firstLine="560"/>
        <w:spacing w:before="450" w:after="450" w:line="312" w:lineRule="auto"/>
      </w:pPr>
      <w:r>
        <w:rPr>
          <w:rFonts w:ascii="宋体" w:hAnsi="宋体" w:eastAsia="宋体" w:cs="宋体"/>
          <w:color w:val="000"/>
          <w:sz w:val="28"/>
          <w:szCs w:val="28"/>
        </w:rPr>
        <w:t xml:space="preserve">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2、广泛开展形势教育，学习和践行“八荣八耻”活动。**年公司党委广泛深入地开展形势教育活动，根据实际形势需要和集团公司党委的部署安排，结合 “”和“”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w:t>
      </w:r>
    </w:p>
    <w:p>
      <w:pPr>
        <w:ind w:left="0" w:right="0" w:firstLine="560"/>
        <w:spacing w:before="450" w:after="450" w:line="312" w:lineRule="auto"/>
      </w:pPr>
      <w:r>
        <w:rPr>
          <w:rFonts w:ascii="宋体" w:hAnsi="宋体" w:eastAsia="宋体" w:cs="宋体"/>
          <w:color w:val="000"/>
          <w:sz w:val="28"/>
          <w:szCs w:val="28"/>
        </w:rPr>
        <w:t xml:space="preserve">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实际，探索工作新路子。“铁山精神”是酒钢企业文化的精髓，也是支撑酒钢改革发展取得辉煌成就的法宝。从建设到现在的5年里在“铁山精神”的支撑下，创造了一个又一个奇迹，特别是**年我们面临20xx年严重亏损的局面，一举实现了扭亏为盈，并保持了持续盈利的良好发展态势，这无不是在“铁山精神”的鼓舞下，全体干部职工努力拼搏的结果。**年我们面临严竣的市场压力，充分发挥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内涵，为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w:t>
      </w:r>
    </w:p>
    <w:p>
      <w:pPr>
        <w:ind w:left="0" w:right="0" w:firstLine="560"/>
        <w:spacing w:before="450" w:after="450" w:line="312" w:lineRule="auto"/>
      </w:pPr>
      <w:r>
        <w:rPr>
          <w:rFonts w:ascii="宋体" w:hAnsi="宋体" w:eastAsia="宋体" w:cs="宋体"/>
          <w:color w:val="000"/>
          <w:sz w:val="28"/>
          <w:szCs w:val="28"/>
        </w:rPr>
        <w:t xml:space="preserve">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公司第一次党代大会。**公司按照集团公司党委的统一部署，于**年4月17日—18日召开了中共酒钢集团翼城钢铁公司第一次代表大会。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1、认真开展效能监察活动，为**公司的技术攻关、技术改造贡献力量。**公司党委通过深入了解，提出了三项效能监察项目，分别是全年炼铁铁水产量85万吨，炼铁喷煤比达到125公斤/吨，全年轧钢钢材产量96.7万吨，**年**公司党委在立项后积极联系支部，充分发挥支部的战斗堡垒和党员的先锋模范作用，积极结合实际开展促进技术攻关、技术改造工作。通过努力，在**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**公司工会、团委以健全机构、强化组织建设为契机，(1)紧紧围绕生产经营这个中心，结合实际开展群众性生产实践活动，配合劳动人事部门积极开展职</w:t>
      </w:r>
    </w:p>
    <w:p>
      <w:pPr>
        <w:ind w:left="0" w:right="0" w:firstLine="560"/>
        <w:spacing w:before="450" w:after="450" w:line="312" w:lineRule="auto"/>
      </w:pPr>
      <w:r>
        <w:rPr>
          <w:rFonts w:ascii="宋体" w:hAnsi="宋体" w:eastAsia="宋体" w:cs="宋体"/>
          <w:color w:val="000"/>
          <w:sz w:val="28"/>
          <w:szCs w:val="28"/>
        </w:rPr>
        <w:t xml:space="preserve">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公司党委在**年围绕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560"/>
        <w:spacing w:before="450" w:after="450" w:line="312" w:lineRule="auto"/>
      </w:pPr>
      <w:r>
        <w:rPr>
          <w:rFonts w:ascii="宋体" w:hAnsi="宋体" w:eastAsia="宋体" w:cs="宋体"/>
          <w:color w:val="000"/>
          <w:sz w:val="28"/>
          <w:szCs w:val="28"/>
        </w:rPr>
        <w:t xml:space="preserve">**党委**年工作重点</w:t>
      </w:r>
    </w:p>
    <w:p>
      <w:pPr>
        <w:ind w:left="0" w:right="0" w:firstLine="560"/>
        <w:spacing w:before="450" w:after="450" w:line="312" w:lineRule="auto"/>
      </w:pPr>
      <w:r>
        <w:rPr>
          <w:rFonts w:ascii="宋体" w:hAnsi="宋体" w:eastAsia="宋体" w:cs="宋体"/>
          <w:color w:val="000"/>
          <w:sz w:val="28"/>
          <w:szCs w:val="28"/>
        </w:rPr>
        <w:t xml:space="preserve">**年国内钢材市场在经过连续几年跌宕起伏，并且总体趋势是钢材价格不断下滑。从目前的钢铁市场价格结构来看，已由过去部分产品品种规格走低转为钢铁行业整体价格持续低迷，这种结果的内在体现就是钢铁行业过度分散，行业竞争无序，供大于求、低价位运作的市场环境长期存在。在这种情况下公司党委在**年将围绕**公司的生产经营目标和管理思路开展以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贯彻落实科学发展观;以集团公司主题教育为指导，围绕企业改革、稳定和发展开展党建工作;以降耗增效为中心，大兴勤俭节约之风，大彰修旧利废之举;以培养优秀员工成就卓越团队为目标，以人为本开展“育人工程”提升员工整体素质。教育和引导广大党员及全体职工坚定信心，振奋精神，为全面完成**年各项工作任务而努力奋斗。</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方面**年我们以中心组的学习为重点，创新工作方法，将干部的理论学习、党员的党课教育、职工的形势教育等进一步规范和严格考核。**年为了使党建工作深入扎实地得以开展，公司党委拟将党的理论学习、形势教育，党课教育，目标管理考核等工作均利用业余时间进行。并充分利用我公司集中居住这一优势，做到各项活动和学习的时间、内容、人员、效果四落实，使活动和学习的方式方法达到灵活性、及时性和有效性。充实和丰富学习内容、搞活学习形式、达到学习效果。</w:t>
      </w:r>
    </w:p>
    <w:p>
      <w:pPr>
        <w:ind w:left="0" w:right="0" w:firstLine="560"/>
        <w:spacing w:before="450" w:after="450" w:line="312" w:lineRule="auto"/>
      </w:pPr>
      <w:r>
        <w:rPr>
          <w:rFonts w:ascii="宋体" w:hAnsi="宋体" w:eastAsia="宋体" w:cs="宋体"/>
          <w:color w:val="000"/>
          <w:sz w:val="28"/>
          <w:szCs w:val="28"/>
        </w:rPr>
        <w:t xml:space="preserve">2、主题教育活动方面我们根据集团公司党委每年一个主题的活动安排制定结合实际，具有特色的主题教育措施和执行计划。努力使主题教育活动在我公司深入扎实地开展下去。以党员的“五高”为目标，把活动开展的具体形式和内容贯穿到各项工作当中，努力使主题活动开展的有声有色。</w:t>
      </w:r>
    </w:p>
    <w:p>
      <w:pPr>
        <w:ind w:left="0" w:right="0" w:firstLine="560"/>
        <w:spacing w:before="450" w:after="450" w:line="312" w:lineRule="auto"/>
      </w:pPr>
      <w:r>
        <w:rPr>
          <w:rFonts w:ascii="宋体" w:hAnsi="宋体" w:eastAsia="宋体" w:cs="宋体"/>
          <w:color w:val="000"/>
          <w:sz w:val="28"/>
          <w:szCs w:val="28"/>
        </w:rPr>
        <w:t xml:space="preserve">3、加强基层党组织建设是开展各项工作的出发点和落脚点。从抓基层党支部建设入手，理顺和完善基层组织生活工作，进一步明确支部书记职责，加强支部书记的业务培训，充分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(1)基层党组织要积极参与到安全管理工作当中，把职工的安全意识教育纳入到日常的工作之一，凝聚合力，齐抓共管，以党建促安全生产的稳定顺行。</w:t>
      </w:r>
    </w:p>
    <w:p>
      <w:pPr>
        <w:ind w:left="0" w:right="0" w:firstLine="560"/>
        <w:spacing w:before="450" w:after="450" w:line="312" w:lineRule="auto"/>
      </w:pPr>
      <w:r>
        <w:rPr>
          <w:rFonts w:ascii="宋体" w:hAnsi="宋体" w:eastAsia="宋体" w:cs="宋体"/>
          <w:color w:val="000"/>
          <w:sz w:val="28"/>
          <w:szCs w:val="28"/>
        </w:rPr>
        <w:t xml:space="preserve">(2)把绩效考核与党委目标管理及支部量化管理考核相融合，促使党员“五高”的具体要求在实际工作当中得到很好的体现。</w:t>
      </w:r>
    </w:p>
    <w:p>
      <w:pPr>
        <w:ind w:left="0" w:right="0" w:firstLine="560"/>
        <w:spacing w:before="450" w:after="450" w:line="312" w:lineRule="auto"/>
      </w:pPr>
      <w:r>
        <w:rPr>
          <w:rFonts w:ascii="宋体" w:hAnsi="宋体" w:eastAsia="宋体" w:cs="宋体"/>
          <w:color w:val="000"/>
          <w:sz w:val="28"/>
          <w:szCs w:val="28"/>
        </w:rPr>
        <w:t xml:space="preserve">(3)针对党建工作的薄弱环节，在完善和理顺支部建设的同时，**年党委将开展“四先四最四无”活动(即：观念先新、改革创新意识最强;技术先钻、从业本领技能最高;重担先挑，完成各项任务最优;风气先正、维护协调大局最好;实现党员身边无事故、无欠产、无违纪、无上访)，创造性地开展工作。并将这一活动的具体内容作为目标管理的个性化指标细化到支部量化目标考核之中形成一种长效机制。</w:t>
      </w:r>
    </w:p>
    <w:p>
      <w:pPr>
        <w:ind w:left="0" w:right="0" w:firstLine="560"/>
        <w:spacing w:before="450" w:after="450" w:line="312" w:lineRule="auto"/>
      </w:pPr>
      <w:r>
        <w:rPr>
          <w:rFonts w:ascii="宋体" w:hAnsi="宋体" w:eastAsia="宋体" w:cs="宋体"/>
          <w:color w:val="000"/>
          <w:sz w:val="28"/>
          <w:szCs w:val="28"/>
        </w:rPr>
        <w:t xml:space="preserve">4、加大宣传教育力度，大造声势、鼓舞士气、鼓足干劲。提高质量办好每月两期的《简报》，充分利用广播和即将要进行的集团公司图象新闻传输工程以及各种宣传手段及时宣传党的路线、方针、政策，报道集团公司和**公司的生产经营动态、生产经营管理过程中的勤俭节约之风、修旧利废之举以及职工中涌现出的良好风气、好人好事等新闻。大造声势，鼓舞士气，鼓足干劲，大力营造“千斤重担大家挑，人人肩上有指标”的良好氛围，明确工作任务和目标，引导广大干部职工坚定信心，全面完成**年各项生产经营任务。**年每个季度组织班组长以上生产骨干，结合集团公司、**公司生产经营实际和市场形势开展一次形势教育活动。</w:t>
      </w:r>
    </w:p>
    <w:p>
      <w:pPr>
        <w:ind w:left="0" w:right="0" w:firstLine="560"/>
        <w:spacing w:before="450" w:after="450" w:line="312" w:lineRule="auto"/>
      </w:pPr>
      <w:r>
        <w:rPr>
          <w:rFonts w:ascii="宋体" w:hAnsi="宋体" w:eastAsia="宋体" w:cs="宋体"/>
          <w:color w:val="000"/>
          <w:sz w:val="28"/>
          <w:szCs w:val="28"/>
        </w:rPr>
        <w:t xml:space="preserve">5、结合生产经营实际，大兴勤俭节约之风，大彰修旧利废之举。**年我们面临的生产经营形势非常严峻，内外部条件的制约必须使我们加强内部管理，强化基础工作，挖潜增效，广泛开展“增产节约、增收节支”活动，反对铺张浪费行为，积极倡导“修旧利废”和技术功关、技术改造、合理化建议等活动，完善各项管理制度、堵塞各种漏洞，努力降低各种消耗，对在活动中表现突出的人员进行奖励，以激励职工大兴勤俭节约之风，大彰修旧利废之举，积极参与到各项节约增效活动之中。</w:t>
      </w:r>
    </w:p>
    <w:p>
      <w:pPr>
        <w:ind w:left="0" w:right="0" w:firstLine="560"/>
        <w:spacing w:before="450" w:after="450" w:line="312" w:lineRule="auto"/>
      </w:pPr>
      <w:r>
        <w:rPr>
          <w:rFonts w:ascii="宋体" w:hAnsi="宋体" w:eastAsia="宋体" w:cs="宋体"/>
          <w:color w:val="000"/>
          <w:sz w:val="28"/>
          <w:szCs w:val="28"/>
        </w:rPr>
        <w:t xml:space="preserve">6、结合实际，创造性地开展工作。</w:t>
      </w:r>
    </w:p>
    <w:p>
      <w:pPr>
        <w:ind w:left="0" w:right="0" w:firstLine="560"/>
        <w:spacing w:before="450" w:after="450" w:line="312" w:lineRule="auto"/>
      </w:pPr>
      <w:r>
        <w:rPr>
          <w:rFonts w:ascii="宋体" w:hAnsi="宋体" w:eastAsia="宋体" w:cs="宋体"/>
          <w:color w:val="000"/>
          <w:sz w:val="28"/>
          <w:szCs w:val="28"/>
        </w:rPr>
        <w:t xml:space="preserve">⑴**公司现有职工2200余人，党员188名，不到职工总数的10%，**年将在一线骨干职工中重点培养一批入党积极分子。在党员的发展方面我们将采用公示制度，从被列为积极分子重点培养对象时起就进行公示，接受广大职工的监督，力争把思想觉悟高、群众基础好、工作表现突出、能以党员的标准严格要求自己的优秀员工吸纳到党组织当中，使其充分发挥共产党员的先锋模范作用。带动广大职工群众为生产经营发展贡献力量。</w:t>
      </w:r>
    </w:p>
    <w:p>
      <w:pPr>
        <w:ind w:left="0" w:right="0" w:firstLine="560"/>
        <w:spacing w:before="450" w:after="450" w:line="312" w:lineRule="auto"/>
      </w:pPr>
      <w:r>
        <w:rPr>
          <w:rFonts w:ascii="宋体" w:hAnsi="宋体" w:eastAsia="宋体" w:cs="宋体"/>
          <w:color w:val="000"/>
          <w:sz w:val="28"/>
          <w:szCs w:val="28"/>
        </w:rPr>
        <w:t xml:space="preserve">⑵每个季度组织公司全体党员和积极分子参加上一次公开党课。由公司党委委员进行讲课。党课材料由政工部结合实际和上级要求进行编写，突出重点，结合实际，努力达到党课教育动员和发动全体党员和职工全身心地投入到生产经营发展当中。</w:t>
      </w:r>
    </w:p>
    <w:p>
      <w:pPr>
        <w:ind w:left="0" w:right="0" w:firstLine="560"/>
        <w:spacing w:before="450" w:after="450" w:line="312" w:lineRule="auto"/>
      </w:pPr>
      <w:r>
        <w:rPr>
          <w:rFonts w:ascii="宋体" w:hAnsi="宋体" w:eastAsia="宋体" w:cs="宋体"/>
          <w:color w:val="000"/>
          <w:sz w:val="28"/>
          <w:szCs w:val="28"/>
        </w:rPr>
        <w:t xml:space="preserve">⑶主管以上管理人员每季度进行一次政治理论和管理知识的集中学习，政治理论方面的学习材料由政工部准备，管理方面的学习资料由劳人部和综合管理部准备。进一步加强中心组集中学习工作。基层党支部的学习由各单位自行组织，按要求执行。</w:t>
      </w:r>
    </w:p>
    <w:p>
      <w:pPr>
        <w:ind w:left="0" w:right="0" w:firstLine="560"/>
        <w:spacing w:before="450" w:after="450" w:line="312" w:lineRule="auto"/>
      </w:pPr>
      <w:r>
        <w:rPr>
          <w:rFonts w:ascii="宋体" w:hAnsi="宋体" w:eastAsia="宋体" w:cs="宋体"/>
          <w:color w:val="000"/>
          <w:sz w:val="28"/>
          <w:szCs w:val="28"/>
        </w:rPr>
        <w:t xml:space="preserve">⑷每季度对班组长以上人员进行一次形势教育，结合当前形势和生产经营实际由政工部编写形势教育材料。统一思想、统一认识，鼓舞士气，鼓足干劲，努力完成任务。</w:t>
      </w:r>
    </w:p>
    <w:p>
      <w:pPr>
        <w:ind w:left="0" w:right="0" w:firstLine="560"/>
        <w:spacing w:before="450" w:after="450" w:line="312" w:lineRule="auto"/>
      </w:pPr>
      <w:r>
        <w:rPr>
          <w:rFonts w:ascii="宋体" w:hAnsi="宋体" w:eastAsia="宋体" w:cs="宋体"/>
          <w:color w:val="000"/>
          <w:sz w:val="28"/>
          <w:szCs w:val="28"/>
        </w:rPr>
        <w:t xml:space="preserve">⑸每季度对基层支部量化目标管理进行一次考核。以文件形式通报考核结果。每季度评出2—3个优秀支部给予适当奖励。</w:t>
      </w:r>
    </w:p>
    <w:p>
      <w:pPr>
        <w:ind w:left="0" w:right="0" w:firstLine="560"/>
        <w:spacing w:before="450" w:after="450" w:line="312" w:lineRule="auto"/>
      </w:pPr>
      <w:r>
        <w:rPr>
          <w:rFonts w:ascii="宋体" w:hAnsi="宋体" w:eastAsia="宋体" w:cs="宋体"/>
          <w:color w:val="000"/>
          <w:sz w:val="28"/>
          <w:szCs w:val="28"/>
        </w:rPr>
        <w:t xml:space="preserve">⑹每半年召开1一2次各类人士座谈会，广泛征求职工在**公司生产、经营、管理、生活等方面的意见和建议，以此做为我们改进工作作风，促进各项工作的动力。</w:t>
      </w:r>
    </w:p>
    <w:p>
      <w:pPr>
        <w:ind w:left="0" w:right="0" w:firstLine="560"/>
        <w:spacing w:before="450" w:after="450" w:line="312" w:lineRule="auto"/>
      </w:pPr>
      <w:r>
        <w:rPr>
          <w:rFonts w:ascii="宋体" w:hAnsi="宋体" w:eastAsia="宋体" w:cs="宋体"/>
          <w:color w:val="000"/>
          <w:sz w:val="28"/>
          <w:szCs w:val="28"/>
        </w:rPr>
        <w:t xml:space="preserve">⑺**年上半年在基层党支部体制完善的基础上对支部书记、工会主席和职工代表进行一次业务方面的培训，调动各方面的积极性。</w:t>
      </w:r>
    </w:p>
    <w:p>
      <w:pPr>
        <w:ind w:left="0" w:right="0" w:firstLine="560"/>
        <w:spacing w:before="450" w:after="450" w:line="312" w:lineRule="auto"/>
      </w:pPr>
      <w:r>
        <w:rPr>
          <w:rFonts w:ascii="宋体" w:hAnsi="宋体" w:eastAsia="宋体" w:cs="宋体"/>
          <w:color w:val="000"/>
          <w:sz w:val="28"/>
          <w:szCs w:val="28"/>
        </w:rPr>
        <w:t xml:space="preserve">7、在精神文明建设方面，通过内部文明管理活动的开展和基础工作的进一步推进，在职工职业道德、社会公德、家庭美德教育和法制教育方面，特别是在“八荣八耻”等社会主义荣辱观教育方面的力度和实效性很下功夫，使“铁山精神”赋予新的时代内涵，积极参与地方政府组织的一些公益活动，树立良好的企业形象，力争在**年使我公司精神文明建设工作有一个新的突破，通过强化内部管理争取迈人xx市精神文明先进单位行列。</w:t>
      </w:r>
    </w:p>
    <w:p>
      <w:pPr>
        <w:ind w:left="0" w:right="0" w:firstLine="560"/>
        <w:spacing w:before="450" w:after="450" w:line="312" w:lineRule="auto"/>
      </w:pPr>
      <w:r>
        <w:rPr>
          <w:rFonts w:ascii="宋体" w:hAnsi="宋体" w:eastAsia="宋体" w:cs="宋体"/>
          <w:color w:val="000"/>
          <w:sz w:val="28"/>
          <w:szCs w:val="28"/>
        </w:rPr>
        <w:t xml:space="preserve">8、工会、共青团组织要不断创新文体活动方式，把丰富职工业余文化生活及群众性生产活动广泛深入地展开下去。为了促进生产经营工作的稳定顺行，工会、共青团组织组织要结合**年生产经营目标广泛开展好社会主义劳动竞赛和合理化建议等活动;结合青工占职工总数的70%以上且大部分青工文化素质、操作技能、理论知识偏低的实际，积极深入地开展好“育人工程”活动。整合经费资源，为职工创建有益的活动阵地。</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有关集团公司宣传思想工作先进集体总结二</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__年及____年明细账详细分析了收入、成本与期间费用的执行情况，按科目进行了分类统计，为各分、子公司的__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177.29万元、营业税29.48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__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#547544[_TAG_h2]有关集团公司宣传思想工作先进集体总结三</w:t>
      </w:r>
    </w:p>
    <w:p>
      <w:pPr>
        <w:ind w:left="0" w:right="0" w:firstLine="560"/>
        <w:spacing w:before="450" w:after="450" w:line="312" w:lineRule="auto"/>
      </w:pPr>
      <w:r>
        <w:rPr>
          <w:rFonts w:ascii="宋体" w:hAnsi="宋体" w:eastAsia="宋体" w:cs="宋体"/>
          <w:color w:val="000"/>
          <w:sz w:val="28"/>
          <w:szCs w:val="28"/>
        </w:rPr>
        <w:t xml:space="preserve">x集团公司审计部自xx年8月成立以来，在集团公司的正确领导下，坚持以党的xx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有关集团公司宣传思想工作先进集体总结四</w:t>
      </w:r>
    </w:p>
    <w:p>
      <w:pPr>
        <w:ind w:left="0" w:right="0" w:firstLine="560"/>
        <w:spacing w:before="450" w:after="450" w:line="312" w:lineRule="auto"/>
      </w:pPr>
      <w:r>
        <w:rPr>
          <w:rFonts w:ascii="宋体" w:hAnsi="宋体" w:eastAsia="宋体" w:cs="宋体"/>
          <w:color w:val="000"/>
          <w:sz w:val="28"/>
          <w:szCs w:val="28"/>
        </w:rPr>
        <w:t xml:space="preserve">为全面加强集团公司安全生产工作，创造安全稳定发展环境，保障集团公司经济持续健康发展，实现“争创安全最佳年”目标，特发布指令如下：</w:t>
      </w:r>
    </w:p>
    <w:p>
      <w:pPr>
        <w:ind w:left="0" w:right="0" w:firstLine="560"/>
        <w:spacing w:before="450" w:after="450" w:line="312" w:lineRule="auto"/>
      </w:pPr>
      <w:r>
        <w:rPr>
          <w:rFonts w:ascii="宋体" w:hAnsi="宋体" w:eastAsia="宋体" w:cs="宋体"/>
          <w:color w:val="000"/>
          <w:sz w:val="28"/>
          <w:szCs w:val="28"/>
        </w:rPr>
        <w:t xml:space="preserve">第一条、树立底线思维，强化守土有责。要全面贯彻落实关于安全生产工作重要指示精神，始终坚持“安全第一、预防为主、综合治理”方针，深入宣传贯彻《安全生产法》，坚持依法依规组织生产，严格实行“一票否决”制度，坚持“事故可防可控可避免”理念，切实做到“不安全不生产、隐患不排除不生产、措施不落实不生产”，全力推进集团公司安全生产形势稳定发展。</w:t>
      </w:r>
    </w:p>
    <w:p>
      <w:pPr>
        <w:ind w:left="0" w:right="0" w:firstLine="560"/>
        <w:spacing w:before="450" w:after="450" w:line="312" w:lineRule="auto"/>
      </w:pPr>
      <w:r>
        <w:rPr>
          <w:rFonts w:ascii="宋体" w:hAnsi="宋体" w:eastAsia="宋体" w:cs="宋体"/>
          <w:color w:val="000"/>
          <w:sz w:val="28"/>
          <w:szCs w:val="28"/>
        </w:rPr>
        <w:t xml:space="preserve">第二条、落实安全责任，严格工作考核。要坚持“党政同责、一岗双责、失职追责”安全生产责任体系，按照“管生产必须管安全，管业务必须管安全，管行业必须管安全”的要求，履行安全生产工作职责。进一步落实各级安全生产第一责任人的安全生产责任制，完善领导干部安全包保制度、带班入井(坑)和下现场制度、领导干部责任追究制度，坚持由静态考核向动态考核转变，坚决杜绝干部责任落实缩水走样，真正做到“五落实五到位”。</w:t>
      </w:r>
    </w:p>
    <w:p>
      <w:pPr>
        <w:ind w:left="0" w:right="0" w:firstLine="560"/>
        <w:spacing w:before="450" w:after="450" w:line="312" w:lineRule="auto"/>
      </w:pPr>
      <w:r>
        <w:rPr>
          <w:rFonts w:ascii="宋体" w:hAnsi="宋体" w:eastAsia="宋体" w:cs="宋体"/>
          <w:color w:val="000"/>
          <w:sz w:val="28"/>
          <w:szCs w:val="28"/>
        </w:rPr>
        <w:t xml:space="preserve">第三条、坚持问题导向，创造安全环境。要把防控重大事故和险情放在安全工作首位，对“一通三防”、冲击地压、帮坡、高段采掘和坑下冒落区，要采取有效措施，实施科学监控和综合治理。要狠反“三违”和习惯性违章作业，严查不安全行为，全力控制和消除各类事故，全面杜绝生产责任死亡事故，遏制重大生产中断列级事故和带有社会影响事件发生，全力控制生产责任人身伤害事故，实现事故为零。</w:t>
      </w:r>
    </w:p>
    <w:p>
      <w:pPr>
        <w:ind w:left="0" w:right="0" w:firstLine="560"/>
        <w:spacing w:before="450" w:after="450" w:line="312" w:lineRule="auto"/>
      </w:pPr>
      <w:r>
        <w:rPr>
          <w:rFonts w:ascii="宋体" w:hAnsi="宋体" w:eastAsia="宋体" w:cs="宋体"/>
          <w:color w:val="000"/>
          <w:sz w:val="28"/>
          <w:szCs w:val="28"/>
        </w:rPr>
        <w:t xml:space="preserve">第四条、强化监督检查，根除事故隐患。要认真落实集团公司安全生产各项规定，严格履行安全责任，加强生产过程中的监督检查。各级安全监察机构要发挥监督检查作用，按照规程和标准对生产现场设备设施状态、生产工序流程、操作行为实施暗查暗访、夜查、抽查等方式，强化安全监督检查。要加强各类隐患的排查整治，对查出的各类安全隐患，按照“四个清单”制度，做到措施落实到位，整改工作到位，把隐患控制在萌芽状态。</w:t>
      </w:r>
    </w:p>
    <w:p>
      <w:pPr>
        <w:ind w:left="0" w:right="0" w:firstLine="560"/>
        <w:spacing w:before="450" w:after="450" w:line="312" w:lineRule="auto"/>
      </w:pPr>
      <w:r>
        <w:rPr>
          <w:rFonts w:ascii="宋体" w:hAnsi="宋体" w:eastAsia="宋体" w:cs="宋体"/>
          <w:color w:val="000"/>
          <w:sz w:val="28"/>
          <w:szCs w:val="28"/>
        </w:rPr>
        <w:t xml:space="preserve">第五条、深化质量达标，助推安全发展。要以聚沙成塔、集腋成裘的精神，从一个工作面、一台设备、一个岗位、一点一滴做起，深入开展安全质量标准化建设，把达标工作的着眼点和落脚点，放在解决安全隐患、规范工作标准和提升生产效率上，不断拓展安全质量达标成果。要进一步细化分解达标工作措施，全面提升各系统运行质量，强力导入安全视觉识别系统，采取安全行为准则符号化、视觉化、标准化的传播手段，实现时时有规定，处处有标准，项项达标，月月提升。</w:t>
      </w:r>
    </w:p>
    <w:p>
      <w:pPr>
        <w:ind w:left="0" w:right="0" w:firstLine="560"/>
        <w:spacing w:before="450" w:after="450" w:line="312" w:lineRule="auto"/>
      </w:pPr>
      <w:r>
        <w:rPr>
          <w:rFonts w:ascii="宋体" w:hAnsi="宋体" w:eastAsia="宋体" w:cs="宋体"/>
          <w:color w:val="000"/>
          <w:sz w:val="28"/>
          <w:szCs w:val="28"/>
        </w:rPr>
        <w:t xml:space="preserve">第六条、严格安全措施，杜绝事故发生。要根据季节、行业和部门的特点，做好防火、防汛、防雷电、防大风等季节性安全工作。特别是对危险化学品和易燃易爆物品的管控，要进一步建立健全各项规章制度，加强危险化学品、易燃易爆物品生产流程和工艺全程的隐患排查，强化生产、存储、运输、使用环节的控制，修订完善安全生产应急预案，着力提高针对性、实用性和可操作性。</w:t>
      </w:r>
    </w:p>
    <w:p>
      <w:pPr>
        <w:ind w:left="0" w:right="0" w:firstLine="560"/>
        <w:spacing w:before="450" w:after="450" w:line="312" w:lineRule="auto"/>
      </w:pPr>
      <w:r>
        <w:rPr>
          <w:rFonts w:ascii="宋体" w:hAnsi="宋体" w:eastAsia="宋体" w:cs="宋体"/>
          <w:color w:val="000"/>
          <w:sz w:val="28"/>
          <w:szCs w:val="28"/>
        </w:rPr>
        <w:t xml:space="preserve">第七条、强化预防治本，提高防灾能力。要建立健全应急预警机制，加强安全动态监控及预测预报体系建设，经常开展安全生产风险分析，安全防范和应急处置措施要有效落实。积极开展隐蔽致灾因素调查分析，强化监督检查，实现闭环管控。对发生的重特大事故和突发事件要按规定时限及时、准确按程序上报，对出现迟报、漏报、隐瞒不报现象或者没有及时组织事故救援而造成事态扩大的，要依法追究责任。</w:t>
      </w:r>
    </w:p>
    <w:p>
      <w:pPr>
        <w:ind w:left="0" w:right="0" w:firstLine="560"/>
        <w:spacing w:before="450" w:after="450" w:line="312" w:lineRule="auto"/>
      </w:pPr>
      <w:r>
        <w:rPr>
          <w:rFonts w:ascii="宋体" w:hAnsi="宋体" w:eastAsia="宋体" w:cs="宋体"/>
          <w:color w:val="000"/>
          <w:sz w:val="28"/>
          <w:szCs w:val="28"/>
        </w:rPr>
        <w:t xml:space="preserve">第八条、狠抓岗位培训，提升安全技能。要坚持按需施教工作理念，全面加强安全培训教育，依照煤矿安全培训要求，有计划、有重点地强化员工新技术、新工艺、新设备等安全知识培训，补齐短板，增进技术。要认真落实“三项岗位人员”持证上岗、岗位员工“先培训后上岗”等规章制度，努力实现全覆盖、多手段、高质量的安全培训工作。</w:t>
      </w:r>
    </w:p>
    <w:p>
      <w:pPr>
        <w:ind w:left="0" w:right="0" w:firstLine="560"/>
        <w:spacing w:before="450" w:after="450" w:line="312" w:lineRule="auto"/>
      </w:pPr>
      <w:r>
        <w:rPr>
          <w:rFonts w:ascii="宋体" w:hAnsi="宋体" w:eastAsia="宋体" w:cs="宋体"/>
          <w:color w:val="000"/>
          <w:sz w:val="28"/>
          <w:szCs w:val="28"/>
        </w:rPr>
        <w:t xml:space="preserve">第九条、深化群教活动，打造特色文化。要深入开展安全文化建设创建工作，坚持不懈地抓好理念渗透、行为养成、精细管理，汇聚力量，凝聚共识，激发全员做好安全生产的动力，实现零伤亡工作目标。切实把“三严三实”教育活动成果，转化为助推安全生产的强大动力、企业经济持续发展的实效。</w:t>
      </w:r>
    </w:p>
    <w:p>
      <w:pPr>
        <w:ind w:left="0" w:right="0" w:firstLine="560"/>
        <w:spacing w:before="450" w:after="450" w:line="312" w:lineRule="auto"/>
      </w:pPr>
      <w:r>
        <w:rPr>
          <w:rFonts w:ascii="宋体" w:hAnsi="宋体" w:eastAsia="宋体" w:cs="宋体"/>
          <w:color w:val="000"/>
          <w:sz w:val="28"/>
          <w:szCs w:val="28"/>
        </w:rPr>
        <w:t xml:space="preserve">本指令从20xx年1月1日起开始执行。</w:t>
      </w:r>
    </w:p>
    <w:p>
      <w:pPr>
        <w:ind w:left="0" w:right="0" w:firstLine="560"/>
        <w:spacing w:before="450" w:after="450" w:line="312" w:lineRule="auto"/>
      </w:pPr>
      <w:r>
        <w:rPr>
          <w:rFonts w:ascii="宋体" w:hAnsi="宋体" w:eastAsia="宋体" w:cs="宋体"/>
          <w:color w:val="000"/>
          <w:sz w:val="28"/>
          <w:szCs w:val="28"/>
        </w:rPr>
        <w:t xml:space="preserve">总经理：韩放</w:t>
      </w:r>
    </w:p>
    <w:p>
      <w:pPr>
        <w:ind w:left="0" w:right="0" w:firstLine="560"/>
        <w:spacing w:before="450" w:after="450" w:line="312" w:lineRule="auto"/>
      </w:pPr>
      <w:r>
        <w:rPr>
          <w:rFonts w:ascii="宋体" w:hAnsi="宋体" w:eastAsia="宋体" w:cs="宋体"/>
          <w:color w:val="000"/>
          <w:sz w:val="28"/>
          <w:szCs w:val="28"/>
        </w:rPr>
        <w:t xml:space="preserve">抚顺矿业集团有限责任公司</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有关集团公司宣传思想工作先进集体总结五</w:t>
      </w:r>
    </w:p>
    <w:p>
      <w:pPr>
        <w:ind w:left="0" w:right="0" w:firstLine="560"/>
        <w:spacing w:before="450" w:after="450" w:line="312" w:lineRule="auto"/>
      </w:pPr>
      <w:r>
        <w:rPr>
          <w:rFonts w:ascii="宋体" w:hAnsi="宋体" w:eastAsia="宋体" w:cs="宋体"/>
          <w:color w:val="000"/>
          <w:sz w:val="28"/>
          <w:szCs w:val="28"/>
        </w:rPr>
        <w:t xml:space="preserve">回顾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#547546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2025-06-21T01:23:47+08:00</dcterms:created>
  <dcterms:modified xsi:type="dcterms:W3CDTF">2025-06-21T01:23:47+08:00</dcterms:modified>
</cp:coreProperties>
</file>

<file path=docProps/custom.xml><?xml version="1.0" encoding="utf-8"?>
<Properties xmlns="http://schemas.openxmlformats.org/officeDocument/2006/custom-properties" xmlns:vt="http://schemas.openxmlformats.org/officeDocument/2006/docPropsVTypes"/>
</file>