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主题思想政治现实表现情况和感想(七篇)</w:t>
      </w:r>
      <w:bookmarkEnd w:id="1"/>
    </w:p>
    <w:p>
      <w:pPr>
        <w:jc w:val="center"/>
        <w:spacing w:before="0" w:after="450"/>
      </w:pPr>
      <w:r>
        <w:rPr>
          <w:rFonts w:ascii="Arial" w:hAnsi="Arial" w:eastAsia="Arial" w:cs="Arial"/>
          <w:color w:val="999999"/>
          <w:sz w:val="20"/>
          <w:szCs w:val="20"/>
        </w:rPr>
        <w:t xml:space="preserve">来源：网络  作者：夜色微凉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主题思想政治现实表现情况和感想一高中新课程的核心理念是为了每位学生的发展，即实现知识、本事、情感态度价值观三个目标的统一。高中思想政治课作为一门特殊的课程，对学生情感态度价值观的培养构成显得更为重要，所以思想教育性是政治课教学的本质职能，这...</w:t>
      </w:r>
    </w:p>
    <w:p>
      <w:pPr>
        <w:ind w:left="0" w:right="0" w:firstLine="560"/>
        <w:spacing w:before="450" w:after="450" w:line="312" w:lineRule="auto"/>
      </w:pPr>
      <w:r>
        <w:rPr>
          <w:rFonts w:ascii="黑体" w:hAnsi="黑体" w:eastAsia="黑体" w:cs="黑体"/>
          <w:color w:val="000000"/>
          <w:sz w:val="36"/>
          <w:szCs w:val="36"/>
          <w:b w:val="1"/>
          <w:bCs w:val="1"/>
        </w:rPr>
        <w:t xml:space="preserve">主题思想政治现实表现情况和感想一</w:t>
      </w:r>
    </w:p>
    <w:p>
      <w:pPr>
        <w:ind w:left="0" w:right="0" w:firstLine="560"/>
        <w:spacing w:before="450" w:after="450" w:line="312" w:lineRule="auto"/>
      </w:pPr>
      <w:r>
        <w:rPr>
          <w:rFonts w:ascii="宋体" w:hAnsi="宋体" w:eastAsia="宋体" w:cs="宋体"/>
          <w:color w:val="000"/>
          <w:sz w:val="28"/>
          <w:szCs w:val="28"/>
        </w:rPr>
        <w:t xml:space="preserve">高中新课程的核心理念是为了每位学生的发展，即实现知识、本事、情感态度价值观三个目标的统一。高中思想政治课作为一门特殊的课程，对学生情感态度价值观的培养构成显得更为重要，所以思想教育性是政治课教学的本质职能，这就要求课堂举例时要锁定教育性，始终把教育性放在首位。</w:t>
      </w:r>
    </w:p>
    <w:p>
      <w:pPr>
        <w:ind w:left="0" w:right="0" w:firstLine="560"/>
        <w:spacing w:before="450" w:after="450" w:line="312" w:lineRule="auto"/>
      </w:pPr>
      <w:r>
        <w:rPr>
          <w:rFonts w:ascii="宋体" w:hAnsi="宋体" w:eastAsia="宋体" w:cs="宋体"/>
          <w:color w:val="000"/>
          <w:sz w:val="28"/>
          <w:szCs w:val="28"/>
        </w:rPr>
        <w:t xml:space="preserve">如高中思想政治课中增设的必修模块《文化生活》，以学生置身于其中的文化生活为依托，引导学生了解生活中各种生活现象，获得参与文化生活的基本知识和本事，包括如何进行文化鉴赏、提高文化修养、理解文化传承、交融和创新的意义等，但最终的落脚点是教育引导学生深切感悟到中国共产党始终代表中国先进文化的前进方向，进取投身于社会主义精神礼貌建设，不断追求更高的思想道德目标。活生生的例子使学生在感动中受到教育，暗暗下决心加强自身的思想道德修养，成为一个道德高尚的人，一个脱离低级趣味的人，一个有益于国家的人。这堂课在师生的共同努力中得到升华，到达了预期的效果。</w:t>
      </w:r>
    </w:p>
    <w:p>
      <w:pPr>
        <w:ind w:left="0" w:right="0" w:firstLine="560"/>
        <w:spacing w:before="450" w:after="450" w:line="312" w:lineRule="auto"/>
      </w:pPr>
      <w:r>
        <w:rPr>
          <w:rFonts w:ascii="宋体" w:hAnsi="宋体" w:eastAsia="宋体" w:cs="宋体"/>
          <w:color w:val="000"/>
          <w:sz w:val="28"/>
          <w:szCs w:val="28"/>
        </w:rPr>
        <w:t xml:space="preserve">教学过程不是为了举例而举例，教师在备课过程中必须选择精致而具有启发性的例子，这样才能抛砖引玉，引导学生思维，启发学生明白教师为什么要举这个例子，这个例子又是怎样说明相关知识的，这样才能在他们的头脑中留下深刻的印象。有位教师在讲到商品的概念时先从学生的日常生活中入手，“平时送给好朋友的生日礼物是商品吗?”“妈妈给你织的毛衣是商品吗?”“那我们每一天享受的阳光和新鲜的空气呢?”“还有一些发达国家出卖加工净化后的罐装空气呢?”在一环扣一环的例子提问中，同学们兴趣高昂，积极思考，抢着回答，问题很快得到解决，商品是用来交换的劳动产品这一概念自然就牢记心中。</w:t>
      </w:r>
    </w:p>
    <w:p>
      <w:pPr>
        <w:ind w:left="0" w:right="0" w:firstLine="560"/>
        <w:spacing w:before="450" w:after="450" w:line="312" w:lineRule="auto"/>
      </w:pPr>
      <w:r>
        <w:rPr>
          <w:rFonts w:ascii="宋体" w:hAnsi="宋体" w:eastAsia="宋体" w:cs="宋体"/>
          <w:color w:val="000"/>
          <w:sz w:val="28"/>
          <w:szCs w:val="28"/>
        </w:rPr>
        <w:t xml:space="preserve">政治课永远都具有时代性和前瞻性，国际风云的变幻，经济和科技的日新月异，社会的发展变化，信息网络四通发达的今日为思想政治课供给生动而丰富的素材，这就要求教师在举例时根据教材观点结合一些国内外重大新闻材料，加强对学生进行政治教育，为政治课增添时代活力，有能增强政治课的理论说服力。如安徽劣质奶粉坑害儿童事件的暴光，我国海尔集团被世界品牌实验室评为“世界具有影响力的100品牌之一”，中国加入wto后面临的机遇与挑战，这些都可引入必修一《经济生活》的教学中说明有关的理论观点，同样必修二《政治生活》的有关例子也可随手拈得，象刚刚结束的六方会谈，闹得沸沸扬扬的联合国改革，我国进行的轰轰烈烈的党的先进性教育，只要我们有心，具有时代性的例子比比皆是。</w:t>
      </w:r>
    </w:p>
    <w:p>
      <w:pPr>
        <w:ind w:left="0" w:right="0" w:firstLine="560"/>
        <w:spacing w:before="450" w:after="450" w:line="312" w:lineRule="auto"/>
      </w:pPr>
      <w:r>
        <w:rPr>
          <w:rFonts w:ascii="宋体" w:hAnsi="宋体" w:eastAsia="宋体" w:cs="宋体"/>
          <w:color w:val="000"/>
          <w:sz w:val="28"/>
          <w:szCs w:val="28"/>
        </w:rPr>
        <w:t xml:space="preserve">然而这就对教师提出更高的要求，一方面要吃透教材，对所讲的资料了如指掌，包括基本观点、基本资料，以及涉及到的一些争议观点，都要准确把握，另方面在平常的生活中要深入实际，调查研究，留心收集各种资料，及时准确掌握第一手资料，最新观点、经济动态和有关数字、国内国外形势的热点问题和政治动态的最新消息，新的政治法规及社会重大事件。</w:t>
      </w:r>
    </w:p>
    <w:p>
      <w:pPr>
        <w:ind w:left="0" w:right="0" w:firstLine="560"/>
        <w:spacing w:before="450" w:after="450" w:line="312" w:lineRule="auto"/>
      </w:pPr>
      <w:r>
        <w:rPr>
          <w:rFonts w:ascii="宋体" w:hAnsi="宋体" w:eastAsia="宋体" w:cs="宋体"/>
          <w:color w:val="000"/>
          <w:sz w:val="28"/>
          <w:szCs w:val="28"/>
        </w:rPr>
        <w:t xml:space="preserve">举例这一教学手段的运用，不是多多益善，也不是蜻蜓点水，应当锁定教育性，围绕启发性，结合时代性，除此之外还要科学准确、具趣味味性，促进互动等等。作为一名政治教师，需要学习的地方还很多，所谓教学有法，但教无定法，在今后的教学中要继续努力，不断探索，不断反思，力争使自我的教学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主题思想政治现实表现情况和感想二</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地学习马列主义、毛泽东思想和邓小平理论，深入钻研关于“”的重要论述，领会其精神实质，并指导自己的教育教学实践。同时，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xx年5月取得了二等奖，20xx年9月本人取得了乡级公开课执教者的称号。本人馔写的论文在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主题思想政治现实表现情况和感想三</w:t>
      </w:r>
    </w:p>
    <w:p>
      <w:pPr>
        <w:ind w:left="0" w:right="0" w:firstLine="560"/>
        <w:spacing w:before="450" w:after="450" w:line="312" w:lineRule="auto"/>
      </w:pPr>
      <w:r>
        <w:rPr>
          <w:rFonts w:ascii="宋体" w:hAnsi="宋体" w:eastAsia="宋体" w:cs="宋体"/>
          <w:color w:val="000"/>
          <w:sz w:val="28"/>
          <w:szCs w:val="28"/>
        </w:rPr>
        <w:t xml:space="preserve">200*年是紧张而愉快的一年，一年来，在区委、区政府和分局党委的统一领导下，我坚持以“三个代表”重要思想为指导，认真贯彻执行党的xx大、xx届三中、四中全会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一、思想政治方面</w:t>
      </w:r>
    </w:p>
    <w:p>
      <w:pPr>
        <w:ind w:left="0" w:right="0" w:firstLine="560"/>
        <w:spacing w:before="450" w:after="450" w:line="312" w:lineRule="auto"/>
      </w:pPr>
      <w:r>
        <w:rPr>
          <w:rFonts w:ascii="宋体" w:hAnsi="宋体" w:eastAsia="宋体" w:cs="宋体"/>
          <w:color w:val="000"/>
          <w:sz w:val="28"/>
          <w:szCs w:val="28"/>
        </w:rPr>
        <w:t xml:space="preserve">自己作为一名中国共产党党员，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作为一名中国共产党党员，时刻牢记《党章》的规定。不但向身边的优秀共产党员学习，以他们为榜样，做到廉洁奉公、爱岗敬业、无私奉献。而且在工作、学习和生活中，始终想着自己所做的每一件事，都事关党员的形象，时刻约束自己。在实际工作中，时刻严格要求自己，严谨、细致、尽职尽则，努力做好本职工作，团结同志，认真完成各项任务指标，积极发挥党员的先锋模范作用。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的党员和人民警察双重身份，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主题思想政治现实表现情况和感想四</w:t>
      </w:r>
    </w:p>
    <w:p>
      <w:pPr>
        <w:ind w:left="0" w:right="0" w:firstLine="560"/>
        <w:spacing w:before="450" w:after="450" w:line="312" w:lineRule="auto"/>
      </w:pPr>
      <w:r>
        <w:rPr>
          <w:rFonts w:ascii="宋体" w:hAnsi="宋体" w:eastAsia="宋体" w:cs="宋体"/>
          <w:color w:val="000"/>
          <w:sz w:val="28"/>
          <w:szCs w:val="28"/>
        </w:rPr>
        <w:t xml:space="preserve">3年来，本人坚持以邓小平理论、“三个代表”重要思想为指导，深入学习贯彻党的xx大和xx届四中全会精神，自觉加强理论学习，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三年来，始终坚持以邓小平理论、“三个代表”重要思想为指导，把提自身整体素质放在工作的首位，坚持改进作风、搞好服务、提高工作水平，围绕局党的中心工作，坚持以提高思想素质、完善工作机制、转变工作作风、强化能力建设为目标，使思想政治工作和中心工作有机结合，互为促进，共同协调发展。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xx大报告及xx届四中全会精神，自觉坚持以党的xx大为指导，为国土资源管理作出自己的努力。二是认真学习工作业务知识，重点学习国土资源政策、国土资源相关的法律、法规、规章;公文写作及公文处理和电脑知识。在学习方法上做到在重点中找重点，抓住重点，并结合自己在法律知识的运用、电脑知识方面存在哪些不足之处，有针对性地进行学习，不断提高自己的办公室业务工作能力和基层国土资源管理能力、解决复杂问题的能力。.三是结合自己工作实际特点，利用闲余时间，选择性地开展学习，并将学习的成果在实际工作中检验，纠正错误，使解决实际问题副咱问题的能力不断提高。</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国土资源系统的十条禁令，严格要求自己工作中能作到不讽刺、挖苦、歧视和体罚或变相体罚学生;没有向学生推销任何商品或强迫学生购买未经批准的各种学习资料;是不举办、参加以营利为目的的补习班、特长班、有偿家</w:t>
      </w:r>
    </w:p>
    <w:p>
      <w:pPr>
        <w:ind w:left="0" w:right="0" w:firstLine="560"/>
        <w:spacing w:before="450" w:after="450" w:line="312" w:lineRule="auto"/>
      </w:pPr>
      <w:r>
        <w:rPr>
          <w:rFonts w:ascii="宋体" w:hAnsi="宋体" w:eastAsia="宋体" w:cs="宋体"/>
          <w:color w:val="000"/>
          <w:sz w:val="28"/>
          <w:szCs w:val="28"/>
        </w:rPr>
        <w:t xml:space="preserve">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黑体" w:hAnsi="黑体" w:eastAsia="黑体" w:cs="黑体"/>
          <w:color w:val="000000"/>
          <w:sz w:val="36"/>
          <w:szCs w:val="36"/>
          <w:b w:val="1"/>
          <w:bCs w:val="1"/>
        </w:rPr>
        <w:t xml:space="preserve">主题思想政治现实表现情况和感想五</w:t>
      </w:r>
    </w:p>
    <w:p>
      <w:pPr>
        <w:ind w:left="0" w:right="0" w:firstLine="560"/>
        <w:spacing w:before="450" w:after="450" w:line="312" w:lineRule="auto"/>
      </w:pPr>
      <w:r>
        <w:rPr>
          <w:rFonts w:ascii="宋体" w:hAnsi="宋体" w:eastAsia="宋体" w:cs="宋体"/>
          <w:color w:val="000"/>
          <w:sz w:val="28"/>
          <w:szCs w:val="28"/>
        </w:rPr>
        <w:t xml:space="preserve">20xx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 。一年来我不断加强思想作风建设。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主题思想政治现实表现情况和感想六</w:t>
      </w:r>
    </w:p>
    <w:p>
      <w:pPr>
        <w:ind w:left="0" w:right="0" w:firstLine="560"/>
        <w:spacing w:before="450" w:after="450" w:line="312" w:lineRule="auto"/>
      </w:pPr>
      <w:r>
        <w:rPr>
          <w:rFonts w:ascii="宋体" w:hAnsi="宋体" w:eastAsia="宋体" w:cs="宋体"/>
          <w:color w:val="000"/>
          <w:sz w:val="28"/>
          <w:szCs w:val="28"/>
        </w:rPr>
        <w:t xml:space="preserve">经过努力学习，我在思想、学习、生活等方面上有了很大的提升，并于1月份正式成为预备党员，为此，感到很荣幸，20xx年12月1日是一个我终身难忘的日子，因为在这一天里我成为了中国共产党这一伟大组织中的一名预备党员，能够成为一名光荣的预备党员我感到非常荣幸，同时特别感谢组织对我的信任，在20xx年初，我在努力学习业务知识的同时，还注重提高政治思想素质。在国内外的大事的经验和教训时，我深刻认识到政治思想的指导作用。同时作为一名预备党员，我要更加注重政治理论知识的学习和明确当代党员的政治使命和责任，用作为党员的标准来要求自己。</w:t>
      </w:r>
    </w:p>
    <w:p>
      <w:pPr>
        <w:ind w:left="0" w:right="0" w:firstLine="560"/>
        <w:spacing w:before="450" w:after="450" w:line="312" w:lineRule="auto"/>
      </w:pPr>
      <w:r>
        <w:rPr>
          <w:rFonts w:ascii="宋体" w:hAnsi="宋体" w:eastAsia="宋体" w:cs="宋体"/>
          <w:color w:val="000"/>
          <w:sz w:val="28"/>
          <w:szCs w:val="28"/>
        </w:rPr>
        <w:t xml:space="preserve">自成为一名光荣的预备党员以来，共产党员这一光荣称号不断激励着我，成为我工作、学习、生活的动力，回想着自己被支部批准为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 现将我这几个月来的思想、工作、学习情况向党组织汇报。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努力学习政治理论知识，学习了马克思主义基本原理，毛泽东思想，邓--理论和\"三个代表\"重要思想;党的xx大四中全会精神。认真学习了胡xx大报告，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二、在工作学习中：</w:t>
      </w:r>
    </w:p>
    <w:p>
      <w:pPr>
        <w:ind w:left="0" w:right="0" w:firstLine="560"/>
        <w:spacing w:before="450" w:after="450" w:line="312" w:lineRule="auto"/>
      </w:pPr>
      <w:r>
        <w:rPr>
          <w:rFonts w:ascii="宋体" w:hAnsi="宋体" w:eastAsia="宋体" w:cs="宋体"/>
          <w:color w:val="000"/>
          <w:sz w:val="28"/>
          <w:szCs w:val="28"/>
        </w:rPr>
        <w:t xml:space="preserve">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下及领导和同事们的指导下，近期我认真学习、努力工作，政治思想觉悟有了很大的提高，个人综合素质，有了全面的发展。但我知道我离一个共产党员的标准和要求还有一定距离，自身也还存在一些不足。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助下，通过自身的不断学习和进步，努力克服不足，以新的更大的成绩来回报组织和同志们的帮助和培养，切切实实将入党向往转化为给钢铁事业多做贡献的实际行动。</w:t>
      </w:r>
    </w:p>
    <w:p>
      <w:pPr>
        <w:ind w:left="0" w:right="0" w:firstLine="560"/>
        <w:spacing w:before="450" w:after="450" w:line="312" w:lineRule="auto"/>
      </w:pPr>
      <w:r>
        <w:rPr>
          <w:rFonts w:ascii="宋体" w:hAnsi="宋体" w:eastAsia="宋体" w:cs="宋体"/>
          <w:color w:val="000"/>
          <w:sz w:val="28"/>
          <w:szCs w:val="28"/>
        </w:rPr>
        <w:t xml:space="preserve">总之，我要努力学习政治理论，提高自身的政治素养，努力学习专业知识，做好本职工作，发挥先锋模范作用。我信奉多一点付出，就多一点收获和快乐，相信自己总会有硕果累累的一天! 恳请党组织继续给予批评指导，督促我不断进步!</w:t>
      </w:r>
    </w:p>
    <w:p>
      <w:pPr>
        <w:ind w:left="0" w:right="0" w:firstLine="560"/>
        <w:spacing w:before="450" w:after="450" w:line="312" w:lineRule="auto"/>
      </w:pPr>
      <w:r>
        <w:rPr>
          <w:rFonts w:ascii="黑体" w:hAnsi="黑体" w:eastAsia="黑体" w:cs="黑体"/>
          <w:color w:val="000000"/>
          <w:sz w:val="36"/>
          <w:szCs w:val="36"/>
          <w:b w:val="1"/>
          <w:bCs w:val="1"/>
        </w:rPr>
        <w:t xml:space="preserve">主题思想政治现实表现情况和感想七</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2025-06-19T01:43:34+08:00</dcterms:created>
  <dcterms:modified xsi:type="dcterms:W3CDTF">2025-06-19T01:43:34+08:00</dcterms:modified>
</cp:coreProperties>
</file>

<file path=docProps/custom.xml><?xml version="1.0" encoding="utf-8"?>
<Properties xmlns="http://schemas.openxmlformats.org/officeDocument/2006/custom-properties" xmlns:vt="http://schemas.openxmlformats.org/officeDocument/2006/docPropsVTypes"/>
</file>