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关于幼儿教师党员积极分子思想汇报:怎么写(5篇)</w:t>
      </w:r>
      <w:bookmarkEnd w:id="1"/>
    </w:p>
    <w:p>
      <w:pPr>
        <w:jc w:val="center"/>
        <w:spacing w:before="0" w:after="450"/>
      </w:pPr>
      <w:r>
        <w:rPr>
          <w:rFonts w:ascii="Arial" w:hAnsi="Arial" w:eastAsia="Arial" w:cs="Arial"/>
          <w:color w:val="999999"/>
          <w:sz w:val="20"/>
          <w:szCs w:val="20"/>
        </w:rPr>
        <w:t xml:space="preserve">来源：网络  作者：心上花开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关于幼儿教师党员积极分子思想汇报:怎么写一我是一名普普通通的幼儿教师，工作在平凡的岗位上，我没有轰轰烈烈的事迹，也没有值得炫耀的成绩。在这充满机与挑战的今天，我依然努力的工作，因为它已融入了我的生活,成为我生命中的一部分。有人说我们是燃烧的...</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关于幼儿教师党员积极分子思想汇报:怎么写一</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 “老师，我的手很热，我给你暖暖手吧，”“不用…”还没等我说完我的手已在他的小手中了。突然，有好多的孩子跑过来，把他们那一双双小手伸到我手里，“ 李老师，我的手也很热，不信，给你暖暖，”刹那间，一双双肉乎乎 、暖融融的小手，给了我一股暖流，它直通心脏，然后随血液流向全身的各个部位。此时此刻，我的眼眶湿润了，再也没有任何言语，因为再多的言语不能准确地表达我当时的感受，她的美丽是无法用任何绚丽的词句形容的 ，她们的善良在这短暂的动作当中表现得淋漓尽致有一种力量让我用力去抱住这些可爱的孩子，许久，许久…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 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关于幼儿教师党员积极分子思想汇报:怎么写二</w:t>
      </w:r>
    </w:p>
    <w:p>
      <w:pPr>
        <w:ind w:left="0" w:right="0" w:firstLine="560"/>
        <w:spacing w:before="450" w:after="450" w:line="312" w:lineRule="auto"/>
      </w:pPr>
      <w:r>
        <w:rPr>
          <w:rFonts w:ascii="宋体" w:hAnsi="宋体" w:eastAsia="宋体" w:cs="宋体"/>
          <w:color w:val="000"/>
          <w:sz w:val="28"/>
          <w:szCs w:val="28"/>
        </w:rPr>
        <w:t xml:space="preserve">新年过去了，我们小二班迎来了小班的第二学期。现如今，我们班的新生经过一学期的学习生活情绪基本已稳定，个别孩子还有哭泣行为，情绪不大稳定。本班的孩子们经过了一学期在园的生活和学习之后，有了很大提高。</w:t>
      </w:r>
    </w:p>
    <w:p>
      <w:pPr>
        <w:ind w:left="0" w:right="0" w:firstLine="560"/>
        <w:spacing w:before="450" w:after="450" w:line="312" w:lineRule="auto"/>
      </w:pPr>
      <w:r>
        <w:rPr>
          <w:rFonts w:ascii="宋体" w:hAnsi="宋体" w:eastAsia="宋体" w:cs="宋体"/>
          <w:color w:val="000"/>
          <w:sz w:val="28"/>
          <w:szCs w:val="28"/>
        </w:rPr>
        <w:t xml:space="preserve">每位幼儿都愿意上幼儿园，同时能积极参与教师组织的各项活动；在生活自理方面养成了良好的习惯，会自我动手吃饭，并注意将餐具轻轻放在指定位置，午睡时在教师的帮忙下，完成穿脱衣服；在学习游戏方面也构成了必须的常规。上课时，能安静坐下来，举手回答问题，积极动脑；游戏时基本能听教师的指示进行游戏，主动参与活动；在语言表达方面，部分幼儿都会用普通话与同伴交流。应当说，上学期经过我们的努力，取得了必须的成绩，可是，还有很多不足之处需要我们不断完善。如幼儿的一些常规教育还需加强如孩子们的午餐习惯需要加强等；在生活自理方面，还要给幼儿机会，让他们多锻炼，同时注意提高他们的动手本事与语言表达本事等。</w:t>
      </w:r>
    </w:p>
    <w:p>
      <w:pPr>
        <w:ind w:left="0" w:right="0" w:firstLine="560"/>
        <w:spacing w:before="450" w:after="450" w:line="312" w:lineRule="auto"/>
      </w:pPr>
      <w:r>
        <w:rPr>
          <w:rFonts w:ascii="宋体" w:hAnsi="宋体" w:eastAsia="宋体" w:cs="宋体"/>
          <w:color w:val="000"/>
          <w:sz w:val="28"/>
          <w:szCs w:val="28"/>
        </w:rPr>
        <w:t xml:space="preserve">针对本班的具体情景及存在的问题，本学期的主要目标是：在上学期的基础上，继续抓好幼儿的一日常规，培养幼儿养成良好的生活行为习惯，能尊敬父母、长辈，能为团体服务，构成团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构成必须的团体观念。并教育幼儿尊敬长辈，在园在家一个样。巩固加深幼儿在生活自理方面的资料，学习自我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本事。丰富创造游戏资料，组织幼儿进行各种创造游戏。利用户外活动和游戏的时间，启发幼儿观察周围的变化，发展幼儿的观察力与思维本事。并逐步丰富幼儿的词汇，经过讲故事，学儿歌的形式，帮忙幼儿掌握明白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一天进行必须量的运动，如每一天的早操等活动，以发展幼儿良好的体质，减少感冒和流行病的发生。根据天气变化，及时为幼儿穿脱衣服，午睡时，注意增减被子，养成幼儿良好的午睡习惯。抓好进餐习惯，鼓励幼儿不挑食，不偏食，提高午餐速度，构成较好的午餐习惯。日常生活中，时刻提醒幼儿有要端正的坐、立、行的姿势，并教育幼儿要爱护自我的五官。教育幼儿早睡早起，在家少看电视，多运动，养成必须的作息习惯。</w:t>
      </w:r>
    </w:p>
    <w:p>
      <w:pPr>
        <w:ind w:left="0" w:right="0" w:firstLine="560"/>
        <w:spacing w:before="450" w:after="450" w:line="312" w:lineRule="auto"/>
      </w:pPr>
      <w:r>
        <w:rPr>
          <w:rFonts w:ascii="宋体" w:hAnsi="宋体" w:eastAsia="宋体" w:cs="宋体"/>
          <w:color w:val="000"/>
          <w:sz w:val="28"/>
          <w:szCs w:val="28"/>
        </w:rPr>
        <w:t xml:space="preserve">美育方面经过语言故事中的不一样形象，体验善与恶，让幼儿做个心灵美的人。让幼儿经过美术活动，欣赏美的作品，创造美的作品，让幼儿体验其中的乐趣，激发幼儿的兴趣，培养幼儿自主探索并发现美的乐趣。经过身边的各种好人好事，让幼儿了解并及时表扬鼓励，以到达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1、与家长密切联系，主动向家长反映幼儿在园的情景，同时从交谈中了解幼儿在家情景。</w:t>
      </w:r>
    </w:p>
    <w:p>
      <w:pPr>
        <w:ind w:left="0" w:right="0" w:firstLine="560"/>
        <w:spacing w:before="450" w:after="450" w:line="312" w:lineRule="auto"/>
      </w:pPr>
      <w:r>
        <w:rPr>
          <w:rFonts w:ascii="宋体" w:hAnsi="宋体" w:eastAsia="宋体" w:cs="宋体"/>
          <w:color w:val="000"/>
          <w:sz w:val="28"/>
          <w:szCs w:val="28"/>
        </w:rPr>
        <w:t xml:space="preserve">2、每一天登陆家园网和本班的交流群，及时发布幼儿在园的信息，及时解决与家长沟通的问题。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3、每一天热情的接待家长和幼儿，抓住每个机会和家长真诚沟通和交流幼儿在家在园的情景。</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4、利用下班时间家访，及时反馈幼儿在家情景。</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1、在礼貌常规方面引导幼儿到园时主动与教师，生活教师打招呼，离园时主动说＂再见＂；在幼儿园与小朋友团结友爱，互相帮忙，不抢夺东西，不打人，做错事要道歉，主动说＂对不起＂。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一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3、在就餐午睡常规方面就餐前后明白要排队洗手，吃饭时不说话，也不玩弄勺子、饭菜，吃完后将碗勺放好，然后安静等待，不在教室里面奔跑。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午睡前明白要先小便，不在午睡室外面的走廊玩耍，小便后自我回午睡室，然后在教师帮忙下脱衣服，脱鞋子。并盖好被子，午睡时不讲话，不乱动，安静就寝，午睡起床时，能学着自我穿衣服，穿鞋子。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我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我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关于幼儿教师党员积极分子思想汇报:怎么写三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李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李园长您辞职于李园长于自己都是一个考验，现正值用人之际，也正是考虑到幼儿园今后的发展，本着对幼儿园的态度，为了不让幼儿园因我造成失误，我郑重向李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我考虑在明天之后就离开，这样李园长您还有时间去寻找适合人选，我很遗憾不能为李园长贡献自己的力量，我只有衷心祝愿幼儿园的明天更辉煌！幼儿园的领导及各位同事工作顺利！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关于幼儿教师党员积极分子思想汇报:怎么写四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关于幼儿教师党员积极分子思想汇报:怎么写五</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2025-06-20T21:40:29+08:00</dcterms:created>
  <dcterms:modified xsi:type="dcterms:W3CDTF">2025-06-20T21:40:29+08:00</dcterms:modified>
</cp:coreProperties>
</file>

<file path=docProps/custom.xml><?xml version="1.0" encoding="utf-8"?>
<Properties xmlns="http://schemas.openxmlformats.org/officeDocument/2006/custom-properties" xmlns:vt="http://schemas.openxmlformats.org/officeDocument/2006/docPropsVTypes"/>
</file>