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对于思想汇报版积极分子简短(九篇)</w:t>
      </w:r>
      <w:bookmarkEnd w:id="1"/>
    </w:p>
    <w:p>
      <w:pPr>
        <w:jc w:val="center"/>
        <w:spacing w:before="0" w:after="450"/>
      </w:pPr>
      <w:r>
        <w:rPr>
          <w:rFonts w:ascii="Arial" w:hAnsi="Arial" w:eastAsia="Arial" w:cs="Arial"/>
          <w:color w:val="999999"/>
          <w:sz w:val="20"/>
          <w:szCs w:val="20"/>
        </w:rPr>
        <w:t xml:space="preserve">来源：网络  作者：空谷幽兰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对于思想汇报版积极分子简短一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对于思想汇报版积极分子简短一</w:t>
      </w:r>
    </w:p>
    <w:p>
      <w:pPr>
        <w:ind w:left="0" w:right="0" w:firstLine="560"/>
        <w:spacing w:before="450" w:after="450" w:line="312" w:lineRule="auto"/>
      </w:pPr>
      <w:r>
        <w:rPr>
          <w:rFonts w:ascii="宋体" w:hAnsi="宋体" w:eastAsia="宋体" w:cs="宋体"/>
          <w:color w:val="000"/>
          <w:sz w:val="28"/>
          <w:szCs w:val="28"/>
        </w:rPr>
        <w:t xml:space="preserve">离转正式党员的时间快到了，在这近一年的时光里，共产党员这一光荣称号不断激励着我，成为我学习、工作、生活的动力，回想着自己被党支部批准为中共预备党员的激动时刻，让我感觉有了一种新的归属感，在这个充满温暖，从满力量的团体中，我不断成长。在这段时间里，经过党的教育、培养，我更加深刻地领会到我们党的先进性、提高性和代表性，感觉个人的思想觉悟有了很大的提高、视野广阔了、为人民服务的决心也增强了。现将我近段时间的思想、学习、工作和生活情景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全面学习了马克思列宁主义、毛泽东思想、邓小平理论、“三个代表”重要思想和科学发展观，认真学习和掌握党的理论、纲领、路线、方针、政策等知识，力争做到从思想政治上时刻与党中央保持高度一致。从而弥补自己以往对党认识的不足，改变自己以往对党表面的看法。同时在这个阶段里，我将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关心团体、热爱劳动、乐于助人，时刻不忘自己是一名预备党员，需起到带头表率作用。同时，尽量理解别人对自我的批评，争取尽快改正不足与缺点，尽可能将自己的长处展现出来，做一个真实的自我。因为诚实、率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近一年的预备期里，我努力做好自己的各方面事情，按照《党章》要求自己，发挥了一个党员的作用。但深知自身还存在不足，在党组织的教育和帮忙下，我清楚地认识到，一个人只有在发现自身存在的问题并进取去解决，才有可能继续提高和提高。所以，我能够正确认识并进取改正。在学习方面我变被动学习为主动学习，经过理论学习提高了我的思想觉悟。在学习中不断完善自己，在对待自身存在的问题以及突发的问题上，我能够站在较高的位置上对问题进行确定、分析和改正。</w:t>
      </w:r>
    </w:p>
    <w:p>
      <w:pPr>
        <w:ind w:left="0" w:right="0" w:firstLine="560"/>
        <w:spacing w:before="450" w:after="450" w:line="312" w:lineRule="auto"/>
      </w:pPr>
      <w:r>
        <w:rPr>
          <w:rFonts w:ascii="宋体" w:hAnsi="宋体" w:eastAsia="宋体" w:cs="宋体"/>
          <w:color w:val="000"/>
          <w:sz w:val="28"/>
          <w:szCs w:val="28"/>
        </w:rPr>
        <w:t xml:space="preserve">我遵守着这样的信条，在说话做事时要研究全局，研究党的纪律，研究同志间的团结，遇事要冷静分析，思而后行，要用党的纪律来约束自己，不仅仅要做到此刻对问题有所认识，更要做到一生重视。因为我明白发现别人的缺点很容易，发现自己的缺点却很难。所以，要做到自知之明并非易事。要做到走进自我，剖析自我，敢于正视自我，就必须对自己有一个清醒的反省，理性的批判。只有敢于正视自己，剖析自我，修正自我，不断超越自我，才能获得新生，走向崇高。所以，在今后的日子里，我会继续在发现中改善，在改善中提高，在提高中完善。</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以上是我近期的思想汇报，期望党组织及时给予我批评指导，我会虚心理解意见，不断改正缺点和不足，从思想上、行动上做一个合格的共产党员。请党组织在实践中考验我！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成为一名入党积极分子已有半年了。这半年来，我在党组织的关心和帮忙下不断提高和成长，我充分感受到党组织这个大家庭的团结和温暖。在外国语学院党支部里理解了党的全面教育，系统地了解了党的历史、性质、宗旨、奋斗目标等基本知识。经过近一段时间自我的学习和分院党员的帮忙，本人在思想上要求上进，在学习和工作中向党员同志看齐，对党的认识更加深刻。现将本人这段时间来的思想情景汇报如下：</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在这段时间里全面学习了马克思主义、毛泽东思想、邓小平理论和“三个代表”重要思想。认真学习了和掌握了党的理论、纲领、路线、方针、政策等知识，力争做到从思想上时刻与党中央坚持高度一致。经过对理论知识的学习，树立正确的牢固的世界观、人生观、价值观，加强自我的职责感和使命感。为了将理论和实践相结合，我积极参加分院党支部组织的各项党员活动，在活动中努力体会党的先进性，进一步将自我所学的党的知识与具体实际相结合，争做一名合格的党员。</w:t>
      </w:r>
    </w:p>
    <w:p>
      <w:pPr>
        <w:ind w:left="0" w:right="0" w:firstLine="560"/>
        <w:spacing w:before="450" w:after="450" w:line="312" w:lineRule="auto"/>
      </w:pPr>
      <w:r>
        <w:rPr>
          <w:rFonts w:ascii="宋体" w:hAnsi="宋体" w:eastAsia="宋体" w:cs="宋体"/>
          <w:color w:val="000"/>
          <w:sz w:val="28"/>
          <w:szCs w:val="28"/>
        </w:rPr>
        <w:t xml:space="preserve">作为当代大学生，我充分认识到，我们的首要任务就是学习，而作为大学生党员，要起到先锋模范作用，除了思想表现好之外，另一个重要因素就是专业学习成绩要过硬，在自我的不懈努力下一次性经过了英语专业八级考试，班里的经过率也创下了外国语学院的历史新高。再有半个月就将要面临论文答辩，毕业考试、毕业典礼等一系列的毕业事宜。经过我近三个月的查阅资料，组织、修改语言再到文档排版，本科阶段的毕业论文告一段落。到了大四，在学校里学习的日子变得格外珍贵，我珍惜每一分每一秒的学习时间，在知识面，学习观，价值观方面不断完善，做一名合格的大学生党员，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作为班上的班长，平时积极配合辅导员管理好班级，配合任课教师完成好课程任务。我在督促别人的时候也就是在督促自我、提醒自我、提高自我。学习之余搞好班上的工作其实就是劳逸结合，所以，我很喜欢班长这个职务，也很喜欢为大家服务，看到整个班级的提高，自我就会很欢乐，我也会在毕业季的这段时间站好最终一班岗，给自我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我乐观开朗，进取与同学友善交流，抱着一颗真诚的心与大家相处。在碰到生活上有困难或者心里有苦恼的同学，我会毫不犹豫的帮忙他们，开导他们，及时的解决他们的需要，尽自我最大的本事为同学们排忧解难，体现一名入党积极分子的模范带头作用。作为21世纪的大学生，我会在不影响学习和班级工作的前提下我积极参加兼职工作，既锻炼了自我，又能够帮忙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还有必须的差距，但我会不断向他们学习，决心在今后的工作和学习中，注意克服自我的缺点和不足，争取在思想、学习、工作、生活等方面有更大的提高，期望党组织不断教导、帮忙我，我会虚心理解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以上是我这段时间来的思想汇报，期望党组织及时给予我批评指导，使我成为一名经受得起任何考验的真正的党员。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党课的理论培训基本结束了，我深感受益良多。下面我就来对我的学习做个小小的思想汇报。</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中央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汇报人：好运范文网</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对于思想汇报版积极分子简短七</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对于思想汇报版积极分子简短九</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2025-06-18T07:39:40+08:00</dcterms:created>
  <dcterms:modified xsi:type="dcterms:W3CDTF">2025-06-18T07:39:40+08:00</dcterms:modified>
</cp:coreProperties>
</file>

<file path=docProps/custom.xml><?xml version="1.0" encoding="utf-8"?>
<Properties xmlns="http://schemas.openxmlformats.org/officeDocument/2006/custom-properties" xmlns:vt="http://schemas.openxmlformats.org/officeDocument/2006/docPropsVTypes"/>
</file>