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如何写思想汇报版大学生预备党员通用</w:t>
      </w:r>
      <w:bookmarkEnd w:id="1"/>
    </w:p>
    <w:p>
      <w:pPr>
        <w:jc w:val="center"/>
        <w:spacing w:before="0" w:after="450"/>
      </w:pPr>
      <w:r>
        <w:rPr>
          <w:rFonts w:ascii="Arial" w:hAnsi="Arial" w:eastAsia="Arial" w:cs="Arial"/>
          <w:color w:val="999999"/>
          <w:sz w:val="20"/>
          <w:szCs w:val="20"/>
        </w:rPr>
        <w:t xml:space="preserve">来源：网络  作者：清幽竹影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如何写思想汇报版大学生预备党员通用一去年初，我光荣的参加了《党校培训班》的学习。在这次课上，我明确了当代党员的政治使命和责任，掌握了发展党员的基本知识及应具备的基本材料，使我们受益匪浅。首先，通过学习，我进一步提高了对党指导思想的认识，深刻...</w:t>
      </w:r>
    </w:p>
    <w:p>
      <w:pPr>
        <w:ind w:left="0" w:right="0" w:firstLine="560"/>
        <w:spacing w:before="450" w:after="450" w:line="312" w:lineRule="auto"/>
      </w:pPr>
      <w:r>
        <w:rPr>
          <w:rFonts w:ascii="黑体" w:hAnsi="黑体" w:eastAsia="黑体" w:cs="黑体"/>
          <w:color w:val="000000"/>
          <w:sz w:val="36"/>
          <w:szCs w:val="36"/>
          <w:b w:val="1"/>
          <w:bCs w:val="1"/>
        </w:rPr>
        <w:t xml:space="preserve">如何写思想汇报版大学生预备党员通用一</w:t>
      </w:r>
    </w:p>
    <w:p>
      <w:pPr>
        <w:ind w:left="0" w:right="0" w:firstLine="560"/>
        <w:spacing w:before="450" w:after="450" w:line="312" w:lineRule="auto"/>
      </w:pPr>
      <w:r>
        <w:rPr>
          <w:rFonts w:ascii="宋体" w:hAnsi="宋体" w:eastAsia="宋体" w:cs="宋体"/>
          <w:color w:val="000"/>
          <w:sz w:val="28"/>
          <w:szCs w:val="28"/>
        </w:rPr>
        <w:t xml:space="preserve">去年初，我光荣的参加了《党校培训班》的学习。在这次课上，我明确了当代党员的政治使命和责任，掌握了发展党员的基本知识及应具备的基本材料，使我们受益匪浅。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如何写思想汇报版大学生预备党员通用二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几周的党课学习使我对中国共产党的性质与宗旨有了更明确的了解，认识了党的先进性与党在我国社会主义事业建设中的重要性。在老师以幽默风趣的方式向我们介绍中国共产党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中国共产党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共产党员是人民大众中的一员，无数先进的共产党员组成了中国共产党。同时共产党员有是普通群众中的先进分子，他们在各阶层的任何事务中都起着表率榜样的作用。在马克思主义世界观、人生观、价值观的指导下，中国共产党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现在也有无数共产党员早已忘记了他们加入中国共产党时的誓言，更有一些人将加入中国共产党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在这次党课后，我觉得共产党员的思想教育是非常重要的。不论哪个时期，不论党员的党龄多少，都必须时常学习马列主义。作为一名入党积极分子更要注重自己的思想道德修养，学习马克思列宁主义的系统理论知识，以马克思主义武装头脑，能坚持中国共产党的宗旨，保持自己思想的先进性，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如何写思想汇报版大学生预备党员通用三</w:t>
      </w:r>
    </w:p>
    <w:p>
      <w:pPr>
        <w:ind w:left="0" w:right="0" w:firstLine="560"/>
        <w:spacing w:before="450" w:after="450" w:line="312" w:lineRule="auto"/>
      </w:pPr>
      <w:r>
        <w:rPr>
          <w:rFonts w:ascii="宋体" w:hAnsi="宋体" w:eastAsia="宋体" w:cs="宋体"/>
          <w:color w:val="000"/>
          <w:sz w:val="28"/>
          <w:szCs w:val="28"/>
        </w:rPr>
        <w:t xml:space="preserve">在党校马列小组的学习中，我学习了新一轮的理论知识，在同学们的互相钻研与探讨中，我们小组的成员都有了更新的收获。 我们懂得了在今后的学习生活当中，思想上，我们应当继续不断加强思想政治修养锻炼。我知道要想成为一名真正的共产党员，第一点就是一定要端正好自己的入党动机。有的同学认为入党其实就是为自己今后的升官发财的道路做准备，什么贡献不贡献的都是小事情。我认为拥有这种想法的人是一定没有资格成为一名共产党员的。从根本上来说其个人的出发方向就是一个错误的想法。我们想要积极的成为共产党员，那就一定要树立全心全意为人民服务的思想，一定要在生产工作学习生活等的各个方面都起到先锋模范的作用。如何发挥党员的先锋模范作用呢?我认为要充分发挥党员的先锋模范作用，必须进一步坚定对马克思主义的信仰、坚定对社会主义的信念、必须进一步构建共产党员道德境界的高地、必须进一步以力行“科学发展观”为最高人生价值，以来带领更多的人为社会主义事业而奋斗。</w:t>
      </w:r>
    </w:p>
    <w:p>
      <w:pPr>
        <w:ind w:left="0" w:right="0" w:firstLine="560"/>
        <w:spacing w:before="450" w:after="450" w:line="312" w:lineRule="auto"/>
      </w:pPr>
      <w:r>
        <w:rPr>
          <w:rFonts w:ascii="宋体" w:hAnsi="宋体" w:eastAsia="宋体" w:cs="宋体"/>
          <w:color w:val="000"/>
          <w:sz w:val="28"/>
          <w:szCs w:val="28"/>
        </w:rPr>
        <w:t xml:space="preserve">有这样一则寓言故事，说的是太阳神和风神奉命让一行人脱下身上的厚棉衣，风神自恃力大，用尽力气狂鼓猛吹，行人却把衣服越裹越紧。太阳神换了一个办法，洒下阳光，温暖着行人身体，使他不知不觉中将衣服脱了下来。这则寓言告诉我们，要充分发挥党员先锋模范作用，永葆党员形象先进性，必须采取润物细无声的方法，才能于细微处见精神。 所以，我觉得不断加强政治思想的锻炼，这将会使我在工作上有更大的精神动力，做到学以致用，而不盲目;使自己能够在改革开放的浪潮中能鉴定好与坏、甄别正与邪;自觉抵制腐朽思想和不正之风的侵蚀，从而树立起正确的人生观、价值观和世界观。 其次，在工作上，我门将以实现共产主义理想和全心全意为人民服务作为坚定信念时刻鞭策、鼓励自己，使自己对工作始终保持信心和干劲。党的xx大告诉我们，新时期最突出的标志就是与时俱进、最显著的成就就是快速发展、最鲜明的特点就是改革开放。新时期内，我们一定要深入贯彻落实科学发展观、全面建设小康社会、促进国民</w:t>
      </w:r>
    </w:p>
    <w:p>
      <w:pPr>
        <w:ind w:left="0" w:right="0" w:firstLine="560"/>
        <w:spacing w:before="450" w:after="450" w:line="312" w:lineRule="auto"/>
      </w:pPr>
      <w:r>
        <w:rPr>
          <w:rFonts w:ascii="宋体" w:hAnsi="宋体" w:eastAsia="宋体" w:cs="宋体"/>
          <w:color w:val="000"/>
          <w:sz w:val="28"/>
          <w:szCs w:val="28"/>
        </w:rPr>
        <w:t xml:space="preserve">经济又好又快发展。还要坚定不移的发展社会主义民主政治，推动社会主义文化大发展大繁荣，加快推进以改革民生为重点的社会建设。由此可以看到，xx大的一个重要贡献，就是对改革开放的伟大历史进程进行了高屋建瓴、大气磅礴、精辟深刻的科学总结。这是我们在学习生活中更加了解到、体会到，我们国家今天所取得的巨大成就来之不易，更加深刻的认识到中国特色社会主义道路的正确与伟大。虽然我们在大学时所学的专业在知识结构上的要求各有不同，但是我们都知道，学然后而知不足。因此，我们不会虚度光阴，而是会充分利用业余时间钻研任务，加强学习，注意积累经验，虚心请教、认真揣摩。</w:t>
      </w:r>
    </w:p>
    <w:p>
      <w:pPr>
        <w:ind w:left="0" w:right="0" w:firstLine="560"/>
        <w:spacing w:before="450" w:after="450" w:line="312" w:lineRule="auto"/>
      </w:pPr>
      <w:r>
        <w:rPr>
          <w:rFonts w:ascii="宋体" w:hAnsi="宋体" w:eastAsia="宋体" w:cs="宋体"/>
          <w:color w:val="000"/>
          <w:sz w:val="28"/>
          <w:szCs w:val="28"/>
        </w:rPr>
        <w:t xml:space="preserve">我们还都是茫茫人海中的一粟，不可能象许多著名的企业家、政治家那样轰轰烈烈的干一番大事业，但我坚持认为，在平凡的工作岗位上做一个平凡的人，照样可以一样能发光、发热。凡事预则立，因此，能否实现自己的理想，关键就在于我们个人是否能够始终如一地坚持信念，是否能够满怀兢兢业业的工作态度。20xx年，举国欢庆的一年，而同时这一年又是中国遭遇一次又一次打击的一年。先是雪灾，然后又是河水泛滥，紧接着又是让全世界瞩目的汶川大地震事件〃〃〃等等，这些风风雨雨在别人以为中国扛不住的时候被我们硬是以坚毅的精神顶住了!这股强大的力量是什么?何须赘言?这都是我们广大的学习工作者奋不顾身的冲上了前线，他们以着一种独特的方式来向世人阐述着，我们是团结的、奋进的、努力地。其实他们都只是每个在平凡岗位中的一员，但是这平凡岗位中的一员就是这样全心全意的为人民服务着的啊!</w:t>
      </w:r>
    </w:p>
    <w:p>
      <w:pPr>
        <w:ind w:left="0" w:right="0" w:firstLine="560"/>
        <w:spacing w:before="450" w:after="450" w:line="312" w:lineRule="auto"/>
      </w:pPr>
      <w:r>
        <w:rPr>
          <w:rFonts w:ascii="宋体" w:hAnsi="宋体" w:eastAsia="宋体" w:cs="宋体"/>
          <w:color w:val="000"/>
          <w:sz w:val="28"/>
          <w:szCs w:val="28"/>
        </w:rPr>
        <w:t xml:space="preserve">第三，在学习上，我认为要做到边工作边学习，终身学习。有一句名言曾经说过：学习如逆水行舟，不进则退!这句话说的很对!我们现在还都很年轻，总认为自己还有许许多多的时间，今后人生的道路还很长远，便就肆无忌惮的去享受，去玩乐，去交男女朋友。殊不知，也许人生真正意义上的还能学习的时间也就这几年了，今后在想学习，可能都会身不由己，没有机会了!也有的人认为，当初就是因为自己没有好好的学习，才会名落孙山的，我就算是现在学还有机会吗?现在那么多的高校毕业生都找不到工作，我努力学习又有什么作</w:t>
      </w:r>
    </w:p>
    <w:p>
      <w:pPr>
        <w:ind w:left="0" w:right="0" w:firstLine="560"/>
        <w:spacing w:before="450" w:after="450" w:line="312" w:lineRule="auto"/>
      </w:pPr>
      <w:r>
        <w:rPr>
          <w:rFonts w:ascii="宋体" w:hAnsi="宋体" w:eastAsia="宋体" w:cs="宋体"/>
          <w:color w:val="000"/>
          <w:sz w:val="28"/>
          <w:szCs w:val="28"/>
        </w:rPr>
        <w:t xml:space="preserve">用呢?连名校毕业生都看不上的企业，怎么就能看的上我呢?如此种种的想法，无疑就只是说明了一个问题，懒惰还有不自信!哈弗大学图书馆里有这样的一句话：如果你现在去睡觉了，你也就只能在梦里边想着发财了，如果你可以抗拒梦魔，那么，在不久的将来你将美梦成真!如若能够克服懒惰，我想所有的人都有成功的可能。图书馆里还有这样的一句话：当你觉得为时已晚的时候，恰恰那是最早的时候。没有人是天生就成功的，没有一定的付出又有谁会给你回报呢?相信自己，我能行，我可以，我是最棒的!因此，如若我们想成为一名优秀的共产党员，那就一定不要有上边的任何一种想法。作为一名入党积极分子，我们只有不断的学习努力以来提高自己的水平，才能在今后的学习生活中起到更好更优秀的带头作用!只有在工作与学习共同的作用下，我们才能让自己的能力更上一层楼!</w:t>
      </w:r>
    </w:p>
    <w:p>
      <w:pPr>
        <w:ind w:left="0" w:right="0" w:firstLine="560"/>
        <w:spacing w:before="450" w:after="450" w:line="312" w:lineRule="auto"/>
      </w:pPr>
      <w:r>
        <w:rPr>
          <w:rFonts w:ascii="宋体" w:hAnsi="宋体" w:eastAsia="宋体" w:cs="宋体"/>
          <w:color w:val="000"/>
          <w:sz w:val="28"/>
          <w:szCs w:val="28"/>
        </w:rPr>
        <w:t xml:space="preserve">在马列小组的学习过程中，我们还学习了新党章的一些主要的内容。正是这次的学习才让我了解到xx大党章是第十六部党章，它是党内正在使用的新党章党的总纲，是党的最基本的政治纲领和组织纲领。它的总纲规定了中国共产党的性质以及最终的目标，规定了党的行动指南是以马克思列宁主义、毛泽东思想、邓小平理论和“三个代表“重要思想组成。学习党章的内容使我深刻明确了党的组织制度、党的中央组织、地方组织、基层组织的认知。明确了我们每个入党积极分子都应该认真的学习党章，遵守党章，维护党章。要以党章和其他党内规则为准则，要积极主动的协助党委，要认真履行组织协调反腐败工作的职责。所以，我们一改按照党的要求，把马克思列宁主义同中国的具体时间相结合，切实贯彻党章，全面落实科学发展观，认真履行组织协调反腐败工作，进一步形成反腐倡廉的整体合力，推动党风廉政建设和反腐败工作深入展开，为建设中国特色社会主义社会添砖加瓦!</w:t>
      </w:r>
    </w:p>
    <w:p>
      <w:pPr>
        <w:ind w:left="0" w:right="0" w:firstLine="560"/>
        <w:spacing w:before="450" w:after="450" w:line="312" w:lineRule="auto"/>
      </w:pPr>
      <w:r>
        <w:rPr>
          <w:rFonts w:ascii="宋体" w:hAnsi="宋体" w:eastAsia="宋体" w:cs="宋体"/>
          <w:color w:val="000"/>
          <w:sz w:val="28"/>
          <w:szCs w:val="28"/>
        </w:rPr>
        <w:t xml:space="preserve">作为新一代入党积极分子的我们，我们热切的追求入党，因此我们认真学习了一次党员应尽的责任与义务的课程。在课上我们知道党员个人应该服从党组织，少数应当服从多数。党员的义务就是一定要把党员应尽的责任尽到。要贯彻执行党的基本方针和基本政策，要坚</w:t>
      </w:r>
    </w:p>
    <w:p>
      <w:pPr>
        <w:ind w:left="0" w:right="0" w:firstLine="560"/>
        <w:spacing w:before="450" w:after="450" w:line="312" w:lineRule="auto"/>
      </w:pPr>
      <w:r>
        <w:rPr>
          <w:rFonts w:ascii="宋体" w:hAnsi="宋体" w:eastAsia="宋体" w:cs="宋体"/>
          <w:color w:val="000"/>
          <w:sz w:val="28"/>
          <w:szCs w:val="28"/>
        </w:rPr>
        <w:t xml:space="preserve">持党的和人民的利益高于一切。党员有权参加党的会议，阅读党的文件，接受党的教育和培训，对党的工作提出建议和倡仪。党员有行使表决权，选举权，有被选举权。马克思曾说过：</w:t>
      </w:r>
    </w:p>
    <w:p>
      <w:pPr>
        <w:ind w:left="0" w:right="0" w:firstLine="560"/>
        <w:spacing w:before="450" w:after="450" w:line="312" w:lineRule="auto"/>
      </w:pPr>
      <w:r>
        <w:rPr>
          <w:rFonts w:ascii="宋体" w:hAnsi="宋体" w:eastAsia="宋体" w:cs="宋体"/>
          <w:color w:val="000"/>
          <w:sz w:val="28"/>
          <w:szCs w:val="28"/>
        </w:rPr>
        <w:t xml:space="preserve">平凡孕育着崇高，涓涓细流汇成江海。在新的历史阶段，我们每位共产党员都要站在维护党的先进性的高度，着力塑造自己的先进形象。只有这样，才能充分发挥党的先锋模范作用，才能不断提高全党的威望，永葆党的青春活力。因此，我一定会继续努力的学习，以来发现自己学习生活中的不足，勤奋刻苦，为党的事业贡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如何写思想汇报版大学生预备党员通用四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汇报人：好运范文网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